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6C4D3" w14:textId="77777777" w:rsidR="009F00D1" w:rsidRPr="002813DC" w:rsidRDefault="009F00D1" w:rsidP="009F00D1">
      <w:pPr>
        <w:jc w:val="center"/>
        <w:outlineLvl w:val="0"/>
        <w:rPr>
          <w:b/>
        </w:rPr>
      </w:pPr>
      <w:r w:rsidRPr="002813DC">
        <w:rPr>
          <w:b/>
        </w:rPr>
        <w:t>Curriculum Vitae</w:t>
      </w:r>
    </w:p>
    <w:p w14:paraId="1F5998DD" w14:textId="77777777" w:rsidR="009F00D1" w:rsidRPr="002813DC" w:rsidRDefault="009F00D1" w:rsidP="009F00D1">
      <w:pPr>
        <w:jc w:val="center"/>
        <w:outlineLvl w:val="0"/>
      </w:pPr>
    </w:p>
    <w:p w14:paraId="4B4A1154" w14:textId="77777777" w:rsidR="009F00D1" w:rsidRDefault="009F00D1" w:rsidP="009F00D1">
      <w:pPr>
        <w:jc w:val="center"/>
        <w:outlineLvl w:val="0"/>
      </w:pPr>
      <w:r w:rsidRPr="002813DC">
        <w:t>Andrew J. Haig, M.D.</w:t>
      </w:r>
    </w:p>
    <w:p w14:paraId="7387A272" w14:textId="77777777" w:rsidR="009F00D1" w:rsidRPr="002813DC" w:rsidRDefault="009F00D1" w:rsidP="009F00D1">
      <w:pPr>
        <w:jc w:val="center"/>
        <w:outlineLvl w:val="0"/>
      </w:pPr>
      <w:r>
        <w:t xml:space="preserve">Emeritus </w:t>
      </w:r>
      <w:r w:rsidRPr="002813DC">
        <w:t>Professor</w:t>
      </w:r>
    </w:p>
    <w:p w14:paraId="356FF4F0" w14:textId="77777777" w:rsidR="009F00D1" w:rsidRDefault="009F00D1" w:rsidP="009F00D1">
      <w:pPr>
        <w:jc w:val="center"/>
        <w:outlineLvl w:val="0"/>
      </w:pPr>
      <w:r w:rsidRPr="002813DC">
        <w:t>The University of Michigan</w:t>
      </w:r>
    </w:p>
    <w:p w14:paraId="2314690A" w14:textId="77777777" w:rsidR="009F00D1" w:rsidRDefault="009F00D1" w:rsidP="009F00D1">
      <w:pPr>
        <w:jc w:val="center"/>
        <w:outlineLvl w:val="0"/>
      </w:pPr>
      <w:r>
        <w:t>Haig Physical Medicine PLC</w:t>
      </w:r>
    </w:p>
    <w:p w14:paraId="610E73E8" w14:textId="77777777" w:rsidR="009F00D1" w:rsidRDefault="009F00D1" w:rsidP="009F00D1">
      <w:pPr>
        <w:jc w:val="center"/>
        <w:outlineLvl w:val="0"/>
      </w:pPr>
      <w:r>
        <w:t>President, Haig Consulting LLC</w:t>
      </w:r>
    </w:p>
    <w:p w14:paraId="02816BDE" w14:textId="77777777" w:rsidR="009F00D1" w:rsidRDefault="009F00D1" w:rsidP="009F00D1">
      <w:pPr>
        <w:jc w:val="center"/>
        <w:outlineLvl w:val="0"/>
      </w:pPr>
      <w:r>
        <w:t>President, the International Rehabilitation Forum</w:t>
      </w:r>
    </w:p>
    <w:p w14:paraId="3A13DC4B" w14:textId="77777777" w:rsidR="009F00D1" w:rsidRDefault="009F00D1" w:rsidP="009F00D1">
      <w:pPr>
        <w:jc w:val="center"/>
        <w:outlineLvl w:val="0"/>
      </w:pPr>
    </w:p>
    <w:p w14:paraId="26F70F61" w14:textId="40C9B9EB" w:rsidR="009F00D1" w:rsidRDefault="00A54340" w:rsidP="009F00D1">
      <w:pPr>
        <w:jc w:val="center"/>
      </w:pPr>
      <w:r>
        <w:t>55 Monroe Street</w:t>
      </w:r>
    </w:p>
    <w:p w14:paraId="6F15B674" w14:textId="2F4FDF02" w:rsidR="009F00D1" w:rsidRPr="002813DC" w:rsidRDefault="00A54340" w:rsidP="009F00D1">
      <w:pPr>
        <w:jc w:val="center"/>
        <w:rPr>
          <w:lang w:val="fr-FR"/>
        </w:rPr>
      </w:pPr>
      <w:r>
        <w:t>Middlebury, VT. 05753</w:t>
      </w:r>
    </w:p>
    <w:p w14:paraId="2F058584" w14:textId="77777777" w:rsidR="009F00D1" w:rsidRPr="002813DC" w:rsidRDefault="009F00D1" w:rsidP="009F00D1">
      <w:pPr>
        <w:jc w:val="center"/>
      </w:pPr>
      <w:r w:rsidRPr="002813DC">
        <w:t xml:space="preserve">e-mail:  </w:t>
      </w:r>
      <w:hyperlink r:id="rId7" w:history="1">
        <w:r w:rsidRPr="002813DC">
          <w:rPr>
            <w:rStyle w:val="Hyperlink"/>
          </w:rPr>
          <w:t>andyhaig@umich.edu</w:t>
        </w:r>
      </w:hyperlink>
    </w:p>
    <w:p w14:paraId="01DFD8B9" w14:textId="77777777" w:rsidR="009F00D1" w:rsidRDefault="009F00D1" w:rsidP="009F00D1">
      <w:pPr>
        <w:jc w:val="center"/>
      </w:pPr>
    </w:p>
    <w:p w14:paraId="0389D46D" w14:textId="23CFF51C" w:rsidR="009F00D1" w:rsidRPr="002813DC" w:rsidRDefault="009F00D1" w:rsidP="009F00D1">
      <w:pPr>
        <w:jc w:val="center"/>
      </w:pPr>
      <w:r>
        <w:t xml:space="preserve">Revised </w:t>
      </w:r>
      <w:proofErr w:type="gramStart"/>
      <w:r w:rsidR="00593A52">
        <w:t>August,</w:t>
      </w:r>
      <w:proofErr w:type="gramEnd"/>
      <w:r w:rsidR="00593A52">
        <w:t xml:space="preserve"> 2025</w:t>
      </w:r>
    </w:p>
    <w:p w14:paraId="59A71B50" w14:textId="77777777" w:rsidR="009F00D1" w:rsidRPr="002813DC" w:rsidRDefault="009F00D1" w:rsidP="009F00D1"/>
    <w:p w14:paraId="7ACFA1FE" w14:textId="77777777" w:rsidR="009F00D1" w:rsidRPr="002813DC" w:rsidRDefault="009F00D1" w:rsidP="009F00D1">
      <w:r w:rsidRPr="002813DC">
        <w:t>Table of Contents</w:t>
      </w:r>
    </w:p>
    <w:p w14:paraId="0A868B4E" w14:textId="77777777" w:rsidR="009F00D1" w:rsidRPr="002813DC" w:rsidRDefault="009F00D1" w:rsidP="009F00D1"/>
    <w:p w14:paraId="669AF6E4" w14:textId="77777777" w:rsidR="009F00D1" w:rsidRPr="002813DC" w:rsidRDefault="009F00D1" w:rsidP="009F00D1">
      <w:r w:rsidRPr="002813DC">
        <w:t>Ed</w:t>
      </w:r>
      <w:r>
        <w:t>ucation and training</w:t>
      </w:r>
      <w:r>
        <w:tab/>
      </w:r>
      <w:r>
        <w:tab/>
      </w:r>
      <w:r>
        <w:tab/>
      </w:r>
      <w:r>
        <w:tab/>
      </w:r>
      <w:r>
        <w:tab/>
      </w:r>
      <w:r>
        <w:tab/>
        <w:t>Page 2</w:t>
      </w:r>
    </w:p>
    <w:p w14:paraId="61FE7493" w14:textId="77777777" w:rsidR="009F00D1" w:rsidRPr="002813DC" w:rsidRDefault="009F00D1" w:rsidP="009F00D1">
      <w:r w:rsidRPr="002813DC">
        <w:t>Certification and licensure</w:t>
      </w:r>
      <w:r w:rsidRPr="002813DC">
        <w:tab/>
      </w:r>
      <w:r w:rsidRPr="002813DC">
        <w:tab/>
      </w:r>
      <w:r>
        <w:tab/>
      </w:r>
      <w:r>
        <w:tab/>
      </w:r>
      <w:r>
        <w:tab/>
      </w:r>
      <w:r>
        <w:tab/>
        <w:t>Page 2</w:t>
      </w:r>
    </w:p>
    <w:p w14:paraId="79CB0CE1" w14:textId="77777777" w:rsidR="009F00D1" w:rsidRPr="002813DC" w:rsidRDefault="009F00D1" w:rsidP="009F00D1">
      <w:r w:rsidRPr="002813DC">
        <w:t>Academic, administrative, a</w:t>
      </w:r>
      <w:r>
        <w:t>nd clinical appointments</w:t>
      </w:r>
      <w:r>
        <w:tab/>
      </w:r>
      <w:r>
        <w:tab/>
        <w:t>Page 2</w:t>
      </w:r>
    </w:p>
    <w:p w14:paraId="7DBA2000" w14:textId="77777777" w:rsidR="009F00D1" w:rsidRPr="002813DC" w:rsidRDefault="009F00D1" w:rsidP="009F00D1">
      <w:r w:rsidRPr="002813DC">
        <w:t>Research Interests</w:t>
      </w:r>
      <w:r w:rsidRPr="002813DC">
        <w:tab/>
      </w:r>
      <w:r w:rsidRPr="002813DC">
        <w:tab/>
      </w:r>
      <w:r w:rsidRPr="002813DC">
        <w:tab/>
      </w:r>
      <w:r w:rsidRPr="002813DC">
        <w:tab/>
      </w:r>
      <w:r w:rsidRPr="002813DC">
        <w:tab/>
      </w:r>
      <w:r w:rsidRPr="002813DC">
        <w:tab/>
      </w:r>
      <w:r w:rsidRPr="002813DC">
        <w:tab/>
        <w:t>Page 4</w:t>
      </w:r>
    </w:p>
    <w:p w14:paraId="686AA166" w14:textId="77777777" w:rsidR="009F00D1" w:rsidRPr="002813DC" w:rsidRDefault="009F00D1" w:rsidP="009F00D1">
      <w:r w:rsidRPr="002813DC">
        <w:t>Grants</w:t>
      </w:r>
      <w:r w:rsidRPr="002813DC">
        <w:tab/>
      </w:r>
      <w:r w:rsidRPr="002813DC">
        <w:tab/>
      </w:r>
      <w:r w:rsidRPr="002813DC">
        <w:tab/>
      </w:r>
      <w:r w:rsidRPr="002813DC">
        <w:tab/>
      </w:r>
      <w:r w:rsidRPr="002813DC">
        <w:tab/>
      </w:r>
      <w:r w:rsidRPr="002813DC">
        <w:tab/>
      </w:r>
      <w:r w:rsidRPr="002813DC">
        <w:tab/>
      </w:r>
      <w:r w:rsidRPr="002813DC">
        <w:tab/>
      </w:r>
      <w:r w:rsidRPr="002813DC">
        <w:tab/>
        <w:t>Page 4</w:t>
      </w:r>
    </w:p>
    <w:p w14:paraId="5DBEBA91" w14:textId="77777777" w:rsidR="009F00D1" w:rsidRPr="002813DC" w:rsidRDefault="009F00D1" w:rsidP="009F00D1">
      <w:r>
        <w:t>Honors and Awards</w:t>
      </w:r>
      <w:r>
        <w:tab/>
      </w:r>
      <w:r>
        <w:tab/>
      </w:r>
      <w:r>
        <w:tab/>
      </w:r>
      <w:r>
        <w:tab/>
      </w:r>
      <w:r>
        <w:tab/>
      </w:r>
      <w:r>
        <w:tab/>
      </w:r>
      <w:r>
        <w:tab/>
        <w:t>Page 7</w:t>
      </w:r>
    </w:p>
    <w:p w14:paraId="790837D2" w14:textId="77777777" w:rsidR="009F00D1" w:rsidRPr="002813DC" w:rsidRDefault="009F00D1" w:rsidP="009F00D1">
      <w:r w:rsidRPr="002813DC">
        <w:t xml:space="preserve">Memberships in </w:t>
      </w:r>
      <w:r>
        <w:t>Professional Societies</w:t>
      </w:r>
      <w:r>
        <w:tab/>
      </w:r>
      <w:r>
        <w:tab/>
      </w:r>
      <w:r>
        <w:tab/>
      </w:r>
      <w:r>
        <w:tab/>
        <w:t>Page 9</w:t>
      </w:r>
    </w:p>
    <w:p w14:paraId="4B5269C0" w14:textId="77777777" w:rsidR="009F00D1" w:rsidRPr="002813DC" w:rsidRDefault="009F00D1" w:rsidP="009F00D1">
      <w:r w:rsidRPr="002813DC">
        <w:t>Editorial Positions, Boards, and Peer-Review Service</w:t>
      </w:r>
      <w:r>
        <w:t>s</w:t>
      </w:r>
      <w:r>
        <w:tab/>
      </w:r>
      <w:r>
        <w:tab/>
        <w:t>Page 9</w:t>
      </w:r>
    </w:p>
    <w:p w14:paraId="33AFCB55" w14:textId="77777777" w:rsidR="009F00D1" w:rsidRDefault="009F00D1" w:rsidP="009F00D1">
      <w:r>
        <w:t>Teaching</w:t>
      </w:r>
      <w:r>
        <w:tab/>
      </w:r>
      <w:r>
        <w:tab/>
      </w:r>
      <w:r>
        <w:tab/>
      </w:r>
      <w:r>
        <w:tab/>
      </w:r>
      <w:r>
        <w:tab/>
      </w:r>
      <w:r>
        <w:tab/>
      </w:r>
      <w:r>
        <w:tab/>
      </w:r>
      <w:r>
        <w:tab/>
        <w:t>Page 11</w:t>
      </w:r>
    </w:p>
    <w:p w14:paraId="7A185AE2" w14:textId="77777777" w:rsidR="009F00D1" w:rsidRPr="002813DC" w:rsidRDefault="009F00D1" w:rsidP="009F00D1">
      <w:r w:rsidRPr="002813DC">
        <w:t>Committee, Organizational,</w:t>
      </w:r>
      <w:r>
        <w:t xml:space="preserve"> and Volunteer Service</w:t>
      </w:r>
      <w:r>
        <w:tab/>
      </w:r>
      <w:r>
        <w:tab/>
      </w:r>
      <w:r>
        <w:tab/>
        <w:t>Page 14</w:t>
      </w:r>
    </w:p>
    <w:p w14:paraId="13639C98" w14:textId="77777777" w:rsidR="009F00D1" w:rsidRPr="002813DC" w:rsidRDefault="009F00D1" w:rsidP="009F00D1">
      <w:r>
        <w:t>Major Consulting Activities</w:t>
      </w:r>
      <w:r w:rsidRPr="002813DC">
        <w:tab/>
      </w:r>
      <w:r w:rsidRPr="002813DC">
        <w:tab/>
      </w:r>
      <w:r w:rsidRPr="002813DC">
        <w:tab/>
      </w:r>
      <w:r w:rsidRPr="002813DC">
        <w:tab/>
      </w:r>
      <w:r w:rsidRPr="002813DC">
        <w:tab/>
      </w:r>
      <w:r w:rsidRPr="002813DC">
        <w:tab/>
        <w:t>Page 16</w:t>
      </w:r>
    </w:p>
    <w:p w14:paraId="6F7B3CDF" w14:textId="77777777" w:rsidR="009F00D1" w:rsidRPr="002813DC" w:rsidRDefault="009F00D1" w:rsidP="009F00D1">
      <w:r w:rsidRPr="002813DC">
        <w:t>Visiting Professorships, Seminars, and Extramural Presentations</w:t>
      </w:r>
      <w:r w:rsidRPr="002813DC">
        <w:tab/>
        <w:t>Page 17</w:t>
      </w:r>
    </w:p>
    <w:p w14:paraId="65DB260E" w14:textId="77777777" w:rsidR="009F00D1" w:rsidRPr="002813DC" w:rsidRDefault="009F00D1" w:rsidP="009F00D1">
      <w:r w:rsidRPr="002813DC">
        <w:t>Patents</w:t>
      </w:r>
      <w:r w:rsidRPr="002813DC">
        <w:tab/>
      </w:r>
      <w:r w:rsidRPr="002813DC">
        <w:tab/>
      </w:r>
      <w:r w:rsidRPr="002813DC">
        <w:tab/>
      </w:r>
      <w:r w:rsidRPr="002813DC">
        <w:tab/>
      </w:r>
      <w:r w:rsidRPr="002813DC">
        <w:tab/>
      </w:r>
      <w:r w:rsidRPr="002813DC">
        <w:tab/>
      </w:r>
      <w:r w:rsidRPr="002813DC">
        <w:tab/>
      </w:r>
      <w:r w:rsidRPr="002813DC">
        <w:tab/>
      </w:r>
      <w:r w:rsidRPr="002813DC">
        <w:tab/>
        <w:t>(none)</w:t>
      </w:r>
    </w:p>
    <w:p w14:paraId="234FC86B" w14:textId="77777777" w:rsidR="009F00D1" w:rsidRPr="002813DC" w:rsidRDefault="009F00D1" w:rsidP="009F00D1">
      <w:r w:rsidRPr="002813DC">
        <w:t>Bibliography:  P</w:t>
      </w:r>
      <w:r>
        <w:t>eer reviewed journals</w:t>
      </w:r>
      <w:r>
        <w:tab/>
      </w:r>
      <w:r>
        <w:tab/>
      </w:r>
      <w:r>
        <w:tab/>
      </w:r>
      <w:r>
        <w:tab/>
        <w:t>Page 28</w:t>
      </w:r>
    </w:p>
    <w:p w14:paraId="46C888D6" w14:textId="77777777" w:rsidR="009F00D1" w:rsidRPr="002813DC" w:rsidRDefault="009F00D1" w:rsidP="009F00D1">
      <w:r w:rsidRPr="002813DC">
        <w:t>Peer Reviewed Editorials</w:t>
      </w:r>
      <w:r>
        <w:t>, Reviews, and Letters</w:t>
      </w:r>
      <w:r>
        <w:tab/>
      </w:r>
      <w:r>
        <w:tab/>
      </w:r>
      <w:r>
        <w:tab/>
        <w:t>Page 36</w:t>
      </w:r>
    </w:p>
    <w:p w14:paraId="16365D06" w14:textId="77777777" w:rsidR="009F00D1" w:rsidRPr="002813DC" w:rsidRDefault="009F00D1" w:rsidP="009F00D1">
      <w:r w:rsidRPr="002813DC">
        <w:t>Articles A</w:t>
      </w:r>
      <w:r>
        <w:t>ccepted or in Review</w:t>
      </w:r>
      <w:r>
        <w:tab/>
      </w:r>
      <w:r>
        <w:tab/>
      </w:r>
      <w:r>
        <w:tab/>
      </w:r>
      <w:r>
        <w:tab/>
      </w:r>
      <w:r>
        <w:tab/>
        <w:t>Page 39</w:t>
      </w:r>
    </w:p>
    <w:p w14:paraId="3E9B7C82" w14:textId="77777777" w:rsidR="009F00D1" w:rsidRPr="002813DC" w:rsidRDefault="009F00D1" w:rsidP="009F00D1">
      <w:r w:rsidRPr="002813DC">
        <w:t>Selected non-Pee</w:t>
      </w:r>
      <w:r>
        <w:t>r Review Publications</w:t>
      </w:r>
      <w:r>
        <w:tab/>
      </w:r>
      <w:r>
        <w:tab/>
      </w:r>
      <w:r>
        <w:tab/>
      </w:r>
      <w:r>
        <w:tab/>
        <w:t>Page 39</w:t>
      </w:r>
    </w:p>
    <w:p w14:paraId="6E044C15" w14:textId="77777777" w:rsidR="009F00D1" w:rsidRPr="002813DC" w:rsidRDefault="009F00D1" w:rsidP="009F00D1">
      <w:r w:rsidRPr="002813DC">
        <w:t>Lit</w:t>
      </w:r>
      <w:r>
        <w:t>erary Publications</w:t>
      </w:r>
      <w:r>
        <w:tab/>
      </w:r>
      <w:r>
        <w:tab/>
      </w:r>
      <w:r>
        <w:tab/>
      </w:r>
      <w:r>
        <w:tab/>
      </w:r>
      <w:r>
        <w:tab/>
      </w:r>
      <w:r>
        <w:tab/>
      </w:r>
      <w:r>
        <w:tab/>
        <w:t>Page 39</w:t>
      </w:r>
    </w:p>
    <w:p w14:paraId="35E7BF0F" w14:textId="77777777" w:rsidR="009F00D1" w:rsidRPr="002813DC" w:rsidRDefault="009F00D1" w:rsidP="009F00D1">
      <w:r w:rsidRPr="002813DC">
        <w:t>Book Chapters</w:t>
      </w:r>
      <w:r w:rsidRPr="002813DC">
        <w:tab/>
      </w:r>
      <w:r w:rsidRPr="002813DC">
        <w:tab/>
      </w:r>
      <w:r w:rsidRPr="002813DC">
        <w:tab/>
      </w:r>
      <w:r w:rsidRPr="002813DC">
        <w:tab/>
      </w:r>
      <w:r w:rsidRPr="002813DC">
        <w:tab/>
      </w:r>
      <w:r>
        <w:tab/>
      </w:r>
      <w:r>
        <w:tab/>
      </w:r>
      <w:r>
        <w:tab/>
        <w:t>Page 39</w:t>
      </w:r>
    </w:p>
    <w:p w14:paraId="16997EFD" w14:textId="77777777" w:rsidR="009F00D1" w:rsidRPr="002813DC" w:rsidRDefault="009F00D1" w:rsidP="009F00D1">
      <w:r>
        <w:t>Books</w:t>
      </w:r>
      <w:r>
        <w:tab/>
      </w:r>
      <w:r>
        <w:tab/>
      </w:r>
      <w:r>
        <w:tab/>
      </w:r>
      <w:r>
        <w:tab/>
      </w:r>
      <w:r>
        <w:tab/>
      </w:r>
      <w:r>
        <w:tab/>
      </w:r>
      <w:r>
        <w:tab/>
      </w:r>
      <w:r>
        <w:tab/>
      </w:r>
      <w:r>
        <w:tab/>
        <w:t>Page 39</w:t>
      </w:r>
    </w:p>
    <w:p w14:paraId="19A96FE7" w14:textId="77777777" w:rsidR="009F00D1" w:rsidRPr="002813DC" w:rsidRDefault="009F00D1" w:rsidP="009F00D1">
      <w:r>
        <w:t>Other Media</w:t>
      </w:r>
      <w:r>
        <w:tab/>
      </w:r>
      <w:r>
        <w:tab/>
      </w:r>
      <w:r>
        <w:tab/>
      </w:r>
      <w:r>
        <w:tab/>
      </w:r>
      <w:r>
        <w:tab/>
      </w:r>
      <w:r>
        <w:tab/>
      </w:r>
      <w:r>
        <w:tab/>
      </w:r>
      <w:r>
        <w:tab/>
        <w:t>Page 40</w:t>
      </w:r>
    </w:p>
    <w:p w14:paraId="1436A90B" w14:textId="77777777" w:rsidR="009F00D1" w:rsidRPr="002813DC" w:rsidRDefault="009F00D1" w:rsidP="009F00D1">
      <w:r w:rsidRPr="002813DC">
        <w:t>Abstracts, Preliminary Communicat</w:t>
      </w:r>
      <w:r>
        <w:t>ions, Panel Discussions</w:t>
      </w:r>
      <w:r>
        <w:tab/>
      </w:r>
      <w:r>
        <w:tab/>
        <w:t>Page 42-54</w:t>
      </w:r>
    </w:p>
    <w:p w14:paraId="0FFFC059" w14:textId="77777777" w:rsidR="009F00D1" w:rsidRPr="002813DC" w:rsidRDefault="009F00D1" w:rsidP="009F00D1"/>
    <w:p w14:paraId="6182D665" w14:textId="77777777" w:rsidR="009F00D1" w:rsidRPr="002813DC" w:rsidRDefault="009F00D1" w:rsidP="009F00D1"/>
    <w:p w14:paraId="7367C624" w14:textId="77777777" w:rsidR="009F00D1" w:rsidRPr="002813DC" w:rsidRDefault="009F00D1" w:rsidP="009F00D1">
      <w:pPr>
        <w:outlineLvl w:val="0"/>
        <w:rPr>
          <w:b/>
        </w:rPr>
        <w:sectPr w:rsidR="009F00D1" w:rsidRPr="002813DC" w:rsidSect="008F0765">
          <w:footerReference w:type="even" r:id="rId8"/>
          <w:footerReference w:type="default" r:id="rId9"/>
          <w:footerReference w:type="first" r:id="rId10"/>
          <w:pgSz w:w="12240" w:h="15840" w:code="1"/>
          <w:pgMar w:top="1008" w:right="1440" w:bottom="720" w:left="1440" w:header="720" w:footer="720" w:gutter="0"/>
          <w:cols w:space="720"/>
          <w:titlePg/>
        </w:sectPr>
      </w:pPr>
    </w:p>
    <w:p w14:paraId="6F295108" w14:textId="77777777" w:rsidR="009F00D1" w:rsidRPr="002813DC" w:rsidRDefault="009F00D1" w:rsidP="009F00D1">
      <w:pPr>
        <w:outlineLvl w:val="0"/>
        <w:rPr>
          <w:b/>
        </w:rPr>
      </w:pPr>
      <w:r w:rsidRPr="002813DC">
        <w:rPr>
          <w:b/>
        </w:rPr>
        <w:lastRenderedPageBreak/>
        <w:t>Curriculum Vitae</w:t>
      </w:r>
    </w:p>
    <w:p w14:paraId="1F1686C9" w14:textId="77777777" w:rsidR="009F00D1" w:rsidRPr="002813DC" w:rsidRDefault="009F00D1" w:rsidP="009F00D1">
      <w:pPr>
        <w:outlineLvl w:val="0"/>
        <w:rPr>
          <w:b/>
        </w:rPr>
      </w:pPr>
      <w:r w:rsidRPr="002813DC">
        <w:rPr>
          <w:b/>
        </w:rPr>
        <w:t xml:space="preserve">Andrew J. </w:t>
      </w:r>
      <w:r w:rsidRPr="009D0244">
        <w:rPr>
          <w:b/>
        </w:rPr>
        <w:t>Haig</w:t>
      </w:r>
      <w:r w:rsidRPr="002813DC">
        <w:rPr>
          <w:b/>
        </w:rPr>
        <w:t>, M.D.</w:t>
      </w:r>
    </w:p>
    <w:p w14:paraId="3E3D8FA2" w14:textId="77777777" w:rsidR="009F00D1" w:rsidRPr="002813DC" w:rsidRDefault="009F00D1" w:rsidP="009F00D1">
      <w:pPr>
        <w:outlineLvl w:val="0"/>
        <w:rPr>
          <w:b/>
        </w:rPr>
      </w:pPr>
    </w:p>
    <w:p w14:paraId="5ABBFFAF" w14:textId="77777777" w:rsidR="009F00D1" w:rsidRPr="002813DC" w:rsidRDefault="009F00D1" w:rsidP="009F00D1">
      <w:pPr>
        <w:outlineLvl w:val="0"/>
        <w:rPr>
          <w:b/>
        </w:rPr>
      </w:pPr>
    </w:p>
    <w:p w14:paraId="794CC180" w14:textId="77777777" w:rsidR="009F00D1" w:rsidRPr="002813DC" w:rsidRDefault="009F00D1" w:rsidP="009F00D1">
      <w:pPr>
        <w:outlineLvl w:val="0"/>
        <w:rPr>
          <w:b/>
        </w:rPr>
      </w:pPr>
      <w:r w:rsidRPr="002813DC">
        <w:rPr>
          <w:b/>
        </w:rPr>
        <w:t>EDUCATION AND TRAINING</w:t>
      </w:r>
    </w:p>
    <w:p w14:paraId="10A83F0B" w14:textId="77777777" w:rsidR="009F00D1" w:rsidRPr="002813DC" w:rsidRDefault="009F00D1" w:rsidP="009F00D1">
      <w:pPr>
        <w:outlineLvl w:val="0"/>
        <w:rPr>
          <w:b/>
        </w:rPr>
      </w:pPr>
    </w:p>
    <w:p w14:paraId="21874012" w14:textId="77777777" w:rsidR="009F00D1" w:rsidRPr="002813DC" w:rsidRDefault="009F00D1" w:rsidP="009F00D1">
      <w:pPr>
        <w:tabs>
          <w:tab w:val="left" w:pos="720"/>
          <w:tab w:val="left" w:pos="2880"/>
        </w:tabs>
        <w:ind w:left="2880" w:hanging="2880"/>
      </w:pPr>
      <w:r w:rsidRPr="002813DC">
        <w:tab/>
        <w:t>9/1976-5/1980</w:t>
      </w:r>
      <w:r w:rsidRPr="002813DC">
        <w:tab/>
        <w:t xml:space="preserve">B.S., University of Wisconsin – Milwaukee, Milwaukee, </w:t>
      </w:r>
      <w:proofErr w:type="gramStart"/>
      <w:r w:rsidRPr="002813DC">
        <w:t>Wisconsin  (</w:t>
      </w:r>
      <w:proofErr w:type="gramEnd"/>
      <w:r w:rsidRPr="002813DC">
        <w:t xml:space="preserve">Medical Science with Honors, </w:t>
      </w:r>
      <w:proofErr w:type="gramStart"/>
      <w:r w:rsidRPr="002813DC">
        <w:t>3 year</w:t>
      </w:r>
      <w:proofErr w:type="gramEnd"/>
      <w:r w:rsidRPr="002813DC">
        <w:t xml:space="preserve"> program)</w:t>
      </w:r>
    </w:p>
    <w:p w14:paraId="5CB1B96B" w14:textId="77777777" w:rsidR="009F00D1" w:rsidRPr="002813DC" w:rsidRDefault="009F00D1" w:rsidP="009F00D1">
      <w:pPr>
        <w:tabs>
          <w:tab w:val="left" w:pos="720"/>
          <w:tab w:val="left" w:pos="2880"/>
        </w:tabs>
        <w:ind w:left="2880" w:hanging="2880"/>
      </w:pPr>
      <w:r w:rsidRPr="002813DC">
        <w:tab/>
        <w:t>8/1979-5/1983</w:t>
      </w:r>
      <w:r w:rsidRPr="002813DC">
        <w:tab/>
        <w:t>M.D., Medical College of Wisconsin, Milwaukee, Wisconsin</w:t>
      </w:r>
    </w:p>
    <w:p w14:paraId="292337A2" w14:textId="77777777" w:rsidR="009F00D1" w:rsidRPr="002813DC" w:rsidRDefault="009F00D1" w:rsidP="009F00D1">
      <w:pPr>
        <w:tabs>
          <w:tab w:val="left" w:pos="720"/>
          <w:tab w:val="left" w:pos="2880"/>
        </w:tabs>
        <w:ind w:left="2880" w:hanging="2880"/>
      </w:pPr>
      <w:r w:rsidRPr="002813DC">
        <w:tab/>
        <w:t>6/1983-6/1984</w:t>
      </w:r>
      <w:r w:rsidRPr="002813DC">
        <w:tab/>
        <w:t>Internship, Northwestern University, Department of Medicine, Chicago, Illinois</w:t>
      </w:r>
    </w:p>
    <w:p w14:paraId="4719FBB2" w14:textId="77777777" w:rsidR="009F00D1" w:rsidRPr="002813DC" w:rsidRDefault="009F00D1" w:rsidP="009F00D1">
      <w:pPr>
        <w:tabs>
          <w:tab w:val="left" w:pos="720"/>
          <w:tab w:val="left" w:pos="2880"/>
        </w:tabs>
        <w:ind w:left="2880" w:hanging="2880"/>
      </w:pPr>
      <w:r w:rsidRPr="002813DC">
        <w:tab/>
        <w:t>6/1983-6/1986</w:t>
      </w:r>
      <w:r w:rsidRPr="002813DC">
        <w:tab/>
        <w:t>Residency, Northwestern University, Department of Rehabilitation Medicine, Rehabilitation Institute of Chicago, Chicago, Illinois</w:t>
      </w:r>
    </w:p>
    <w:p w14:paraId="4AD9BE32" w14:textId="77777777" w:rsidR="009F00D1" w:rsidRPr="002813DC" w:rsidRDefault="009F00D1" w:rsidP="009F00D1">
      <w:pPr>
        <w:tabs>
          <w:tab w:val="left" w:pos="720"/>
        </w:tabs>
        <w:ind w:left="2160" w:hanging="2160"/>
      </w:pPr>
    </w:p>
    <w:p w14:paraId="1E625889" w14:textId="77777777" w:rsidR="009F00D1" w:rsidRPr="002813DC" w:rsidRDefault="009F00D1" w:rsidP="009F00D1">
      <w:pPr>
        <w:pStyle w:val="Heading2"/>
        <w:spacing w:line="240" w:lineRule="auto"/>
        <w:rPr>
          <w:rFonts w:ascii="Times New Roman" w:hAnsi="Times New Roman"/>
          <w:sz w:val="24"/>
        </w:rPr>
      </w:pPr>
      <w:r w:rsidRPr="002813DC">
        <w:rPr>
          <w:rFonts w:ascii="Times New Roman" w:hAnsi="Times New Roman"/>
          <w:sz w:val="24"/>
        </w:rPr>
        <w:t>CERTIFICATION AND LICENSURE</w:t>
      </w:r>
    </w:p>
    <w:p w14:paraId="3DEB477A" w14:textId="77777777" w:rsidR="009F00D1" w:rsidRPr="002813DC" w:rsidRDefault="009F00D1" w:rsidP="009F00D1"/>
    <w:p w14:paraId="0621E6A5" w14:textId="77777777" w:rsidR="009F00D1" w:rsidRPr="002813DC" w:rsidRDefault="009F00D1" w:rsidP="009F00D1">
      <w:r w:rsidRPr="002813DC">
        <w:tab/>
        <w:t>1984-1986</w:t>
      </w:r>
      <w:r w:rsidRPr="002813DC">
        <w:tab/>
        <w:t>State of Illinois</w:t>
      </w:r>
      <w:r>
        <w:t xml:space="preserve"> (Trainee)</w:t>
      </w:r>
    </w:p>
    <w:p w14:paraId="5D99FAD1" w14:textId="2BBF9C09" w:rsidR="009F00D1" w:rsidRPr="002813DC" w:rsidRDefault="009F00D1" w:rsidP="009F00D1">
      <w:r w:rsidRPr="002813DC">
        <w:tab/>
        <w:t>1986-present</w:t>
      </w:r>
      <w:r w:rsidRPr="002813DC">
        <w:tab/>
        <w:t>State of Vermont</w:t>
      </w:r>
      <w:r>
        <w:t xml:space="preserve"> 42.0007461</w:t>
      </w:r>
      <w:r w:rsidR="002B6D6C">
        <w:t>expires 11/30/24</w:t>
      </w:r>
    </w:p>
    <w:p w14:paraId="77380A93" w14:textId="4AA24C6E" w:rsidR="009F00D1" w:rsidRPr="002813DC" w:rsidRDefault="009F00D1" w:rsidP="009F00D1">
      <w:r w:rsidRPr="002813DC">
        <w:tab/>
        <w:t>1989-</w:t>
      </w:r>
      <w:r w:rsidR="00A86C50">
        <w:t>2021</w:t>
      </w:r>
      <w:r w:rsidRPr="002813DC">
        <w:tab/>
        <w:t>State of Wisconsin</w:t>
      </w:r>
      <w:r>
        <w:t xml:space="preserve"> 30569-20</w:t>
      </w:r>
    </w:p>
    <w:p w14:paraId="3BFAA3C3" w14:textId="5C11B639" w:rsidR="009F00D1" w:rsidRDefault="009F00D1" w:rsidP="009F00D1">
      <w:r w:rsidRPr="002813DC">
        <w:tab/>
        <w:t>1996-present</w:t>
      </w:r>
      <w:r w:rsidRPr="002813DC">
        <w:tab/>
        <w:t>State of Michigan</w:t>
      </w:r>
      <w:r>
        <w:t xml:space="preserve"> 4301067189</w:t>
      </w:r>
      <w:r w:rsidR="002B6D6C">
        <w:t xml:space="preserve"> expires 1/22/25</w:t>
      </w:r>
    </w:p>
    <w:p w14:paraId="19693B25" w14:textId="63034F7E" w:rsidR="009F00D1" w:rsidRPr="002813DC" w:rsidRDefault="009F00D1" w:rsidP="009F00D1">
      <w:r>
        <w:tab/>
        <w:t>2019-</w:t>
      </w:r>
      <w:r w:rsidR="00A86C50">
        <w:t>2021</w:t>
      </w:r>
      <w:r>
        <w:tab/>
        <w:t>State of New Hampshire 19722</w:t>
      </w:r>
    </w:p>
    <w:p w14:paraId="750EC2F8" w14:textId="77777777" w:rsidR="009F00D1" w:rsidRPr="002813DC" w:rsidRDefault="009F00D1" w:rsidP="009F00D1">
      <w:r w:rsidRPr="002813DC">
        <w:tab/>
        <w:t>1984</w:t>
      </w:r>
      <w:r w:rsidRPr="002813DC">
        <w:tab/>
      </w:r>
      <w:r w:rsidRPr="002813DC">
        <w:tab/>
        <w:t xml:space="preserve">National Board of Medical </w:t>
      </w:r>
      <w:r w:rsidRPr="002216EB">
        <w:t xml:space="preserve">Examiners USMLE </w:t>
      </w:r>
      <w:r w:rsidRPr="002216EB">
        <w:rPr>
          <w:rFonts w:eastAsiaTheme="minorEastAsia"/>
          <w:szCs w:val="24"/>
        </w:rPr>
        <w:t>32806515</w:t>
      </w:r>
    </w:p>
    <w:p w14:paraId="525A9DB4" w14:textId="77777777" w:rsidR="009F00D1" w:rsidRPr="002813DC" w:rsidRDefault="009F00D1" w:rsidP="009F00D1">
      <w:pPr>
        <w:tabs>
          <w:tab w:val="left" w:pos="720"/>
        </w:tabs>
        <w:ind w:left="2160" w:hanging="2160"/>
      </w:pPr>
      <w:r w:rsidRPr="002813DC">
        <w:tab/>
        <w:t>1986</w:t>
      </w:r>
      <w:r>
        <w:t>-present</w:t>
      </w:r>
      <w:r w:rsidRPr="002813DC">
        <w:tab/>
        <w:t>United States Drug Enforcement Agency Controlled Substance Registration, issued June 20, 1986</w:t>
      </w:r>
    </w:p>
    <w:p w14:paraId="7960D4BC" w14:textId="77777777" w:rsidR="009F00D1" w:rsidRPr="002813DC" w:rsidRDefault="009F00D1" w:rsidP="009F00D1">
      <w:r w:rsidRPr="002813DC">
        <w:tab/>
        <w:t>1987</w:t>
      </w:r>
      <w:r>
        <w:t>-present</w:t>
      </w:r>
      <w:r>
        <w:tab/>
      </w:r>
      <w:r w:rsidRPr="002813DC">
        <w:t>American Board of Physical Medicine and Rehabilitation (#2622)</w:t>
      </w:r>
    </w:p>
    <w:p w14:paraId="12CE220B" w14:textId="77777777" w:rsidR="009F00D1" w:rsidRPr="002813DC" w:rsidRDefault="009F00D1" w:rsidP="009F00D1">
      <w:r w:rsidRPr="002813DC">
        <w:tab/>
        <w:t>1989</w:t>
      </w:r>
      <w:r>
        <w:t>-present</w:t>
      </w:r>
      <w:r>
        <w:tab/>
      </w:r>
      <w:r w:rsidRPr="002813DC">
        <w:t>American Board of Electrodiagnostic Medicine</w:t>
      </w:r>
    </w:p>
    <w:p w14:paraId="08FCA949" w14:textId="77777777" w:rsidR="009F00D1" w:rsidRPr="002813DC" w:rsidRDefault="009F00D1" w:rsidP="009F00D1">
      <w:r w:rsidRPr="002813DC">
        <w:tab/>
        <w:t>1993</w:t>
      </w:r>
      <w:r w:rsidRPr="002813DC">
        <w:tab/>
      </w:r>
      <w:r w:rsidRPr="002813DC">
        <w:tab/>
        <w:t>Advanced Cardiac Life Support (ACLS)</w:t>
      </w:r>
    </w:p>
    <w:p w14:paraId="5FF70C37" w14:textId="77777777" w:rsidR="009F00D1" w:rsidRPr="002813DC" w:rsidRDefault="009F00D1" w:rsidP="009F00D1">
      <w:pPr>
        <w:ind w:left="2160" w:hanging="1440"/>
      </w:pPr>
      <w:r w:rsidRPr="002813DC">
        <w:t>2001</w:t>
      </w:r>
      <w:r w:rsidRPr="002813DC">
        <w:tab/>
        <w:t>NIH Certified:  Protection of Human Research Subjects, University of Michigan Certification Number:  222001-1278-191723</w:t>
      </w:r>
    </w:p>
    <w:p w14:paraId="239C8AC0" w14:textId="77777777" w:rsidR="009F00D1" w:rsidRPr="002813DC" w:rsidRDefault="009F00D1" w:rsidP="009F00D1">
      <w:pPr>
        <w:tabs>
          <w:tab w:val="left" w:pos="720"/>
        </w:tabs>
        <w:ind w:left="2160" w:hanging="2160"/>
        <w:rPr>
          <w:szCs w:val="24"/>
        </w:rPr>
      </w:pPr>
      <w:r w:rsidRPr="002813DC">
        <w:tab/>
        <w:t>2002</w:t>
      </w:r>
      <w:r>
        <w:t>-present</w:t>
      </w:r>
      <w:r w:rsidRPr="002813DC">
        <w:tab/>
      </w:r>
      <w:r w:rsidRPr="002813DC">
        <w:rPr>
          <w:szCs w:val="24"/>
        </w:rPr>
        <w:t>American Board of Pain Medicine</w:t>
      </w:r>
      <w:r>
        <w:rPr>
          <w:szCs w:val="24"/>
        </w:rPr>
        <w:t xml:space="preserve"> </w:t>
      </w:r>
    </w:p>
    <w:p w14:paraId="4783A963" w14:textId="77777777" w:rsidR="009F00D1" w:rsidRPr="002813DC" w:rsidRDefault="009F00D1" w:rsidP="009F00D1">
      <w:pPr>
        <w:tabs>
          <w:tab w:val="left" w:pos="720"/>
        </w:tabs>
        <w:ind w:left="2160" w:hanging="2160"/>
        <w:rPr>
          <w:szCs w:val="24"/>
        </w:rPr>
      </w:pPr>
      <w:r w:rsidRPr="002813DC">
        <w:rPr>
          <w:szCs w:val="24"/>
        </w:rPr>
        <w:tab/>
      </w:r>
      <w:r w:rsidRPr="002813DC">
        <w:rPr>
          <w:szCs w:val="24"/>
        </w:rPr>
        <w:tab/>
        <w:t>National Provider Number: 1770665655</w:t>
      </w:r>
    </w:p>
    <w:p w14:paraId="2106194D" w14:textId="110D8B17" w:rsidR="009F00D1" w:rsidRPr="002813DC" w:rsidRDefault="009F00D1" w:rsidP="009F00D1">
      <w:pPr>
        <w:tabs>
          <w:tab w:val="left" w:pos="720"/>
        </w:tabs>
        <w:ind w:left="2160" w:hanging="2160"/>
        <w:rPr>
          <w:szCs w:val="24"/>
        </w:rPr>
      </w:pPr>
      <w:r w:rsidRPr="002813DC">
        <w:rPr>
          <w:szCs w:val="24"/>
        </w:rPr>
        <w:tab/>
        <w:t>2013</w:t>
      </w:r>
      <w:r>
        <w:rPr>
          <w:szCs w:val="24"/>
        </w:rPr>
        <w:t>-2016</w:t>
      </w:r>
      <w:r w:rsidRPr="002813DC">
        <w:rPr>
          <w:szCs w:val="24"/>
        </w:rPr>
        <w:tab/>
        <w:t>Brunei Ministry of Health medical license T-0357</w:t>
      </w:r>
    </w:p>
    <w:p w14:paraId="02056CC1" w14:textId="77777777" w:rsidR="009F00D1" w:rsidRPr="002813DC" w:rsidRDefault="009F00D1" w:rsidP="009F00D1">
      <w:pPr>
        <w:ind w:left="2160" w:hanging="2160"/>
      </w:pPr>
    </w:p>
    <w:p w14:paraId="2529CA0F" w14:textId="77777777" w:rsidR="009F00D1" w:rsidRPr="002813DC" w:rsidRDefault="009F00D1" w:rsidP="009F00D1">
      <w:pPr>
        <w:ind w:left="2160" w:hanging="2160"/>
        <w:outlineLvl w:val="0"/>
        <w:rPr>
          <w:b/>
        </w:rPr>
      </w:pPr>
      <w:r w:rsidRPr="002813DC">
        <w:rPr>
          <w:b/>
        </w:rPr>
        <w:t>ACADEMIC ADMINISTRATIVE, AND CLINICAL APPOINTMENTS</w:t>
      </w:r>
    </w:p>
    <w:p w14:paraId="4F395FCB" w14:textId="77777777" w:rsidR="009F00D1" w:rsidRPr="002813DC" w:rsidRDefault="009F00D1" w:rsidP="009F00D1">
      <w:pPr>
        <w:ind w:left="2160" w:hanging="2160"/>
        <w:outlineLvl w:val="0"/>
        <w:rPr>
          <w:b/>
        </w:rPr>
      </w:pPr>
    </w:p>
    <w:p w14:paraId="671CBE05" w14:textId="77777777" w:rsidR="009F00D1" w:rsidRPr="002813DC" w:rsidRDefault="009F00D1" w:rsidP="009F00D1">
      <w:pPr>
        <w:ind w:left="2160" w:hanging="2160"/>
        <w:outlineLvl w:val="0"/>
        <w:rPr>
          <w:b/>
        </w:rPr>
      </w:pPr>
      <w:r w:rsidRPr="002813DC">
        <w:rPr>
          <w:b/>
        </w:rPr>
        <w:t>Academic Appointments</w:t>
      </w:r>
    </w:p>
    <w:p w14:paraId="54B2A666" w14:textId="77777777" w:rsidR="009F00D1" w:rsidRPr="002813DC" w:rsidRDefault="009F00D1" w:rsidP="009F00D1">
      <w:pPr>
        <w:tabs>
          <w:tab w:val="left" w:pos="720"/>
        </w:tabs>
        <w:ind w:left="2340" w:hanging="2340"/>
      </w:pPr>
      <w:r w:rsidRPr="002813DC">
        <w:tab/>
        <w:t>8/1986-12/1989</w:t>
      </w:r>
      <w:r w:rsidRPr="002813DC">
        <w:tab/>
        <w:t xml:space="preserve">Assistant Professor, Department of </w:t>
      </w:r>
      <w:proofErr w:type="spellStart"/>
      <w:r w:rsidRPr="002813DC">
        <w:t>Orthopaedics</w:t>
      </w:r>
      <w:proofErr w:type="spellEnd"/>
      <w:r w:rsidRPr="002813DC">
        <w:t xml:space="preserve"> and Rehabilitation, University of Vermont, Burlington, Vermont</w:t>
      </w:r>
    </w:p>
    <w:p w14:paraId="64A67610" w14:textId="77777777" w:rsidR="009F00D1" w:rsidRPr="002813DC" w:rsidRDefault="009F00D1" w:rsidP="009F00D1">
      <w:pPr>
        <w:tabs>
          <w:tab w:val="left" w:pos="720"/>
        </w:tabs>
        <w:ind w:left="2340" w:hanging="2340"/>
      </w:pPr>
      <w:r w:rsidRPr="002813DC">
        <w:tab/>
        <w:t>2/1990-6/1993</w:t>
      </w:r>
      <w:r w:rsidRPr="002813DC">
        <w:tab/>
        <w:t>Volunteer Clinical Assistant Professor, Medical College of Wisconsin, Milwaukee, Wisconsin</w:t>
      </w:r>
    </w:p>
    <w:p w14:paraId="610C29F0" w14:textId="3394CE91" w:rsidR="009F00D1" w:rsidRPr="002813DC" w:rsidRDefault="009F00D1" w:rsidP="009F00D1">
      <w:pPr>
        <w:tabs>
          <w:tab w:val="left" w:pos="720"/>
        </w:tabs>
        <w:ind w:left="2340" w:hanging="2340"/>
      </w:pPr>
      <w:r w:rsidRPr="002813DC">
        <w:tab/>
        <w:t>6/1993-present</w:t>
      </w:r>
      <w:r w:rsidRPr="002813DC">
        <w:tab/>
        <w:t>Volunteer Associate Professor, Medical College of Wisconsin, Milwaukee, Wisconsin</w:t>
      </w:r>
    </w:p>
    <w:p w14:paraId="2AB1CC22" w14:textId="77777777" w:rsidR="009F00D1" w:rsidRPr="002813DC" w:rsidRDefault="009F00D1" w:rsidP="009F00D1">
      <w:pPr>
        <w:tabs>
          <w:tab w:val="left" w:pos="630"/>
        </w:tabs>
        <w:ind w:left="2340" w:hanging="2340"/>
      </w:pPr>
      <w:r w:rsidRPr="002813DC">
        <w:tab/>
        <w:t>2/1996-8/2000</w:t>
      </w:r>
      <w:r w:rsidRPr="002813DC">
        <w:tab/>
        <w:t>Assistant Professor, Departments of Physical Medicine and Rehabilitation and Surgery, University of Michigan Health Systems, Ann Arbor, Michigan</w:t>
      </w:r>
    </w:p>
    <w:p w14:paraId="01F0F611" w14:textId="77777777" w:rsidR="009F00D1" w:rsidRPr="002813DC" w:rsidRDefault="009F00D1" w:rsidP="009F00D1">
      <w:pPr>
        <w:tabs>
          <w:tab w:val="left" w:pos="720"/>
        </w:tabs>
        <w:ind w:left="2340" w:hanging="2340"/>
      </w:pPr>
      <w:r w:rsidRPr="002813DC">
        <w:tab/>
        <w:t>9/2000-8/04</w:t>
      </w:r>
      <w:r w:rsidRPr="002813DC">
        <w:tab/>
        <w:t>Associate Professor, Department of Orthopedic Surgery, University of Michigan Health Systems, Ann Arbor, Michigan</w:t>
      </w:r>
    </w:p>
    <w:p w14:paraId="141CA91E" w14:textId="77777777" w:rsidR="009F00D1" w:rsidRPr="002813DC" w:rsidRDefault="009F00D1" w:rsidP="009F00D1">
      <w:pPr>
        <w:tabs>
          <w:tab w:val="left" w:pos="720"/>
        </w:tabs>
        <w:ind w:left="2340" w:hanging="2340"/>
      </w:pPr>
      <w:r w:rsidRPr="002813DC">
        <w:tab/>
        <w:t>9/2000-9/2007</w:t>
      </w:r>
      <w:r w:rsidRPr="002813DC">
        <w:tab/>
        <w:t>Associate Professor, Department of Physical Medicine and Rehabilitation, University of Michigan Health Systems, Ann Arbor, Michigan</w:t>
      </w:r>
    </w:p>
    <w:p w14:paraId="2A90AD8F" w14:textId="77777777" w:rsidR="009F00D1" w:rsidRDefault="009F00D1" w:rsidP="009F00D1">
      <w:pPr>
        <w:tabs>
          <w:tab w:val="left" w:pos="720"/>
        </w:tabs>
        <w:ind w:left="2340" w:hanging="2340"/>
      </w:pPr>
      <w:r w:rsidRPr="002813DC">
        <w:lastRenderedPageBreak/>
        <w:tab/>
        <w:t>9/2007</w:t>
      </w:r>
      <w:r>
        <w:t>-1/2016</w:t>
      </w:r>
      <w:r w:rsidRPr="002813DC">
        <w:tab/>
        <w:t>Tenured Professor, Department of Physical Medicine and Rehabilitation, the University of Michigan.</w:t>
      </w:r>
    </w:p>
    <w:p w14:paraId="0B5F0046" w14:textId="611D13FE" w:rsidR="009F00D1" w:rsidRDefault="009F00D1" w:rsidP="009F00D1">
      <w:pPr>
        <w:tabs>
          <w:tab w:val="left" w:pos="720"/>
        </w:tabs>
        <w:ind w:left="2340" w:hanging="2340"/>
      </w:pPr>
      <w:r>
        <w:tab/>
        <w:t>1/2016-present</w:t>
      </w:r>
      <w:r>
        <w:tab/>
        <w:t xml:space="preserve">Emeritus </w:t>
      </w:r>
      <w:r w:rsidR="00A86C50">
        <w:t xml:space="preserve">Tenured </w:t>
      </w:r>
      <w:r>
        <w:t>Professor, Department of Physical Medicine and Rehabilitation, The University of Michigan</w:t>
      </w:r>
    </w:p>
    <w:p w14:paraId="569A2F2E" w14:textId="77777777" w:rsidR="009F00D1" w:rsidRDefault="009F00D1" w:rsidP="009F00D1">
      <w:pPr>
        <w:tabs>
          <w:tab w:val="left" w:pos="720"/>
        </w:tabs>
        <w:ind w:left="2340" w:hanging="2340"/>
      </w:pPr>
      <w:r>
        <w:tab/>
        <w:t>1-2016-present</w:t>
      </w:r>
      <w:r>
        <w:tab/>
        <w:t>Faculty, Ross School of Business, the University of Michigan</w:t>
      </w:r>
    </w:p>
    <w:p w14:paraId="7410E8ED" w14:textId="77777777" w:rsidR="009F00D1" w:rsidRDefault="009F00D1" w:rsidP="009F00D1">
      <w:pPr>
        <w:tabs>
          <w:tab w:val="left" w:pos="720"/>
        </w:tabs>
        <w:ind w:left="2340" w:hanging="2340"/>
      </w:pPr>
      <w:r>
        <w:tab/>
        <w:t>6-2016-2017</w:t>
      </w:r>
      <w:r>
        <w:tab/>
        <w:t>Ad hoc faculty, Grand Valley State University</w:t>
      </w:r>
    </w:p>
    <w:p w14:paraId="649192EA" w14:textId="006A467C" w:rsidR="00593A52" w:rsidRDefault="00593A52" w:rsidP="009F00D1">
      <w:pPr>
        <w:tabs>
          <w:tab w:val="left" w:pos="720"/>
        </w:tabs>
        <w:ind w:left="2340" w:hanging="2340"/>
      </w:pPr>
      <w:r>
        <w:tab/>
        <w:t>6-2023-present</w:t>
      </w:r>
      <w:r>
        <w:tab/>
        <w:t>Volunteer Professor, the University of Vermont</w:t>
      </w:r>
    </w:p>
    <w:p w14:paraId="67D6A67A" w14:textId="791B6F58" w:rsidR="00593A52" w:rsidRDefault="00593A52" w:rsidP="009F00D1">
      <w:pPr>
        <w:tabs>
          <w:tab w:val="left" w:pos="720"/>
        </w:tabs>
        <w:ind w:left="2340" w:hanging="2340"/>
      </w:pPr>
      <w:r>
        <w:tab/>
        <w:t>6-2024-present</w:t>
      </w:r>
      <w:r>
        <w:tab/>
        <w:t xml:space="preserve">Volunteer Faculty Dartmouth </w:t>
      </w:r>
      <w:r w:rsidR="005442ED">
        <w:t xml:space="preserve">Geisel </w:t>
      </w:r>
      <w:r>
        <w:t>School of Medicine</w:t>
      </w:r>
    </w:p>
    <w:p w14:paraId="47C4B78B" w14:textId="77777777" w:rsidR="009F00D1" w:rsidRPr="002813DC" w:rsidRDefault="009F00D1" w:rsidP="009F00D1">
      <w:pPr>
        <w:tabs>
          <w:tab w:val="left" w:pos="720"/>
        </w:tabs>
        <w:ind w:left="2340" w:hanging="2340"/>
      </w:pPr>
    </w:p>
    <w:p w14:paraId="60C23B9E" w14:textId="77777777" w:rsidR="009F00D1" w:rsidRPr="002813DC" w:rsidRDefault="009F00D1" w:rsidP="009F00D1">
      <w:pPr>
        <w:tabs>
          <w:tab w:val="left" w:pos="720"/>
        </w:tabs>
        <w:rPr>
          <w:b/>
        </w:rPr>
      </w:pPr>
      <w:r w:rsidRPr="002813DC">
        <w:rPr>
          <w:b/>
        </w:rPr>
        <w:t>Administrative Appointments</w:t>
      </w:r>
    </w:p>
    <w:p w14:paraId="1675FA5D" w14:textId="77777777" w:rsidR="009F00D1" w:rsidRPr="002813DC" w:rsidRDefault="009F00D1" w:rsidP="009F00D1">
      <w:pPr>
        <w:tabs>
          <w:tab w:val="left" w:pos="720"/>
        </w:tabs>
        <w:ind w:left="2160" w:hanging="2160"/>
      </w:pPr>
      <w:r w:rsidRPr="002813DC">
        <w:tab/>
        <w:t>1980-1983</w:t>
      </w:r>
      <w:r w:rsidRPr="002813DC">
        <w:tab/>
        <w:t xml:space="preserve">Statistical Liaison, Medical College of Wisconsin, Departments of Biostatistics &amp; Medicine, Milwaukee, Wisconsin </w:t>
      </w:r>
    </w:p>
    <w:p w14:paraId="47126CB8" w14:textId="5CA1B7A4" w:rsidR="009F00D1" w:rsidRPr="002813DC" w:rsidRDefault="009F00D1" w:rsidP="009F00D1">
      <w:pPr>
        <w:numPr>
          <w:ilvl w:val="1"/>
          <w:numId w:val="30"/>
        </w:numPr>
        <w:tabs>
          <w:tab w:val="left" w:pos="720"/>
        </w:tabs>
      </w:pPr>
      <w:r w:rsidRPr="002813DC">
        <w:t xml:space="preserve">Medical Director, Center for Rehabilitation Services, Theda Clark Regional Medical Center, Neenah, Wisconsin.  Developed an </w:t>
      </w:r>
      <w:proofErr w:type="gramStart"/>
      <w:r w:rsidRPr="002813DC">
        <w:t>award winning</w:t>
      </w:r>
      <w:proofErr w:type="gramEnd"/>
      <w:r w:rsidRPr="002813DC">
        <w:t xml:space="preserve"> comprehensive rehabilitation program including an </w:t>
      </w:r>
      <w:r w:rsidR="00593A52" w:rsidRPr="002813DC">
        <w:t>18-bed</w:t>
      </w:r>
      <w:r w:rsidRPr="002813DC">
        <w:t xml:space="preserve"> inpatient program, consultation services at two hospitals, outpatient clinics, spine and sports program, and outreach clinics at 4 rural hospitals.</w:t>
      </w:r>
    </w:p>
    <w:p w14:paraId="28E1ABC2" w14:textId="77777777" w:rsidR="009F00D1" w:rsidRPr="002813DC" w:rsidRDefault="009F00D1" w:rsidP="009F00D1">
      <w:pPr>
        <w:numPr>
          <w:ilvl w:val="1"/>
          <w:numId w:val="30"/>
        </w:numPr>
        <w:tabs>
          <w:tab w:val="left" w:pos="720"/>
        </w:tabs>
      </w:pPr>
      <w:r w:rsidRPr="002813DC">
        <w:t>Developer and co-director, Novus Occupational Health Program, Theda Clark Regional Medical Center, Neenah, Wisconsin.  Developed business model including marketing strategies and clinical programs.  Recruited and trained an Occupational Medicine physician to manage the clinic.</w:t>
      </w:r>
    </w:p>
    <w:p w14:paraId="7486EDF1" w14:textId="77777777" w:rsidR="009F00D1" w:rsidRPr="002813DC" w:rsidRDefault="009F00D1" w:rsidP="009F00D1">
      <w:pPr>
        <w:ind w:left="2160" w:hanging="1440"/>
      </w:pPr>
      <w:r w:rsidRPr="002813DC">
        <w:t>1997-1999</w:t>
      </w:r>
      <w:r w:rsidRPr="002813DC">
        <w:tab/>
        <w:t>Director, Workwise Occupational Rehabilitation Program, University of Michigan Health Systems, Ann Arbor, Michigan.  Developed programs and marketing strategies which were later incorporated into M-Works, the university occupational health service.</w:t>
      </w:r>
    </w:p>
    <w:p w14:paraId="776326CA" w14:textId="77777777" w:rsidR="009F00D1" w:rsidRPr="002813DC" w:rsidRDefault="009F00D1" w:rsidP="009F00D1">
      <w:pPr>
        <w:ind w:left="2160" w:hanging="1440"/>
      </w:pPr>
      <w:r w:rsidRPr="002813DC">
        <w:t>1996-2002</w:t>
      </w:r>
      <w:r w:rsidRPr="002813DC">
        <w:tab/>
        <w:t>Founding Director, The Spine Program, University of Michigan Health Systems, Ann Arbor, Michigan.  Developed and executed administrative, clinical, education, and research plans for a new 20,000 sq. foot multidisciplinary clinic in conjunction with an executive committee of 10 department chairs and hospital administrators.</w:t>
      </w:r>
    </w:p>
    <w:p w14:paraId="31D4177C" w14:textId="77777777" w:rsidR="009F00D1" w:rsidRPr="002813DC" w:rsidRDefault="009F00D1" w:rsidP="009F00D1">
      <w:pPr>
        <w:tabs>
          <w:tab w:val="left" w:pos="720"/>
          <w:tab w:val="left" w:pos="2160"/>
        </w:tabs>
        <w:ind w:left="2160" w:hanging="2160"/>
      </w:pPr>
      <w:r w:rsidRPr="002813DC">
        <w:tab/>
        <w:t>2002-2003</w:t>
      </w:r>
      <w:r w:rsidRPr="002813DC">
        <w:tab/>
        <w:t>Academic Sabbatical.  1.  Attended, assisted, and taught corporate leadership with Prof. Noel Tichy, University of Michigan School of Business.  2.  Based at The University of Vienna, Austria, explored the interaction between multinational corporations and local health care systems in Europe.</w:t>
      </w:r>
    </w:p>
    <w:p w14:paraId="3095AC84" w14:textId="7FEF7C3C" w:rsidR="009F00D1" w:rsidRPr="002813DC" w:rsidRDefault="009F00D1" w:rsidP="009F00D1">
      <w:pPr>
        <w:tabs>
          <w:tab w:val="left" w:pos="2160"/>
        </w:tabs>
        <w:ind w:left="2160" w:hanging="1440"/>
      </w:pPr>
      <w:r w:rsidRPr="002813DC">
        <w:t>2006-</w:t>
      </w:r>
      <w:r w:rsidR="00A86C50">
        <w:t>2018</w:t>
      </w:r>
      <w:r w:rsidRPr="002813DC">
        <w:tab/>
        <w:t>President, Rehabilitation Team Assess</w:t>
      </w:r>
      <w:r>
        <w:t>ments, LLC</w:t>
      </w:r>
      <w:r w:rsidRPr="002813DC">
        <w:t xml:space="preserve"> </w:t>
      </w:r>
      <w:r w:rsidR="00A86C50">
        <w:t>(became Haig Consulting LLC)</w:t>
      </w:r>
    </w:p>
    <w:p w14:paraId="79080DD4" w14:textId="77777777" w:rsidR="009F00D1" w:rsidRPr="002813DC" w:rsidRDefault="009F00D1" w:rsidP="009F00D1">
      <w:pPr>
        <w:tabs>
          <w:tab w:val="left" w:pos="2160"/>
        </w:tabs>
        <w:ind w:left="2160" w:hanging="1440"/>
      </w:pPr>
      <w:r w:rsidRPr="002813DC">
        <w:t>2012-</w:t>
      </w:r>
      <w:r>
        <w:t>2015</w:t>
      </w:r>
      <w:r w:rsidRPr="002813DC">
        <w:tab/>
        <w:t>Director, Cancer Rehabilitation Program. University of Michigan Health System</w:t>
      </w:r>
    </w:p>
    <w:p w14:paraId="450781F7" w14:textId="77777777" w:rsidR="009F00D1" w:rsidRDefault="009F00D1" w:rsidP="009F00D1">
      <w:pPr>
        <w:tabs>
          <w:tab w:val="left" w:pos="2160"/>
        </w:tabs>
        <w:ind w:left="2160" w:hanging="1440"/>
      </w:pPr>
      <w:r w:rsidRPr="002813DC">
        <w:t>2012-</w:t>
      </w:r>
      <w:r>
        <w:t>2015</w:t>
      </w:r>
      <w:r w:rsidRPr="002813DC">
        <w:tab/>
        <w:t xml:space="preserve">Director, e-Health </w:t>
      </w:r>
      <w:r>
        <w:t xml:space="preserve">Telemedicine </w:t>
      </w:r>
      <w:r w:rsidRPr="002813DC">
        <w:t>Center.  University of Michigan Health System</w:t>
      </w:r>
    </w:p>
    <w:p w14:paraId="4C11B5A0" w14:textId="77777777" w:rsidR="009F00D1" w:rsidRDefault="009F00D1" w:rsidP="009F00D1">
      <w:pPr>
        <w:tabs>
          <w:tab w:val="left" w:pos="2160"/>
        </w:tabs>
        <w:ind w:left="2160" w:hanging="1440"/>
      </w:pPr>
      <w:r>
        <w:t>2016-2017</w:t>
      </w:r>
      <w:r>
        <w:tab/>
        <w:t>Vice President for Accountable Care and Medical Informatics, Mary Free Bed Rehabilitation Hospital system, Grand Rapids, MI</w:t>
      </w:r>
    </w:p>
    <w:p w14:paraId="5E718D3F" w14:textId="77777777" w:rsidR="009F00D1" w:rsidRDefault="009F00D1" w:rsidP="009F00D1">
      <w:pPr>
        <w:tabs>
          <w:tab w:val="left" w:pos="2160"/>
        </w:tabs>
        <w:ind w:left="2160" w:hanging="1440"/>
      </w:pPr>
      <w:r>
        <w:t>2017-present</w:t>
      </w:r>
      <w:r>
        <w:tab/>
        <w:t>Owner, Haig Physical Medicine, Williston, VT</w:t>
      </w:r>
    </w:p>
    <w:p w14:paraId="454486B9" w14:textId="77777777" w:rsidR="009F00D1" w:rsidRDefault="009F00D1" w:rsidP="009F00D1">
      <w:pPr>
        <w:tabs>
          <w:tab w:val="left" w:pos="2160"/>
        </w:tabs>
        <w:ind w:left="2160" w:hanging="1440"/>
      </w:pPr>
      <w:r>
        <w:t>2017-present</w:t>
      </w:r>
      <w:r>
        <w:tab/>
        <w:t xml:space="preserve">Director, PM&amp;R ‘online-in person fellowship’, </w:t>
      </w:r>
      <w:proofErr w:type="spellStart"/>
      <w:r>
        <w:t>Komfo</w:t>
      </w:r>
      <w:proofErr w:type="spellEnd"/>
      <w:r>
        <w:t xml:space="preserve"> Anokye Teaching Hospital, Kumasi Ghana and St. Paul Teaching </w:t>
      </w:r>
      <w:proofErr w:type="spellStart"/>
      <w:proofErr w:type="gramStart"/>
      <w:r>
        <w:t>Hospital,Addis</w:t>
      </w:r>
      <w:proofErr w:type="spellEnd"/>
      <w:proofErr w:type="gramEnd"/>
      <w:r>
        <w:t xml:space="preserve"> Ababa, Ethiopia (voluntary, through the International Rehabilitation Forum)</w:t>
      </w:r>
    </w:p>
    <w:p w14:paraId="70F14311" w14:textId="77777777" w:rsidR="009F00D1" w:rsidRPr="002813DC" w:rsidRDefault="009F00D1" w:rsidP="009F00D1">
      <w:pPr>
        <w:tabs>
          <w:tab w:val="left" w:pos="2160"/>
        </w:tabs>
        <w:ind w:left="2160" w:hanging="1440"/>
      </w:pPr>
      <w:r>
        <w:t>2018-present</w:t>
      </w:r>
      <w:r>
        <w:tab/>
        <w:t>President, Haig Consulting LLC.</w:t>
      </w:r>
    </w:p>
    <w:p w14:paraId="72A6D789" w14:textId="77777777" w:rsidR="009F00D1" w:rsidRPr="002813DC" w:rsidRDefault="009F00D1" w:rsidP="009F00D1">
      <w:pPr>
        <w:tabs>
          <w:tab w:val="left" w:pos="720"/>
        </w:tabs>
      </w:pPr>
    </w:p>
    <w:p w14:paraId="05A7A66C" w14:textId="77777777" w:rsidR="009F00D1" w:rsidRPr="002813DC" w:rsidRDefault="009F00D1" w:rsidP="009F00D1">
      <w:pPr>
        <w:tabs>
          <w:tab w:val="left" w:pos="720"/>
        </w:tabs>
        <w:rPr>
          <w:b/>
        </w:rPr>
      </w:pPr>
      <w:r w:rsidRPr="002813DC">
        <w:rPr>
          <w:b/>
        </w:rPr>
        <w:t>Clinical Appointments</w:t>
      </w:r>
    </w:p>
    <w:p w14:paraId="0BA83642" w14:textId="77777777" w:rsidR="009F00D1" w:rsidRPr="002813DC" w:rsidRDefault="009F00D1" w:rsidP="009F00D1">
      <w:pPr>
        <w:outlineLvl w:val="0"/>
      </w:pPr>
      <w:r w:rsidRPr="002813DC">
        <w:lastRenderedPageBreak/>
        <w:t>Active Medical Staff</w:t>
      </w:r>
    </w:p>
    <w:p w14:paraId="4F363E38" w14:textId="77777777" w:rsidR="009F00D1" w:rsidRPr="002813DC" w:rsidRDefault="009F00D1" w:rsidP="009F00D1">
      <w:r w:rsidRPr="002813DC">
        <w:tab/>
        <w:t>1986-1989</w:t>
      </w:r>
      <w:r w:rsidRPr="002813DC">
        <w:tab/>
        <w:t>Medical Center Hospital of Vermont, Burlington, Vermont</w:t>
      </w:r>
    </w:p>
    <w:p w14:paraId="6EFDC5AE" w14:textId="77777777" w:rsidR="009F00D1" w:rsidRPr="002813DC" w:rsidRDefault="009F00D1" w:rsidP="009F00D1">
      <w:r w:rsidRPr="002813DC">
        <w:tab/>
        <w:t>1989-1996</w:t>
      </w:r>
      <w:r w:rsidRPr="002813DC">
        <w:tab/>
        <w:t>Theda Clark Regional Medical Center, Neenah, Wisconsin</w:t>
      </w:r>
    </w:p>
    <w:p w14:paraId="18958E2A" w14:textId="77777777" w:rsidR="009F00D1" w:rsidRPr="002813DC" w:rsidRDefault="009F00D1" w:rsidP="009F00D1">
      <w:r w:rsidRPr="002813DC">
        <w:tab/>
        <w:t>1990-1996</w:t>
      </w:r>
      <w:r w:rsidRPr="002813DC">
        <w:tab/>
        <w:t>Clement Zablocki VA Medical Center, Milwaukee, Wisconsin</w:t>
      </w:r>
    </w:p>
    <w:p w14:paraId="3C7B8EBD" w14:textId="77777777" w:rsidR="009F00D1" w:rsidRPr="002813DC" w:rsidRDefault="009F00D1" w:rsidP="009F00D1">
      <w:pPr>
        <w:tabs>
          <w:tab w:val="left" w:pos="720"/>
        </w:tabs>
        <w:ind w:left="2160" w:hanging="2160"/>
      </w:pPr>
      <w:r w:rsidRPr="002813DC">
        <w:tab/>
        <w:t>1990-1996</w:t>
      </w:r>
      <w:r w:rsidRPr="002813DC">
        <w:tab/>
        <w:t>Joint Medical Staff, St. Elizabeth Hospital/Appleton Medical Center, Appleton, Wisconsin</w:t>
      </w:r>
    </w:p>
    <w:p w14:paraId="6B1FCC50" w14:textId="77777777" w:rsidR="009F00D1" w:rsidRPr="002813DC" w:rsidRDefault="009F00D1" w:rsidP="009F00D1">
      <w:pPr>
        <w:tabs>
          <w:tab w:val="left" w:pos="720"/>
        </w:tabs>
        <w:ind w:left="2160" w:hanging="2160"/>
      </w:pPr>
      <w:r w:rsidRPr="002813DC">
        <w:tab/>
        <w:t>1996-2002</w:t>
      </w:r>
      <w:r w:rsidRPr="002813DC">
        <w:tab/>
        <w:t xml:space="preserve">Veterans Affairs Ann Arbor Healthcare System (VAAHS), Ann Arbor, Michigan </w:t>
      </w:r>
      <w:r w:rsidRPr="002813DC">
        <w:tab/>
      </w:r>
    </w:p>
    <w:p w14:paraId="3DEE093B" w14:textId="77777777" w:rsidR="009F00D1" w:rsidRDefault="009F00D1" w:rsidP="009F00D1">
      <w:pPr>
        <w:tabs>
          <w:tab w:val="left" w:pos="720"/>
        </w:tabs>
      </w:pPr>
      <w:r w:rsidRPr="002813DC">
        <w:tab/>
        <w:t>1996-</w:t>
      </w:r>
      <w:r>
        <w:t>2016</w:t>
      </w:r>
      <w:r w:rsidRPr="002813DC">
        <w:tab/>
        <w:t>University of Michigan Health Systems, Ann Arbor, Michigan</w:t>
      </w:r>
    </w:p>
    <w:p w14:paraId="6FE4F31F" w14:textId="77777777" w:rsidR="009F00D1" w:rsidRDefault="009F00D1" w:rsidP="009F00D1">
      <w:pPr>
        <w:tabs>
          <w:tab w:val="left" w:pos="720"/>
        </w:tabs>
      </w:pPr>
      <w:r>
        <w:tab/>
        <w:t>2012-present</w:t>
      </w:r>
      <w:r>
        <w:tab/>
        <w:t>Jerudong Park Medical Center, Jerudong Park, Brunei</w:t>
      </w:r>
    </w:p>
    <w:p w14:paraId="3D4FF289" w14:textId="77777777" w:rsidR="009F00D1" w:rsidRDefault="009F00D1" w:rsidP="009F00D1">
      <w:pPr>
        <w:tabs>
          <w:tab w:val="left" w:pos="720"/>
        </w:tabs>
      </w:pPr>
      <w:r>
        <w:tab/>
        <w:t>2016-2017</w:t>
      </w:r>
      <w:r>
        <w:tab/>
        <w:t>Mary Free Bed Rehabilitation Hospital, Grand Rapids, Michigan</w:t>
      </w:r>
    </w:p>
    <w:p w14:paraId="3F18386D" w14:textId="42AB43A1" w:rsidR="009F00D1" w:rsidRPr="002813DC" w:rsidRDefault="009F00D1" w:rsidP="0069174A">
      <w:pPr>
        <w:tabs>
          <w:tab w:val="left" w:pos="720"/>
        </w:tabs>
        <w:ind w:left="2160" w:hanging="2160"/>
      </w:pPr>
      <w:r>
        <w:tab/>
        <w:t>2019-present</w:t>
      </w:r>
      <w:r>
        <w:tab/>
        <w:t>Porter Medical Center</w:t>
      </w:r>
      <w:r w:rsidR="002C4978">
        <w:t xml:space="preserve"> </w:t>
      </w:r>
      <w:r w:rsidR="0069174A">
        <w:t>and University of Vermont Health Network</w:t>
      </w:r>
      <w:r w:rsidR="002C4978">
        <w:t>, Middlebury, Vermont</w:t>
      </w:r>
    </w:p>
    <w:p w14:paraId="1F399274" w14:textId="77777777" w:rsidR="009F00D1" w:rsidRPr="002813DC" w:rsidRDefault="009F00D1" w:rsidP="009F00D1">
      <w:pPr>
        <w:tabs>
          <w:tab w:val="left" w:pos="720"/>
          <w:tab w:val="left" w:pos="1440"/>
        </w:tabs>
        <w:spacing w:after="120"/>
        <w:ind w:left="2160" w:hanging="2160"/>
      </w:pPr>
    </w:p>
    <w:p w14:paraId="7EB43258" w14:textId="77777777" w:rsidR="009F00D1" w:rsidRPr="002813DC" w:rsidRDefault="009F00D1" w:rsidP="009F00D1">
      <w:pPr>
        <w:outlineLvl w:val="0"/>
      </w:pPr>
      <w:r w:rsidRPr="002813DC">
        <w:t>Consulting Medical Staff</w:t>
      </w:r>
    </w:p>
    <w:p w14:paraId="61FC61BD" w14:textId="77777777" w:rsidR="009F00D1" w:rsidRPr="002813DC" w:rsidRDefault="009F00D1" w:rsidP="009F00D1">
      <w:r w:rsidRPr="002813DC">
        <w:tab/>
        <w:t>1992-1995</w:t>
      </w:r>
      <w:r w:rsidRPr="002813DC">
        <w:tab/>
        <w:t>Ripon Memorial Hospital, Ripon, Wisconsin</w:t>
      </w:r>
    </w:p>
    <w:p w14:paraId="2A3E6E99" w14:textId="77777777" w:rsidR="009F00D1" w:rsidRPr="002813DC" w:rsidRDefault="009F00D1" w:rsidP="009F00D1">
      <w:r w:rsidRPr="002813DC">
        <w:tab/>
        <w:t>1992-1995</w:t>
      </w:r>
      <w:r w:rsidRPr="002813DC">
        <w:tab/>
        <w:t>Calumet Medical Center, Chilton, Wisconsin</w:t>
      </w:r>
    </w:p>
    <w:p w14:paraId="38259C61" w14:textId="77777777" w:rsidR="009F00D1" w:rsidRPr="002813DC" w:rsidRDefault="009F00D1" w:rsidP="009F00D1">
      <w:r w:rsidRPr="002813DC">
        <w:tab/>
        <w:t>1992-1995</w:t>
      </w:r>
      <w:r w:rsidRPr="002813DC">
        <w:tab/>
        <w:t>Riverside Medical Center, Waupaca, Wisconsin</w:t>
      </w:r>
    </w:p>
    <w:p w14:paraId="15ED02F1" w14:textId="77777777" w:rsidR="009F00D1" w:rsidRPr="002813DC" w:rsidRDefault="009F00D1" w:rsidP="009F00D1">
      <w:r w:rsidRPr="002813DC">
        <w:tab/>
        <w:t>1992-1995</w:t>
      </w:r>
      <w:r w:rsidRPr="002813DC">
        <w:tab/>
        <w:t>Shawano Community Hospital, Shawano, Wisconsin</w:t>
      </w:r>
    </w:p>
    <w:p w14:paraId="409698E3" w14:textId="77777777" w:rsidR="009F00D1" w:rsidRPr="002813DC" w:rsidRDefault="009F00D1" w:rsidP="009F00D1">
      <w:r w:rsidRPr="002813DC">
        <w:tab/>
        <w:t>1992-1995</w:t>
      </w:r>
      <w:r w:rsidRPr="002813DC">
        <w:tab/>
        <w:t>New London Family Medical Center, New London, Wisconsin</w:t>
      </w:r>
    </w:p>
    <w:p w14:paraId="6C74254A" w14:textId="77777777" w:rsidR="009F00D1" w:rsidRPr="002813DC" w:rsidRDefault="009F00D1" w:rsidP="009F00D1"/>
    <w:p w14:paraId="3EC76625" w14:textId="77777777" w:rsidR="009F00D1" w:rsidRPr="002813DC" w:rsidRDefault="009F00D1" w:rsidP="009F00D1">
      <w:pPr>
        <w:rPr>
          <w:b/>
        </w:rPr>
      </w:pPr>
      <w:r w:rsidRPr="002813DC">
        <w:rPr>
          <w:b/>
        </w:rPr>
        <w:t>RESEARCH INTERESTS</w:t>
      </w:r>
    </w:p>
    <w:p w14:paraId="02A66067" w14:textId="77777777" w:rsidR="009F00D1" w:rsidRPr="002813DC" w:rsidRDefault="009F00D1" w:rsidP="009F00D1"/>
    <w:p w14:paraId="43CD036B" w14:textId="77777777" w:rsidR="009F00D1" w:rsidRPr="002813DC" w:rsidRDefault="009F00D1" w:rsidP="009F00D1">
      <w:pPr>
        <w:ind w:left="720" w:hanging="360"/>
      </w:pPr>
      <w:r w:rsidRPr="002813DC">
        <w:t xml:space="preserve">1.  </w:t>
      </w:r>
      <w:r>
        <w:t>Back pain and the</w:t>
      </w:r>
      <w:r w:rsidRPr="002813DC">
        <w:t xml:space="preserve"> paraspinal muscles:  Anatomy, neurophysiology, pathophysiology, electrodiagnosis, and biomechanics.</w:t>
      </w:r>
    </w:p>
    <w:p w14:paraId="2B08FBF6" w14:textId="77777777" w:rsidR="009F00D1" w:rsidRPr="002813DC" w:rsidRDefault="009F00D1" w:rsidP="009F00D1">
      <w:pPr>
        <w:ind w:left="720" w:hanging="360"/>
      </w:pPr>
      <w:r w:rsidRPr="002813DC">
        <w:t>2.  Multidisciplinary rehabilitation:  Team functioning, occupational rehabilitation, telerehabilitation</w:t>
      </w:r>
    </w:p>
    <w:p w14:paraId="12B6DFEA" w14:textId="77777777" w:rsidR="009F00D1" w:rsidRPr="002813DC" w:rsidRDefault="009F00D1" w:rsidP="009F00D1">
      <w:pPr>
        <w:ind w:left="720" w:hanging="360"/>
      </w:pPr>
      <w:r w:rsidRPr="002813DC">
        <w:t>3.  Leadership:  Optimizing team performance in healthcare; Building sustainable medical rehabilitation in rural and developing regions.</w:t>
      </w:r>
    </w:p>
    <w:p w14:paraId="0CB8DBCB" w14:textId="2F00B12E" w:rsidR="009F00D1" w:rsidRPr="002813DC" w:rsidRDefault="009F00D1" w:rsidP="009F00D1">
      <w:pPr>
        <w:ind w:left="720" w:hanging="360"/>
      </w:pPr>
      <w:r w:rsidRPr="002813DC">
        <w:t xml:space="preserve">4.  </w:t>
      </w:r>
      <w:r>
        <w:t>Global health policy</w:t>
      </w:r>
      <w:r w:rsidRPr="002813DC">
        <w:t xml:space="preserve">:  Sustainable medical rehabilitation, disaster rehabilitation, </w:t>
      </w:r>
      <w:r w:rsidR="00285DB4">
        <w:t>work disability</w:t>
      </w:r>
      <w:r w:rsidRPr="002813DC">
        <w:t>.</w:t>
      </w:r>
    </w:p>
    <w:p w14:paraId="2AD4AEAC" w14:textId="77777777" w:rsidR="009F00D1" w:rsidRPr="002813DC" w:rsidRDefault="009F00D1" w:rsidP="009F00D1"/>
    <w:p w14:paraId="3C3DD19A" w14:textId="77777777" w:rsidR="009F00D1" w:rsidRPr="002813DC" w:rsidRDefault="009F00D1" w:rsidP="009F00D1">
      <w:pPr>
        <w:rPr>
          <w:b/>
        </w:rPr>
      </w:pPr>
      <w:r w:rsidRPr="002813DC">
        <w:rPr>
          <w:b/>
        </w:rPr>
        <w:t>GRANTS</w:t>
      </w:r>
    </w:p>
    <w:p w14:paraId="2A9EE7F9" w14:textId="77777777" w:rsidR="009F00D1" w:rsidRPr="002813DC" w:rsidRDefault="009F00D1" w:rsidP="009F00D1">
      <w:pPr>
        <w:tabs>
          <w:tab w:val="left" w:pos="720"/>
        </w:tabs>
        <w:ind w:left="720"/>
        <w:rPr>
          <w:i/>
        </w:rPr>
      </w:pPr>
    </w:p>
    <w:p w14:paraId="2D360BEE" w14:textId="77777777" w:rsidR="009F00D1" w:rsidRPr="002813DC" w:rsidRDefault="009F00D1" w:rsidP="009F00D1">
      <w:pPr>
        <w:tabs>
          <w:tab w:val="left" w:pos="720"/>
        </w:tabs>
        <w:ind w:left="720"/>
        <w:rPr>
          <w:i/>
          <w:u w:val="single"/>
        </w:rPr>
      </w:pPr>
      <w:r w:rsidRPr="002813DC">
        <w:rPr>
          <w:i/>
          <w:u w:val="single"/>
        </w:rPr>
        <w:t>Summary of Major Previous Grants</w:t>
      </w:r>
    </w:p>
    <w:p w14:paraId="0D748673" w14:textId="77777777" w:rsidR="009F00D1" w:rsidRPr="002813DC" w:rsidRDefault="009F00D1" w:rsidP="009F00D1">
      <w:pPr>
        <w:ind w:left="720"/>
      </w:pPr>
      <w:r w:rsidRPr="002813DC">
        <w:t>Vermont Rehabilitation Engineering Center for Low Back Pain. National Institute for Disability and Rehabilitation Research. (</w:t>
      </w:r>
      <w:proofErr w:type="gramStart"/>
      <w:r w:rsidRPr="002813DC">
        <w:t>NIDRR)  $</w:t>
      </w:r>
      <w:proofErr w:type="gramEnd"/>
      <w:r w:rsidRPr="002813DC">
        <w:t>500,000-$750,000/year.  J.W. Frymoyer, M. H. Pope and M. Krag, Co-Principal Investigators; University of Vermont; 1986-1994.  Project 5 - Orthoses:  Project Director (1986-89); Project 4 - Exercise:  Co-Director; Project 9 - Workload Assessment:  Consultant.  Consultants on Projects 4, 5, and 9 (1989-1994).</w:t>
      </w:r>
    </w:p>
    <w:p w14:paraId="4A56AD36" w14:textId="77777777" w:rsidR="009F00D1" w:rsidRPr="002813DC" w:rsidRDefault="009F00D1" w:rsidP="009F00D1">
      <w:pPr>
        <w:ind w:left="720"/>
      </w:pPr>
    </w:p>
    <w:p w14:paraId="7A3FDCBC" w14:textId="77777777" w:rsidR="009F00D1" w:rsidRPr="002813DC" w:rsidRDefault="009F00D1" w:rsidP="009F00D1">
      <w:pPr>
        <w:tabs>
          <w:tab w:val="left" w:pos="720"/>
        </w:tabs>
        <w:ind w:left="720"/>
      </w:pPr>
      <w:r w:rsidRPr="002813DC">
        <w:t>Locked-In Syndrome; Scholl Research Fellowship. 1985-1986; Rehabilitation Institute of Chicago, Principal Investigator.</w:t>
      </w:r>
    </w:p>
    <w:p w14:paraId="7F041C9E" w14:textId="77777777" w:rsidR="009F00D1" w:rsidRPr="002813DC" w:rsidRDefault="009F00D1" w:rsidP="009F00D1">
      <w:pPr>
        <w:tabs>
          <w:tab w:val="left" w:pos="720"/>
        </w:tabs>
        <w:ind w:left="720"/>
      </w:pPr>
    </w:p>
    <w:p w14:paraId="5BCAD135" w14:textId="77777777" w:rsidR="009F00D1" w:rsidRPr="002813DC" w:rsidRDefault="009F00D1" w:rsidP="009F00D1">
      <w:pPr>
        <w:tabs>
          <w:tab w:val="left" w:pos="720"/>
        </w:tabs>
        <w:ind w:left="720"/>
      </w:pPr>
      <w:r w:rsidRPr="002813DC">
        <w:t>Determination of Sensitivity, Specificity, and Repeatability of Paraspinal Mapping (Quantified Needle Electromyography of the Paraspinal Muscles) in Persons with Herniated Nucleus Pulposus; Physical Medicine and Rehabilitation Educational and Research Foundation Young Investigator Award. 1990; Principal Investigator.</w:t>
      </w:r>
    </w:p>
    <w:p w14:paraId="0EC8C92E" w14:textId="77777777" w:rsidR="009F00D1" w:rsidRPr="002813DC" w:rsidRDefault="009F00D1" w:rsidP="009F00D1">
      <w:pPr>
        <w:tabs>
          <w:tab w:val="left" w:pos="720"/>
        </w:tabs>
        <w:ind w:left="720"/>
      </w:pPr>
    </w:p>
    <w:p w14:paraId="47DAA4E7" w14:textId="77777777" w:rsidR="009F00D1" w:rsidRPr="002813DC" w:rsidRDefault="009F00D1" w:rsidP="009F00D1">
      <w:pPr>
        <w:ind w:left="720"/>
      </w:pPr>
      <w:r w:rsidRPr="002813DC">
        <w:t>Outpatient Planning for Persons with Physical Disabilities: A Randomized Prospective Trial of Physiatrists Alone vs. a Multidisciplinary Team.; Robert Wood Johnson Foundation through The Funding Partnership for Persons with Disabilities. $</w:t>
      </w:r>
      <w:proofErr w:type="gramStart"/>
      <w:r w:rsidRPr="002813DC">
        <w:t>50,000.00  Theda</w:t>
      </w:r>
      <w:proofErr w:type="gramEnd"/>
      <w:r w:rsidRPr="002813DC">
        <w:t xml:space="preserve"> Clark Regional Medical Center, Neenah Wisconsin.  1992; Principal Investigator.</w:t>
      </w:r>
    </w:p>
    <w:p w14:paraId="29F51ECA" w14:textId="77777777" w:rsidR="009F00D1" w:rsidRPr="002813DC" w:rsidRDefault="009F00D1" w:rsidP="009F00D1">
      <w:pPr>
        <w:ind w:left="720"/>
      </w:pPr>
    </w:p>
    <w:p w14:paraId="3BAB024D" w14:textId="77777777" w:rsidR="009F00D1" w:rsidRPr="002813DC" w:rsidRDefault="009F00D1" w:rsidP="009F00D1">
      <w:pPr>
        <w:ind w:left="720"/>
      </w:pPr>
      <w:r w:rsidRPr="002813DC">
        <w:t>Michigan Rehabilitation Engineering and Research Center for Ergonomics. NIDRR $</w:t>
      </w:r>
      <w:proofErr w:type="gramStart"/>
      <w:r w:rsidRPr="002813DC">
        <w:t>4,000,000  T.</w:t>
      </w:r>
      <w:proofErr w:type="gramEnd"/>
      <w:r w:rsidRPr="002813DC">
        <w:t xml:space="preserve"> Armstrong, Principal Investigator.  T. Armstrong, A. Haig and R. Werner, Co-Directors. 1998-2002: Principal Investigator on projects:  Core A:  Assessing the Disabled Worker.  Intervention B (with D. Chaffin) </w:t>
      </w:r>
      <w:proofErr w:type="spellStart"/>
      <w:r w:rsidRPr="002813DC">
        <w:t>Humosym</w:t>
      </w:r>
      <w:proofErr w:type="spellEnd"/>
      <w:r w:rsidRPr="002813DC">
        <w:t xml:space="preserve"> analysis of reaching movement in persons with back pain and spinal cord injuries.  Intervention D:  Exercises for Specific Back Muscles.  Biomechanics B (with M. </w:t>
      </w:r>
      <w:proofErr w:type="gramStart"/>
      <w:r w:rsidRPr="002813DC">
        <w:t>Keyserling)  Assessment</w:t>
      </w:r>
      <w:proofErr w:type="gramEnd"/>
      <w:r w:rsidRPr="002813DC">
        <w:t xml:space="preserve"> of Tolerance of Static Postures.</w:t>
      </w:r>
    </w:p>
    <w:p w14:paraId="2A84126D" w14:textId="77777777" w:rsidR="009F00D1" w:rsidRPr="002813DC" w:rsidRDefault="009F00D1" w:rsidP="009F00D1">
      <w:pPr>
        <w:ind w:left="720"/>
      </w:pPr>
    </w:p>
    <w:p w14:paraId="27C399E5" w14:textId="77777777" w:rsidR="009F00D1" w:rsidRPr="002813DC" w:rsidRDefault="009F00D1" w:rsidP="009F00D1">
      <w:pPr>
        <w:pStyle w:val="BodyTextIndent"/>
        <w:tabs>
          <w:tab w:val="clear" w:pos="2160"/>
        </w:tabs>
        <w:ind w:left="720"/>
        <w:jc w:val="left"/>
        <w:rPr>
          <w:rFonts w:ascii="Times New Roman" w:hAnsi="Times New Roman"/>
          <w:sz w:val="24"/>
        </w:rPr>
      </w:pPr>
      <w:r w:rsidRPr="002813DC">
        <w:rPr>
          <w:rFonts w:ascii="Times New Roman" w:hAnsi="Times New Roman"/>
          <w:sz w:val="24"/>
        </w:rPr>
        <w:t>Manual Therapy and Exercise for Chronic Low Back Pain.  NIH/NIHCD-NCMRR--1 RO3 HD35893-01A1. $144,301. M. Geisser, Principal Investigator, A Haig, Co-Investigator. 8/98-7/00.</w:t>
      </w:r>
    </w:p>
    <w:p w14:paraId="15F3A5CF" w14:textId="77777777" w:rsidR="009F00D1" w:rsidRPr="002813DC" w:rsidRDefault="009F00D1" w:rsidP="009F00D1">
      <w:pPr>
        <w:pStyle w:val="BodyTextIndent"/>
        <w:tabs>
          <w:tab w:val="clear" w:pos="2160"/>
        </w:tabs>
        <w:ind w:left="720"/>
        <w:jc w:val="left"/>
        <w:rPr>
          <w:rFonts w:ascii="Times New Roman" w:hAnsi="Times New Roman"/>
          <w:sz w:val="24"/>
        </w:rPr>
      </w:pPr>
    </w:p>
    <w:p w14:paraId="3F2CB1D8" w14:textId="77777777" w:rsidR="009F00D1" w:rsidRPr="002813DC" w:rsidRDefault="009F00D1" w:rsidP="009F00D1">
      <w:pPr>
        <w:pStyle w:val="BodyTextIndent2"/>
        <w:rPr>
          <w:rFonts w:ascii="Times New Roman" w:hAnsi="Times New Roman"/>
          <w:sz w:val="24"/>
        </w:rPr>
      </w:pPr>
      <w:r w:rsidRPr="002813DC">
        <w:rPr>
          <w:rFonts w:ascii="Times New Roman" w:hAnsi="Times New Roman"/>
          <w:sz w:val="24"/>
        </w:rPr>
        <w:t xml:space="preserve">Analysis and Simulation of Upper Body Motion of Patients Affected by Low Back Pain or Spinal Cord Injury.  </w:t>
      </w:r>
      <w:proofErr w:type="spellStart"/>
      <w:r w:rsidRPr="002813DC">
        <w:rPr>
          <w:rFonts w:ascii="Times New Roman" w:hAnsi="Times New Roman"/>
          <w:sz w:val="24"/>
        </w:rPr>
        <w:t>Humosym</w:t>
      </w:r>
      <w:proofErr w:type="spellEnd"/>
      <w:r w:rsidRPr="002813DC">
        <w:rPr>
          <w:rFonts w:ascii="Times New Roman" w:hAnsi="Times New Roman"/>
          <w:sz w:val="24"/>
        </w:rPr>
        <w:t xml:space="preserve"> consortium, $60,000.  AJ Haig and D Chaffin Principal Investigators. January 2000.</w:t>
      </w:r>
    </w:p>
    <w:p w14:paraId="30AF756D" w14:textId="77777777" w:rsidR="009F00D1" w:rsidRPr="002813DC" w:rsidRDefault="009F00D1" w:rsidP="009F00D1">
      <w:pPr>
        <w:ind w:left="720"/>
      </w:pPr>
    </w:p>
    <w:p w14:paraId="563894CA" w14:textId="77777777" w:rsidR="009F00D1" w:rsidRPr="002813DC" w:rsidRDefault="009F00D1" w:rsidP="009F00D1">
      <w:pPr>
        <w:pStyle w:val="BodyTextIndent"/>
        <w:tabs>
          <w:tab w:val="clear" w:pos="2160"/>
        </w:tabs>
        <w:ind w:left="720"/>
        <w:jc w:val="left"/>
        <w:rPr>
          <w:rFonts w:ascii="Times New Roman" w:hAnsi="Times New Roman"/>
          <w:sz w:val="24"/>
        </w:rPr>
      </w:pPr>
      <w:r w:rsidRPr="002813DC">
        <w:rPr>
          <w:rFonts w:ascii="Times New Roman" w:hAnsi="Times New Roman"/>
          <w:sz w:val="24"/>
        </w:rPr>
        <w:t xml:space="preserve">Therapeutic Exercise in Lumbar Spinal Stenosis.  NIH/NIAMS/Michigan Arthritis Center/Claude E. Pepper Grant:  $25,000 A. </w:t>
      </w:r>
      <w:proofErr w:type="spellStart"/>
      <w:r w:rsidRPr="002813DC">
        <w:rPr>
          <w:rFonts w:ascii="Times New Roman" w:hAnsi="Times New Roman"/>
          <w:sz w:val="24"/>
        </w:rPr>
        <w:t>Wallbom</w:t>
      </w:r>
      <w:proofErr w:type="spellEnd"/>
      <w:r w:rsidRPr="002813DC">
        <w:rPr>
          <w:rFonts w:ascii="Times New Roman" w:hAnsi="Times New Roman"/>
          <w:sz w:val="24"/>
        </w:rPr>
        <w:t>, Principal Investigator.  AJ Haig, Consultant. 2000-2001.</w:t>
      </w:r>
    </w:p>
    <w:p w14:paraId="53B0DA14" w14:textId="77777777" w:rsidR="009F00D1" w:rsidRPr="002813DC" w:rsidRDefault="009F00D1" w:rsidP="009F00D1">
      <w:pPr>
        <w:ind w:left="720"/>
      </w:pPr>
    </w:p>
    <w:p w14:paraId="42AB2328" w14:textId="77777777" w:rsidR="009F00D1" w:rsidRPr="002813DC" w:rsidRDefault="009F00D1" w:rsidP="009F00D1">
      <w:pPr>
        <w:ind w:left="720"/>
      </w:pPr>
      <w:r w:rsidRPr="002813DC">
        <w:t>American Association of Electrodiagnostic Medicine Foundation for Research and Education (AAEM-FRE), Flexion relaxation phenomenon in surgical low back pain patients.  Agnes Wallbom, PI.   Co-investigators: Julian T. Hoff, Andrew J. Haig, Michael E. Geisser, effective June 1, 2001. $20,000.00, one-year, University of Michigan.</w:t>
      </w:r>
    </w:p>
    <w:p w14:paraId="3A7092F8" w14:textId="77777777" w:rsidR="009F00D1" w:rsidRPr="002813DC" w:rsidRDefault="009F00D1" w:rsidP="009F00D1"/>
    <w:p w14:paraId="0BC2FAFB" w14:textId="77777777" w:rsidR="009F00D1" w:rsidRPr="002813DC" w:rsidRDefault="009F00D1" w:rsidP="009F00D1">
      <w:pPr>
        <w:ind w:left="720"/>
      </w:pPr>
      <w:r w:rsidRPr="002813DC">
        <w:t>The Relationship Between Paraspinal Muscle Denervation and Symptoms in Lumbar Spinal Stenosis.  NIH/NINDS 1R01NS41855-01.  $1,058,126.  AJ Haig, Principal Investigator.  2001-2004.  Administrative continuation Grant $50,000, 2005.</w:t>
      </w:r>
    </w:p>
    <w:p w14:paraId="52231C37" w14:textId="77777777" w:rsidR="009F00D1" w:rsidRPr="002813DC" w:rsidRDefault="009F00D1" w:rsidP="009F00D1">
      <w:pPr>
        <w:ind w:left="720"/>
      </w:pPr>
    </w:p>
    <w:p w14:paraId="27FE4A31" w14:textId="77777777" w:rsidR="009F00D1" w:rsidRPr="002813DC" w:rsidRDefault="009F00D1" w:rsidP="009F00D1">
      <w:pPr>
        <w:ind w:left="720"/>
      </w:pPr>
      <w:r w:rsidRPr="002813DC">
        <w:t>The Ford/University of Michigan International Health Initiative—</w:t>
      </w:r>
      <w:proofErr w:type="gramStart"/>
      <w:r w:rsidRPr="002813DC">
        <w:t>web based</w:t>
      </w:r>
      <w:proofErr w:type="gramEnd"/>
      <w:r w:rsidRPr="002813DC">
        <w:t xml:space="preserve"> education for Ford physicians worldwide. Ford </w:t>
      </w:r>
      <w:proofErr w:type="gramStart"/>
      <w:r w:rsidRPr="002813DC">
        <w:t>Motor  Company</w:t>
      </w:r>
      <w:proofErr w:type="gramEnd"/>
      <w:r w:rsidRPr="002813DC">
        <w:t>.  $100,000.  AJ Haig, Principal Investigator, 2002-2003.</w:t>
      </w:r>
    </w:p>
    <w:p w14:paraId="6170F5F7" w14:textId="77777777" w:rsidR="009F00D1" w:rsidRPr="002813DC" w:rsidRDefault="009F00D1" w:rsidP="009F00D1">
      <w:pPr>
        <w:ind w:left="720"/>
      </w:pPr>
    </w:p>
    <w:p w14:paraId="4598FF77" w14:textId="77777777" w:rsidR="009F00D1" w:rsidRPr="002813DC" w:rsidRDefault="009F00D1" w:rsidP="009F00D1">
      <w:pPr>
        <w:ind w:left="720"/>
      </w:pPr>
      <w:r w:rsidRPr="002813DC">
        <w:t>Changes in posture, vital signs, exertion, and comfort levels in adolescents wearing back packs with and without an abdominal support. Haig AJ, Principal Investigator.  $3529, Outdoor Medical Research, LLC.  2002-2003.</w:t>
      </w:r>
    </w:p>
    <w:p w14:paraId="198D3FF1" w14:textId="77777777" w:rsidR="009F00D1" w:rsidRPr="002813DC" w:rsidRDefault="009F00D1" w:rsidP="009F00D1">
      <w:pPr>
        <w:ind w:left="720"/>
      </w:pPr>
    </w:p>
    <w:p w14:paraId="5ADAAD82" w14:textId="77777777" w:rsidR="009F00D1" w:rsidRPr="002813DC" w:rsidRDefault="009F00D1" w:rsidP="009F00D1">
      <w:pPr>
        <w:ind w:left="720"/>
      </w:pPr>
      <w:r w:rsidRPr="002813DC">
        <w:t xml:space="preserve">University of Michigan Telemedicine Project.  Nypaver M., Principal Investigator.  Haig </w:t>
      </w:r>
      <w:proofErr w:type="gramStart"/>
      <w:r w:rsidRPr="002813DC">
        <w:t>AJ,  Consultant</w:t>
      </w:r>
      <w:proofErr w:type="gramEnd"/>
      <w:r w:rsidRPr="002813DC">
        <w:t>.</w:t>
      </w:r>
    </w:p>
    <w:p w14:paraId="123F2D78" w14:textId="77777777" w:rsidR="009F00D1" w:rsidRPr="002813DC" w:rsidRDefault="009F00D1" w:rsidP="009F00D1">
      <w:pPr>
        <w:ind w:left="720"/>
      </w:pPr>
    </w:p>
    <w:p w14:paraId="1CC014E2" w14:textId="77777777" w:rsidR="009F00D1" w:rsidRPr="002813DC" w:rsidRDefault="009F00D1" w:rsidP="009F00D1">
      <w:pPr>
        <w:ind w:left="720"/>
      </w:pPr>
      <w:r w:rsidRPr="002813DC">
        <w:t>International Travel Grant for travel to the University of Vienna, Austria, and The World Health Organization in Geneva, Switzerland.  The Center for International Rehabilitation Research Information and Exchange (CIRRIE), funded by NIDRR. 2004.</w:t>
      </w:r>
    </w:p>
    <w:p w14:paraId="0FEDF619" w14:textId="77777777" w:rsidR="009F00D1" w:rsidRPr="002813DC" w:rsidRDefault="009F00D1" w:rsidP="009F00D1">
      <w:pPr>
        <w:ind w:left="720"/>
      </w:pPr>
    </w:p>
    <w:p w14:paraId="3706E850" w14:textId="77777777" w:rsidR="009F00D1" w:rsidRPr="002813DC" w:rsidRDefault="009F00D1" w:rsidP="009F00D1">
      <w:pPr>
        <w:ind w:left="720"/>
      </w:pPr>
      <w:r w:rsidRPr="002813DC">
        <w:t>Exploration of Rehabilitation Needs in Ghana. University of Michigan Global REACH program, $10,000.  Anthony Chiodo, M.D. Principal Investigator.  Haig AJ, co-investigator.  2004-2005.</w:t>
      </w:r>
    </w:p>
    <w:p w14:paraId="1F0B06A1" w14:textId="77777777" w:rsidR="009F00D1" w:rsidRPr="002813DC" w:rsidRDefault="009F00D1" w:rsidP="009F00D1">
      <w:pPr>
        <w:ind w:left="720"/>
        <w:rPr>
          <w:szCs w:val="24"/>
        </w:rPr>
      </w:pPr>
    </w:p>
    <w:p w14:paraId="0509FF7F" w14:textId="77777777" w:rsidR="009F00D1" w:rsidRPr="002813DC" w:rsidRDefault="009F00D1" w:rsidP="009F00D1">
      <w:pPr>
        <w:ind w:left="720"/>
        <w:rPr>
          <w:szCs w:val="24"/>
        </w:rPr>
      </w:pPr>
      <w:r w:rsidRPr="002813DC">
        <w:rPr>
          <w:bCs/>
          <w:szCs w:val="24"/>
        </w:rPr>
        <w:t xml:space="preserve">Building Ghana’s Medical Rehabilitation Infrastructure.  $35,000, Haig AJ, Principal Investigator.  </w:t>
      </w:r>
      <w:r w:rsidRPr="002813DC">
        <w:rPr>
          <w:szCs w:val="24"/>
        </w:rPr>
        <w:t>Global Intercultural Experience for Undergraduates.  University of Michigan.  2006-2007.</w:t>
      </w:r>
    </w:p>
    <w:p w14:paraId="6B9B56AB" w14:textId="77777777" w:rsidR="009F00D1" w:rsidRPr="002813DC" w:rsidRDefault="009F00D1" w:rsidP="009F00D1">
      <w:pPr>
        <w:ind w:left="720"/>
        <w:rPr>
          <w:szCs w:val="24"/>
        </w:rPr>
      </w:pPr>
    </w:p>
    <w:p w14:paraId="4158CC6A" w14:textId="77777777" w:rsidR="009F00D1" w:rsidRPr="002813DC" w:rsidRDefault="009F00D1" w:rsidP="009F00D1">
      <w:pPr>
        <w:ind w:left="720"/>
        <w:outlineLvl w:val="0"/>
      </w:pPr>
      <w:r w:rsidRPr="002813DC">
        <w:t>Blue Cross Blue Shield of Michigan Foundation McDevitt Excellence in Research Award.  $10,000 unrestricted research funding used for development of the Language Independent Functional Evaluation.  2007</w:t>
      </w:r>
    </w:p>
    <w:p w14:paraId="06A6E6BD" w14:textId="77777777" w:rsidR="009F00D1" w:rsidRPr="002813DC" w:rsidRDefault="009F00D1" w:rsidP="009F00D1">
      <w:pPr>
        <w:ind w:left="720"/>
        <w:outlineLvl w:val="0"/>
      </w:pPr>
    </w:p>
    <w:p w14:paraId="4BEE872C" w14:textId="77777777" w:rsidR="009F00D1" w:rsidRPr="002813DC" w:rsidRDefault="009F00D1" w:rsidP="009F00D1">
      <w:pPr>
        <w:ind w:left="720"/>
        <w:outlineLvl w:val="0"/>
      </w:pPr>
      <w:r w:rsidRPr="002813DC">
        <w:t>Paraspinal Denervation in Low Back Pain 9R01HD059259-04A2.  $1,115,000, Haig AJ Principal Investigator.  2008-2010.</w:t>
      </w:r>
    </w:p>
    <w:p w14:paraId="18C48AC3" w14:textId="77777777" w:rsidR="009F00D1" w:rsidRPr="002813DC" w:rsidRDefault="009F00D1" w:rsidP="009F00D1">
      <w:pPr>
        <w:ind w:left="720"/>
        <w:outlineLvl w:val="0"/>
      </w:pPr>
    </w:p>
    <w:p w14:paraId="470C2445" w14:textId="77777777" w:rsidR="009F00D1" w:rsidRPr="002813DC" w:rsidRDefault="009F00D1" w:rsidP="009F00D1">
      <w:pPr>
        <w:ind w:left="720"/>
        <w:outlineLvl w:val="0"/>
      </w:pPr>
      <w:r w:rsidRPr="002813DC">
        <w:t>Building sustainable health care systems in Uganda.  William Davidson Institute.  William Chavey and PI’s, Haig Consultant for Kume Hospital.  2009.</w:t>
      </w:r>
    </w:p>
    <w:p w14:paraId="37D84535" w14:textId="77777777" w:rsidR="009F00D1" w:rsidRPr="002813DC" w:rsidRDefault="009F00D1" w:rsidP="009F00D1">
      <w:pPr>
        <w:ind w:left="720"/>
        <w:outlineLvl w:val="0"/>
      </w:pPr>
    </w:p>
    <w:p w14:paraId="7EE3C96F" w14:textId="77777777" w:rsidR="009F00D1" w:rsidRPr="002813DC" w:rsidRDefault="009F00D1" w:rsidP="009F00D1">
      <w:pPr>
        <w:ind w:left="720"/>
        <w:outlineLvl w:val="0"/>
      </w:pPr>
      <w:r w:rsidRPr="002813DC">
        <w:t xml:space="preserve">Community Interventions for Low Back Pain.  $306,000.  Haig AJ </w:t>
      </w:r>
      <w:proofErr w:type="gramStart"/>
      <w:r w:rsidRPr="002813DC">
        <w:t>Principle</w:t>
      </w:r>
      <w:proofErr w:type="gramEnd"/>
      <w:r w:rsidRPr="002813DC">
        <w:t xml:space="preserve"> Investigator.  Funded by the Center for Healthcare Research and Transformation to Rehabilitation Team Assessments, LLC.  2009-2011.</w:t>
      </w:r>
    </w:p>
    <w:p w14:paraId="03B39699" w14:textId="77777777" w:rsidR="009F00D1" w:rsidRPr="002813DC" w:rsidRDefault="009F00D1" w:rsidP="009F00D1">
      <w:pPr>
        <w:ind w:left="720"/>
        <w:outlineLvl w:val="0"/>
      </w:pPr>
    </w:p>
    <w:p w14:paraId="1BA51505" w14:textId="77777777" w:rsidR="009F00D1" w:rsidRPr="002813DC" w:rsidRDefault="009F00D1" w:rsidP="009F00D1">
      <w:pPr>
        <w:ind w:left="720"/>
        <w:outlineLvl w:val="0"/>
      </w:pPr>
      <w:r w:rsidRPr="002813DC">
        <w:t>Developing a Disaster Acute Rehabilitation Team (DART) Training program for the International Society for Physical and Rehabilitation Medicine.   $20,000.  University of Michigan Center for Global Health, 2012.</w:t>
      </w:r>
    </w:p>
    <w:p w14:paraId="27242574" w14:textId="77777777" w:rsidR="009F00D1" w:rsidRPr="002813DC" w:rsidRDefault="009F00D1" w:rsidP="009F00D1">
      <w:pPr>
        <w:ind w:left="720"/>
        <w:outlineLvl w:val="0"/>
      </w:pPr>
    </w:p>
    <w:p w14:paraId="30BD954E" w14:textId="77777777" w:rsidR="009F00D1" w:rsidRDefault="009F00D1" w:rsidP="009F00D1">
      <w:pPr>
        <w:ind w:left="720"/>
        <w:outlineLvl w:val="0"/>
      </w:pPr>
      <w:r w:rsidRPr="002813DC">
        <w:t>Building the Brunei National Rehabilitation Center.  Jerudong Park Medical Center and the University of Brunei Darussalam. 30% effort.  July 1, 2012, ongoing contract.</w:t>
      </w:r>
    </w:p>
    <w:p w14:paraId="741593B8" w14:textId="77777777" w:rsidR="009F00D1" w:rsidRDefault="009F00D1" w:rsidP="009F00D1">
      <w:pPr>
        <w:ind w:left="720"/>
        <w:outlineLvl w:val="0"/>
      </w:pPr>
    </w:p>
    <w:p w14:paraId="7AD0F77F" w14:textId="77777777" w:rsidR="009F00D1" w:rsidRDefault="009F00D1" w:rsidP="009F00D1">
      <w:pPr>
        <w:ind w:left="720"/>
        <w:outlineLvl w:val="0"/>
      </w:pPr>
      <w:r w:rsidRPr="00212C5E">
        <w:t xml:space="preserve">Leadership Development Process Strategic Support. </w:t>
      </w:r>
      <w:r>
        <w:t xml:space="preserve">The Veterans Administration </w:t>
      </w:r>
      <w:r w:rsidRPr="00212C5E">
        <w:t xml:space="preserve">Office of Human Resources and Administration – </w:t>
      </w:r>
      <w:r>
        <w:t>Task Order Subcontract 108810 through the MITRE corporation to the University of Michigan Ross School of Business.  Tichy N, PI.  Haig AJ co-I.  30% effort, January 2016 – December 2016.</w:t>
      </w:r>
    </w:p>
    <w:p w14:paraId="3DB3B481" w14:textId="77777777" w:rsidR="009F00D1" w:rsidRDefault="009F00D1" w:rsidP="009F00D1">
      <w:pPr>
        <w:ind w:left="720"/>
        <w:outlineLvl w:val="0"/>
      </w:pPr>
    </w:p>
    <w:p w14:paraId="32208BF6" w14:textId="77777777" w:rsidR="009F00D1" w:rsidRDefault="009F00D1" w:rsidP="009F00D1">
      <w:pPr>
        <w:ind w:left="720"/>
        <w:outlineLvl w:val="0"/>
      </w:pPr>
      <w:r>
        <w:t xml:space="preserve">Operation </w:t>
      </w:r>
      <w:proofErr w:type="spellStart"/>
      <w:r>
        <w:t>FastBack</w:t>
      </w:r>
      <w:proofErr w:type="spellEnd"/>
      <w:r>
        <w:t xml:space="preserve"> hub and spokes pain model for Vermont.   Blue Cross Blue Shield of Vermont and The Brattleboro Retreat, through Vermont Collaborative Care Inc.  to Haig Consulting, Andrew J. Haig, PI.  2018-2019.</w:t>
      </w:r>
    </w:p>
    <w:p w14:paraId="25A620B4" w14:textId="77777777" w:rsidR="009F00D1" w:rsidRDefault="009F00D1" w:rsidP="009F00D1">
      <w:pPr>
        <w:ind w:left="720"/>
        <w:outlineLvl w:val="0"/>
      </w:pPr>
    </w:p>
    <w:p w14:paraId="7141660A" w14:textId="77777777" w:rsidR="009F00D1" w:rsidRDefault="009F00D1" w:rsidP="009F00D1">
      <w:pPr>
        <w:ind w:left="720"/>
        <w:outlineLvl w:val="0"/>
      </w:pPr>
      <w:r>
        <w:t>RETAIN, breaking barriers to return to work for disabled workers. US Department of Labor funded to the Vermont Department of Labor.   $3,000,000.  Senior Advisor, 2019 -2021.</w:t>
      </w:r>
    </w:p>
    <w:p w14:paraId="74F486DD" w14:textId="77777777" w:rsidR="009F00D1" w:rsidRDefault="009F00D1" w:rsidP="009F00D1">
      <w:pPr>
        <w:ind w:left="720"/>
        <w:outlineLvl w:val="0"/>
      </w:pPr>
    </w:p>
    <w:p w14:paraId="63E6C897" w14:textId="25BF61C4" w:rsidR="009F00D1" w:rsidRPr="002813DC" w:rsidRDefault="009F00D1" w:rsidP="009F00D1">
      <w:pPr>
        <w:ind w:left="720"/>
        <w:outlineLvl w:val="0"/>
      </w:pPr>
      <w:r>
        <w:t>RETAIN Phase 2.  US Department of Labor funded to the Vermont Department of Labor. $21,000,000.  (~$5,000,000 subcontract to Haig Consulting LLC).  Co-Princip</w:t>
      </w:r>
      <w:r w:rsidR="00593A52">
        <w:t>al</w:t>
      </w:r>
      <w:r>
        <w:t xml:space="preserve"> Investigator.  2021-202</w:t>
      </w:r>
      <w:r w:rsidR="00A86C50">
        <w:t>5</w:t>
      </w:r>
    </w:p>
    <w:p w14:paraId="27AA2FE2" w14:textId="77777777" w:rsidR="009F00D1" w:rsidRPr="002813DC" w:rsidRDefault="009F00D1" w:rsidP="009F00D1">
      <w:pPr>
        <w:rPr>
          <w:szCs w:val="24"/>
        </w:rPr>
      </w:pPr>
    </w:p>
    <w:p w14:paraId="46FBC193" w14:textId="77777777" w:rsidR="009F00D1" w:rsidRDefault="009F00D1" w:rsidP="009F00D1">
      <w:pPr>
        <w:ind w:left="720"/>
        <w:rPr>
          <w:i/>
        </w:rPr>
      </w:pPr>
      <w:r w:rsidRPr="002813DC">
        <w:rPr>
          <w:i/>
          <w:u w:val="single"/>
        </w:rPr>
        <w:t>Faculty advisor for student grants</w:t>
      </w:r>
      <w:r w:rsidRPr="002813DC">
        <w:rPr>
          <w:i/>
        </w:rPr>
        <w:t>:</w:t>
      </w:r>
    </w:p>
    <w:p w14:paraId="433E0163" w14:textId="77777777" w:rsidR="009F00D1" w:rsidRPr="002813DC" w:rsidRDefault="009F00D1" w:rsidP="009F00D1">
      <w:pPr>
        <w:ind w:left="720"/>
        <w:rPr>
          <w:i/>
        </w:rPr>
      </w:pPr>
    </w:p>
    <w:p w14:paraId="3CC81CC4" w14:textId="77777777" w:rsidR="009F00D1" w:rsidRPr="002813DC" w:rsidRDefault="009F00D1" w:rsidP="009F00D1">
      <w:pPr>
        <w:ind w:left="720"/>
      </w:pPr>
      <w:r w:rsidRPr="002813DC">
        <w:lastRenderedPageBreak/>
        <w:t xml:space="preserve">A prospective comparison of monopolar and concentric </w:t>
      </w:r>
      <w:proofErr w:type="spellStart"/>
      <w:r w:rsidRPr="002813DC">
        <w:t>MiniPM</w:t>
      </w:r>
      <w:proofErr w:type="spellEnd"/>
      <w:r w:rsidRPr="002813DC">
        <w:t xml:space="preserve"> paraspinal electromyography. $2000 sub competition within the University of Michigan/Michigan State University/Ann Arbor Center for Independent Living (UMHS/MSU/AACIL) Rehabilitation Research Training Center.  J. Koch (spine fellow) Principal Investigator, AJ Haig, faculty advisor.  1999.</w:t>
      </w:r>
    </w:p>
    <w:p w14:paraId="640450F6" w14:textId="77777777" w:rsidR="009F00D1" w:rsidRPr="002813DC" w:rsidRDefault="009F00D1" w:rsidP="009F00D1"/>
    <w:p w14:paraId="14A2CB55" w14:textId="77777777" w:rsidR="009F00D1" w:rsidRPr="002813DC" w:rsidRDefault="009F00D1" w:rsidP="009F00D1">
      <w:pPr>
        <w:ind w:left="720"/>
      </w:pPr>
      <w:r w:rsidRPr="002813DC">
        <w:t xml:space="preserve">The Effect of Patient Questionnaires on Management of Low Back Pain in the Emergency Department. $2000 sub competition within the UMHS/MSU/AACIL Rehabilitation Research Training Center.  S. </w:t>
      </w:r>
      <w:proofErr w:type="gramStart"/>
      <w:r w:rsidRPr="002813DC">
        <w:t>Chaudhuri  (</w:t>
      </w:r>
      <w:proofErr w:type="gramEnd"/>
      <w:r w:rsidRPr="002813DC">
        <w:t>spine fellow) Principal Investigator, AJ Haig, faculty advisor.  1999.</w:t>
      </w:r>
    </w:p>
    <w:p w14:paraId="445F26D0" w14:textId="77777777" w:rsidR="009F00D1" w:rsidRPr="002813DC" w:rsidRDefault="009F00D1" w:rsidP="009F00D1">
      <w:pPr>
        <w:ind w:left="720"/>
      </w:pPr>
    </w:p>
    <w:p w14:paraId="1160D67A" w14:textId="77777777" w:rsidR="009F00D1" w:rsidRPr="002813DC" w:rsidRDefault="009F00D1" w:rsidP="009F00D1">
      <w:pPr>
        <w:ind w:left="720"/>
      </w:pPr>
      <w:r w:rsidRPr="002813DC">
        <w:t>The prevalence of low back pain in parents of children with disabilities. $2000 sub competition within the UMHS/MSU/AACIL Rehabilitation Research Training Center--H133P990014.  H. Tong (spine fellow) Principal Investigator, AJ Haig, faculty advisor.  2000.</w:t>
      </w:r>
    </w:p>
    <w:p w14:paraId="4B10C2C9" w14:textId="77777777" w:rsidR="009F00D1" w:rsidRPr="002813DC" w:rsidRDefault="009F00D1" w:rsidP="009F00D1">
      <w:pPr>
        <w:ind w:left="720"/>
      </w:pPr>
    </w:p>
    <w:p w14:paraId="5D0D8943" w14:textId="77777777" w:rsidR="009F00D1" w:rsidRPr="002813DC" w:rsidRDefault="009F00D1" w:rsidP="009F00D1">
      <w:pPr>
        <w:ind w:left="720"/>
      </w:pPr>
      <w:r w:rsidRPr="002813DC">
        <w:t>The Language Independent Functional Evaluation.  Numerous small grants from various sources awarded to Melissa Tinney, M.D., Tony Boggess, D.O. Senthil Jayarajan, Jesse Loar B.S., Siera Goodnight B.S.</w:t>
      </w:r>
    </w:p>
    <w:p w14:paraId="6B57ACEC" w14:textId="77777777" w:rsidR="009F00D1" w:rsidRPr="002813DC" w:rsidRDefault="009F00D1" w:rsidP="009F00D1"/>
    <w:p w14:paraId="1D91D4EB" w14:textId="77777777" w:rsidR="009F00D1" w:rsidRPr="002813DC" w:rsidRDefault="009F00D1" w:rsidP="009F00D1">
      <w:pPr>
        <w:ind w:left="720"/>
      </w:pPr>
      <w:proofErr w:type="spellStart"/>
      <w:r w:rsidRPr="002813DC">
        <w:t>Womens’</w:t>
      </w:r>
      <w:proofErr w:type="spellEnd"/>
      <w:r w:rsidRPr="002813DC">
        <w:t xml:space="preserve"> Access to Healthcare in Botswana.  Danielle Dougherty, B.S., Summer Biomedical Research Program, 2012.</w:t>
      </w:r>
    </w:p>
    <w:p w14:paraId="7EA20685" w14:textId="77777777" w:rsidR="009F00D1" w:rsidRPr="002813DC" w:rsidRDefault="009F00D1" w:rsidP="009F00D1">
      <w:pPr>
        <w:ind w:left="720"/>
      </w:pPr>
    </w:p>
    <w:p w14:paraId="28E123A3" w14:textId="77777777" w:rsidR="009F00D1" w:rsidRDefault="009F00D1" w:rsidP="009F00D1">
      <w:pPr>
        <w:ind w:left="720"/>
      </w:pPr>
      <w:r w:rsidRPr="002813DC">
        <w:t>Development of telemedicine and rehabilitation.  Ethiopia Ministry of Health, with St. Paul University and the University of Michigan, 2014</w:t>
      </w:r>
      <w:r>
        <w:t>.</w:t>
      </w:r>
    </w:p>
    <w:p w14:paraId="6020FFDA" w14:textId="77777777" w:rsidR="009F00D1" w:rsidRDefault="009F00D1" w:rsidP="009F00D1">
      <w:pPr>
        <w:ind w:left="720"/>
      </w:pPr>
    </w:p>
    <w:p w14:paraId="6D042DA7" w14:textId="77777777" w:rsidR="009F00D1" w:rsidRDefault="009F00D1" w:rsidP="009F00D1">
      <w:pPr>
        <w:ind w:left="720"/>
      </w:pPr>
      <w:r>
        <w:t xml:space="preserve">(Leadership development for the Veterans Administration) Veterans Administration </w:t>
      </w:r>
      <w:r w:rsidRPr="009720BC">
        <w:t xml:space="preserve">Office of Human Resources and Administration – Leadership Development Process Strategic Support. </w:t>
      </w:r>
      <w:r>
        <w:t>VA (prime) MITRE (direct</w:t>
      </w:r>
      <w:proofErr w:type="gramStart"/>
      <w:r>
        <w:t>),University</w:t>
      </w:r>
      <w:proofErr w:type="gramEnd"/>
      <w:r>
        <w:t xml:space="preserve"> of Michigan Ross School of Business.  Tichy N, Haig </w:t>
      </w:r>
      <w:proofErr w:type="gramStart"/>
      <w:r>
        <w:t>AJ,  2015</w:t>
      </w:r>
      <w:proofErr w:type="gramEnd"/>
      <w:r>
        <w:t>-2016.</w:t>
      </w:r>
    </w:p>
    <w:p w14:paraId="5458493E" w14:textId="77777777" w:rsidR="009F00D1" w:rsidRDefault="009F00D1" w:rsidP="009F00D1">
      <w:pPr>
        <w:ind w:left="720"/>
      </w:pPr>
    </w:p>
    <w:p w14:paraId="59FEA6D0" w14:textId="77777777" w:rsidR="009F00D1" w:rsidRDefault="009F00D1" w:rsidP="009F00D1">
      <w:pPr>
        <w:ind w:left="720"/>
      </w:pPr>
      <w:r>
        <w:t xml:space="preserve">Modification of the Language Independent Functional Evaluation software into a hand-held application. University of Michigan 3-D Computing Lab.  Haig AJ, Maslowski E. </w:t>
      </w:r>
      <w:proofErr w:type="gramStart"/>
      <w:r>
        <w:t>co-PI’s</w:t>
      </w:r>
      <w:proofErr w:type="gramEnd"/>
      <w:r>
        <w:t>, 2016.</w:t>
      </w:r>
    </w:p>
    <w:p w14:paraId="4BC1DA7D" w14:textId="77777777" w:rsidR="00605CE2" w:rsidRDefault="00605CE2" w:rsidP="009F00D1">
      <w:pPr>
        <w:ind w:left="720"/>
      </w:pPr>
    </w:p>
    <w:p w14:paraId="677CF545" w14:textId="681000CD" w:rsidR="00605CE2" w:rsidRDefault="00605CE2" w:rsidP="009F00D1">
      <w:pPr>
        <w:ind w:left="720"/>
      </w:pPr>
      <w:r>
        <w:t>Fulbright Specialist Award.  Potential to travel to countries to assist with rehabilitation medicine development.  2026-2028.</w:t>
      </w:r>
    </w:p>
    <w:p w14:paraId="19526ADB" w14:textId="77777777" w:rsidR="009F00D1" w:rsidRPr="002813DC" w:rsidRDefault="009F00D1" w:rsidP="009F00D1"/>
    <w:p w14:paraId="09DA1F9D" w14:textId="77777777" w:rsidR="009F00D1" w:rsidRPr="002813DC" w:rsidRDefault="009F00D1" w:rsidP="009F00D1"/>
    <w:p w14:paraId="0FFB8B87" w14:textId="77777777" w:rsidR="009F00D1" w:rsidRPr="002813DC" w:rsidRDefault="009F00D1" w:rsidP="009F00D1">
      <w:pPr>
        <w:outlineLvl w:val="0"/>
        <w:rPr>
          <w:b/>
        </w:rPr>
      </w:pPr>
      <w:r w:rsidRPr="002813DC">
        <w:rPr>
          <w:b/>
        </w:rPr>
        <w:t>HONORS AND AWARDS</w:t>
      </w:r>
    </w:p>
    <w:p w14:paraId="40246414" w14:textId="77777777" w:rsidR="009F00D1" w:rsidRPr="002813DC" w:rsidRDefault="009F00D1" w:rsidP="009F00D1">
      <w:pPr>
        <w:outlineLvl w:val="0"/>
        <w:rPr>
          <w:b/>
        </w:rPr>
      </w:pPr>
    </w:p>
    <w:p w14:paraId="4F202948" w14:textId="77777777" w:rsidR="009F00D1" w:rsidRPr="002813DC" w:rsidRDefault="009F00D1" w:rsidP="009F00D1">
      <w:pPr>
        <w:tabs>
          <w:tab w:val="left" w:pos="720"/>
        </w:tabs>
        <w:ind w:left="2160" w:hanging="2160"/>
      </w:pPr>
      <w:r w:rsidRPr="002813DC">
        <w:tab/>
        <w:t>1976</w:t>
      </w:r>
      <w:r w:rsidRPr="002813DC">
        <w:tab/>
        <w:t>OHE Freshman Honors Society, the University of Wisconsin, Milwaukee</w:t>
      </w:r>
    </w:p>
    <w:p w14:paraId="1FDC9D14" w14:textId="77777777" w:rsidR="009F00D1" w:rsidRPr="002813DC" w:rsidRDefault="009F00D1" w:rsidP="009F00D1">
      <w:pPr>
        <w:tabs>
          <w:tab w:val="left" w:pos="720"/>
        </w:tabs>
        <w:ind w:left="2160" w:hanging="2160"/>
      </w:pPr>
      <w:r w:rsidRPr="002813DC">
        <w:tab/>
        <w:t>1976</w:t>
      </w:r>
      <w:r w:rsidRPr="002813DC">
        <w:tab/>
        <w:t>Target MD Honors pre-medical program.  Medical College of Wisconsin and the University of Wisconsin, Milwaukee</w:t>
      </w:r>
    </w:p>
    <w:p w14:paraId="6D82CDA6" w14:textId="77777777" w:rsidR="009F00D1" w:rsidRPr="002813DC" w:rsidRDefault="009F00D1" w:rsidP="009F00D1">
      <w:pPr>
        <w:tabs>
          <w:tab w:val="left" w:pos="720"/>
        </w:tabs>
        <w:ind w:left="2160" w:hanging="2160"/>
      </w:pPr>
      <w:r w:rsidRPr="002813DC">
        <w:tab/>
        <w:t>1985</w:t>
      </w:r>
      <w:r w:rsidRPr="002813DC">
        <w:tab/>
        <w:t>Scholl Research Fellowship.  Rehabilitation Institute of Chicago</w:t>
      </w:r>
    </w:p>
    <w:p w14:paraId="4E183AC9" w14:textId="77777777" w:rsidR="009F00D1" w:rsidRPr="002813DC" w:rsidRDefault="009F00D1" w:rsidP="009F00D1">
      <w:pPr>
        <w:tabs>
          <w:tab w:val="left" w:pos="720"/>
        </w:tabs>
        <w:ind w:left="2160" w:hanging="2160"/>
      </w:pPr>
      <w:r w:rsidRPr="002813DC">
        <w:tab/>
        <w:t>1988</w:t>
      </w:r>
      <w:r w:rsidRPr="002813DC">
        <w:tab/>
        <w:t>Outstanding Young Men of America</w:t>
      </w:r>
    </w:p>
    <w:p w14:paraId="12941700" w14:textId="77777777" w:rsidR="009F00D1" w:rsidRPr="002813DC" w:rsidRDefault="009F00D1" w:rsidP="009F00D1">
      <w:pPr>
        <w:tabs>
          <w:tab w:val="left" w:pos="720"/>
        </w:tabs>
        <w:ind w:left="2160" w:hanging="2160"/>
      </w:pPr>
      <w:r w:rsidRPr="002813DC">
        <w:tab/>
        <w:t>1989</w:t>
      </w:r>
      <w:r w:rsidRPr="002813DC">
        <w:tab/>
        <w:t>Young Investigator Award.  American Association of Electrodiagnostic Medicine</w:t>
      </w:r>
    </w:p>
    <w:p w14:paraId="564316A4" w14:textId="77777777" w:rsidR="009F00D1" w:rsidRPr="002813DC" w:rsidRDefault="009F00D1" w:rsidP="009F00D1">
      <w:pPr>
        <w:tabs>
          <w:tab w:val="left" w:pos="720"/>
        </w:tabs>
        <w:ind w:left="2160" w:hanging="2160"/>
      </w:pPr>
      <w:r w:rsidRPr="002813DC">
        <w:tab/>
        <w:t>1990</w:t>
      </w:r>
      <w:r w:rsidRPr="002813DC">
        <w:tab/>
        <w:t>Young Investigator Award.  Physical Medicine and Rehabilitation Education and Research Foundation</w:t>
      </w:r>
    </w:p>
    <w:p w14:paraId="66C881E5" w14:textId="77777777" w:rsidR="009F00D1" w:rsidRPr="002813DC" w:rsidRDefault="009F00D1" w:rsidP="009F00D1">
      <w:pPr>
        <w:tabs>
          <w:tab w:val="left" w:pos="720"/>
        </w:tabs>
        <w:ind w:left="2160" w:hanging="2160"/>
      </w:pPr>
      <w:r w:rsidRPr="002813DC">
        <w:lastRenderedPageBreak/>
        <w:tab/>
        <w:t>1992</w:t>
      </w:r>
      <w:r w:rsidRPr="002813DC">
        <w:tab/>
        <w:t>Outstanding Medical Rehabilitation Program.  Rehabilitation for Wisconsin (RFW)</w:t>
      </w:r>
    </w:p>
    <w:p w14:paraId="352C12BF" w14:textId="77777777" w:rsidR="009F00D1" w:rsidRPr="002813DC" w:rsidRDefault="009F00D1" w:rsidP="009F00D1">
      <w:pPr>
        <w:tabs>
          <w:tab w:val="left" w:pos="720"/>
        </w:tabs>
        <w:ind w:left="2160" w:hanging="2160"/>
      </w:pPr>
      <w:r w:rsidRPr="002813DC">
        <w:tab/>
        <w:t>1992</w:t>
      </w:r>
      <w:r w:rsidRPr="002813DC">
        <w:tab/>
        <w:t>First Annual Youssef Gabriel Memorial Lectureship. Wausau Hospital, Wausau, Wisconsin</w:t>
      </w:r>
    </w:p>
    <w:p w14:paraId="76D7FA15" w14:textId="77777777" w:rsidR="009F00D1" w:rsidRPr="002813DC" w:rsidRDefault="009F00D1" w:rsidP="009F00D1">
      <w:pPr>
        <w:tabs>
          <w:tab w:val="left" w:pos="720"/>
        </w:tabs>
        <w:ind w:left="2160" w:hanging="2160"/>
      </w:pPr>
      <w:r w:rsidRPr="002813DC">
        <w:tab/>
        <w:t>1993</w:t>
      </w:r>
      <w:r w:rsidRPr="002813DC">
        <w:tab/>
        <w:t>American Academy of Family Practice Volunteer Teaching Award</w:t>
      </w:r>
    </w:p>
    <w:p w14:paraId="56A1E985" w14:textId="77777777" w:rsidR="009F00D1" w:rsidRPr="002813DC" w:rsidRDefault="009F00D1" w:rsidP="009F00D1">
      <w:pPr>
        <w:tabs>
          <w:tab w:val="left" w:pos="720"/>
        </w:tabs>
        <w:ind w:left="2160" w:hanging="2160"/>
      </w:pPr>
      <w:r w:rsidRPr="002813DC">
        <w:tab/>
        <w:t>1994</w:t>
      </w:r>
      <w:r w:rsidRPr="002813DC">
        <w:tab/>
        <w:t>Richard and Hinda Rosenthal Foundation Award.  American Academy of Physical Medicine and Rehabilitation</w:t>
      </w:r>
    </w:p>
    <w:p w14:paraId="1C8870C1" w14:textId="77777777" w:rsidR="009F00D1" w:rsidRPr="002813DC" w:rsidRDefault="009F00D1" w:rsidP="009F00D1">
      <w:r w:rsidRPr="002813DC">
        <w:tab/>
        <w:t>1995-96</w:t>
      </w:r>
      <w:r w:rsidRPr="002813DC">
        <w:tab/>
        <w:t>Listed in the Sterling Who’s Who Directory</w:t>
      </w:r>
    </w:p>
    <w:p w14:paraId="395A62FF" w14:textId="77777777" w:rsidR="009F00D1" w:rsidRPr="002813DC" w:rsidRDefault="009F00D1" w:rsidP="009F00D1">
      <w:pPr>
        <w:ind w:left="2160" w:hanging="1440"/>
      </w:pPr>
      <w:r w:rsidRPr="002813DC">
        <w:t>1996-97</w:t>
      </w:r>
      <w:r w:rsidRPr="002813DC">
        <w:tab/>
        <w:t>Listed in The Best Doctors in America:  Midwest Region.  A survey conducted by Woodward/White, Inc.</w:t>
      </w:r>
    </w:p>
    <w:p w14:paraId="5B94A408" w14:textId="77777777" w:rsidR="009F00D1" w:rsidRPr="002813DC" w:rsidRDefault="009F00D1" w:rsidP="009F00D1">
      <w:pPr>
        <w:ind w:left="720"/>
      </w:pPr>
      <w:r w:rsidRPr="002813DC">
        <w:t>1998</w:t>
      </w:r>
      <w:r w:rsidRPr="002813DC">
        <w:tab/>
      </w:r>
      <w:r w:rsidRPr="002813DC">
        <w:tab/>
        <w:t>Listed in The Best Doctors in America:  National.  Woodward/White, Inc.</w:t>
      </w:r>
    </w:p>
    <w:p w14:paraId="7065A71D" w14:textId="77777777" w:rsidR="009F00D1" w:rsidRPr="002813DC" w:rsidRDefault="009F00D1" w:rsidP="009F00D1">
      <w:pPr>
        <w:ind w:firstLine="720"/>
      </w:pPr>
      <w:r w:rsidRPr="002813DC">
        <w:t>1998</w:t>
      </w:r>
      <w:r w:rsidRPr="002813DC">
        <w:tab/>
      </w:r>
      <w:r w:rsidRPr="002813DC">
        <w:tab/>
        <w:t xml:space="preserve">Best Poster.  Association of Academic Physiatrists </w:t>
      </w:r>
    </w:p>
    <w:p w14:paraId="06C8E612" w14:textId="77777777" w:rsidR="009F00D1" w:rsidRPr="002813DC" w:rsidRDefault="009F00D1" w:rsidP="009F00D1">
      <w:pPr>
        <w:ind w:left="720"/>
      </w:pPr>
      <w:r w:rsidRPr="002813DC">
        <w:t xml:space="preserve">2000-2009 </w:t>
      </w:r>
      <w:r w:rsidRPr="002813DC">
        <w:tab/>
        <w:t xml:space="preserve">Listed in America’s Top Doctors--National.  Connolly Guide, </w:t>
      </w:r>
      <w:r w:rsidRPr="002813DC">
        <w:tab/>
      </w:r>
      <w:r w:rsidRPr="002813DC">
        <w:tab/>
      </w:r>
      <w:r w:rsidRPr="002813DC">
        <w:tab/>
      </w:r>
      <w:r w:rsidRPr="002813DC">
        <w:tab/>
        <w:t>Castle Connolly Medical Ltd.</w:t>
      </w:r>
    </w:p>
    <w:p w14:paraId="642EEE9E" w14:textId="77777777" w:rsidR="009F00D1" w:rsidRPr="002813DC" w:rsidRDefault="009F00D1" w:rsidP="009F00D1">
      <w:pPr>
        <w:ind w:left="2160" w:hanging="1440"/>
        <w:outlineLvl w:val="0"/>
      </w:pPr>
      <w:r w:rsidRPr="002813DC">
        <w:t>2000</w:t>
      </w:r>
      <w:r w:rsidRPr="002813DC">
        <w:tab/>
      </w:r>
      <w:proofErr w:type="spellStart"/>
      <w:r w:rsidRPr="002813DC">
        <w:t>Patenge</w:t>
      </w:r>
      <w:proofErr w:type="spellEnd"/>
      <w:r w:rsidRPr="002813DC">
        <w:t xml:space="preserve"> Distinguished Lecturer.  Michigan State University College of Osteopathic Medicine</w:t>
      </w:r>
    </w:p>
    <w:p w14:paraId="7785186F" w14:textId="77777777" w:rsidR="009F00D1" w:rsidRPr="002813DC" w:rsidRDefault="009F00D1" w:rsidP="009F00D1">
      <w:pPr>
        <w:numPr>
          <w:ilvl w:val="0"/>
          <w:numId w:val="35"/>
        </w:numPr>
        <w:outlineLvl w:val="0"/>
      </w:pPr>
      <w:r w:rsidRPr="002813DC">
        <w:t xml:space="preserve">(National) Outstanding Teacher Award in Physical Medicine and Rehabilitation.  University of Medicine and Dentistry of New Jersey.  </w:t>
      </w:r>
      <w:r w:rsidRPr="002813DC">
        <w:tab/>
      </w:r>
    </w:p>
    <w:p w14:paraId="48074FE3" w14:textId="77777777" w:rsidR="009F00D1" w:rsidRPr="002813DC" w:rsidRDefault="009F00D1" w:rsidP="009F00D1">
      <w:pPr>
        <w:ind w:left="720"/>
        <w:outlineLvl w:val="0"/>
      </w:pPr>
      <w:r w:rsidRPr="002813DC">
        <w:t>2002-</w:t>
      </w:r>
      <w:r>
        <w:t>present</w:t>
      </w:r>
      <w:r w:rsidRPr="002813DC">
        <w:tab/>
        <w:t>Listed in The Best Doctors in America.  Best Doctors, Inc.</w:t>
      </w:r>
    </w:p>
    <w:p w14:paraId="5B909127" w14:textId="77777777" w:rsidR="009F00D1" w:rsidRPr="002813DC" w:rsidRDefault="009F00D1" w:rsidP="009F00D1">
      <w:pPr>
        <w:numPr>
          <w:ilvl w:val="0"/>
          <w:numId w:val="35"/>
        </w:numPr>
        <w:outlineLvl w:val="0"/>
      </w:pPr>
      <w:r w:rsidRPr="002813DC">
        <w:t>Listed in the Marquis Who’s Who in Medicine and Healthcare Directory</w:t>
      </w:r>
    </w:p>
    <w:p w14:paraId="541D6F44" w14:textId="77777777" w:rsidR="009F00D1" w:rsidRPr="002813DC" w:rsidRDefault="009F00D1" w:rsidP="009F00D1">
      <w:pPr>
        <w:ind w:left="720"/>
        <w:outlineLvl w:val="0"/>
      </w:pPr>
      <w:r w:rsidRPr="002813DC">
        <w:t>2002</w:t>
      </w:r>
      <w:r w:rsidRPr="002813DC">
        <w:tab/>
      </w:r>
      <w:r w:rsidRPr="002813DC">
        <w:tab/>
        <w:t>Named, Top Doctors in Southeastern Michigan.  Hour Magazine</w:t>
      </w:r>
    </w:p>
    <w:p w14:paraId="08426557" w14:textId="77777777" w:rsidR="009F00D1" w:rsidRPr="002813DC" w:rsidRDefault="009F00D1" w:rsidP="009F00D1">
      <w:pPr>
        <w:outlineLvl w:val="0"/>
      </w:pPr>
      <w:r w:rsidRPr="002813DC">
        <w:tab/>
        <w:t>2004</w:t>
      </w:r>
      <w:r w:rsidRPr="002813DC">
        <w:tab/>
      </w:r>
      <w:r w:rsidRPr="002813DC">
        <w:tab/>
        <w:t xml:space="preserve">Keynote Speaker, European Society of Physical Medicine and </w:t>
      </w:r>
      <w:r w:rsidRPr="002813DC">
        <w:tab/>
      </w:r>
      <w:r w:rsidRPr="002813DC">
        <w:tab/>
      </w:r>
      <w:r w:rsidRPr="002813DC">
        <w:tab/>
      </w:r>
      <w:r w:rsidRPr="002813DC">
        <w:tab/>
      </w:r>
      <w:r w:rsidRPr="002813DC">
        <w:tab/>
        <w:t>Rehabilitation, Vienna, Austria</w:t>
      </w:r>
    </w:p>
    <w:p w14:paraId="763661B7" w14:textId="77777777" w:rsidR="009F00D1" w:rsidRPr="002813DC" w:rsidRDefault="009F00D1" w:rsidP="009F00D1">
      <w:pPr>
        <w:ind w:left="2160" w:hanging="1440"/>
        <w:outlineLvl w:val="0"/>
      </w:pPr>
      <w:r w:rsidRPr="002813DC">
        <w:t>2004</w:t>
      </w:r>
      <w:r w:rsidRPr="002813DC">
        <w:tab/>
        <w:t>Keynote Speaker, 100</w:t>
      </w:r>
      <w:r w:rsidRPr="002813DC">
        <w:rPr>
          <w:vertAlign w:val="superscript"/>
        </w:rPr>
        <w:t>th</w:t>
      </w:r>
      <w:r w:rsidRPr="002813DC">
        <w:t xml:space="preserve"> anniversary, </w:t>
      </w:r>
      <w:proofErr w:type="spellStart"/>
      <w:r w:rsidRPr="002813DC">
        <w:t>Geriatriezentrum</w:t>
      </w:r>
      <w:proofErr w:type="spellEnd"/>
      <w:r w:rsidRPr="002813DC">
        <w:t xml:space="preserve"> Am </w:t>
      </w:r>
      <w:proofErr w:type="gramStart"/>
      <w:r w:rsidRPr="002813DC">
        <w:t>Wienerwald,  Vienna</w:t>
      </w:r>
      <w:proofErr w:type="gramEnd"/>
      <w:r w:rsidRPr="002813DC">
        <w:t>, Austria</w:t>
      </w:r>
    </w:p>
    <w:p w14:paraId="1F4FA2A4" w14:textId="77777777" w:rsidR="009F00D1" w:rsidRPr="002813DC" w:rsidRDefault="009F00D1" w:rsidP="009F00D1">
      <w:pPr>
        <w:ind w:left="2160" w:hanging="1440"/>
        <w:outlineLvl w:val="0"/>
      </w:pPr>
      <w:r w:rsidRPr="002813DC">
        <w:t xml:space="preserve">2005 </w:t>
      </w:r>
      <w:r w:rsidRPr="002813DC">
        <w:tab/>
        <w:t xml:space="preserve">Listed, </w:t>
      </w:r>
      <w:proofErr w:type="spellStart"/>
      <w:r w:rsidRPr="002813DC">
        <w:t>AcademicKeys</w:t>
      </w:r>
      <w:proofErr w:type="spellEnd"/>
      <w:r w:rsidRPr="002813DC">
        <w:t xml:space="preserve"> Who's Who in Medical Sciences Education </w:t>
      </w:r>
    </w:p>
    <w:p w14:paraId="4D1F3C7A" w14:textId="77777777" w:rsidR="009F00D1" w:rsidRPr="002813DC" w:rsidRDefault="009F00D1" w:rsidP="009F00D1">
      <w:pPr>
        <w:ind w:left="2160" w:hanging="1440"/>
        <w:outlineLvl w:val="0"/>
      </w:pPr>
      <w:r w:rsidRPr="002813DC">
        <w:t>2005</w:t>
      </w:r>
      <w:r w:rsidRPr="002813DC">
        <w:tab/>
        <w:t>Finalist, Best Paper Award, International Society for Physical and Rehabilitation Medicine</w:t>
      </w:r>
    </w:p>
    <w:p w14:paraId="425FF86D" w14:textId="77777777" w:rsidR="009F00D1" w:rsidRPr="002813DC" w:rsidRDefault="009F00D1" w:rsidP="009F00D1">
      <w:pPr>
        <w:ind w:left="2160" w:hanging="1440"/>
        <w:outlineLvl w:val="0"/>
      </w:pPr>
      <w:r w:rsidRPr="002813DC">
        <w:t>2005</w:t>
      </w:r>
      <w:r w:rsidRPr="002813DC">
        <w:tab/>
        <w:t>President’s Special Emphasis Initiative Award, American Association of Neuromuscular and Electrodiagnostic Medicine (AANEM) (Paper #1)</w:t>
      </w:r>
    </w:p>
    <w:p w14:paraId="76CA3AD9" w14:textId="77777777" w:rsidR="009F00D1" w:rsidRPr="002813DC" w:rsidRDefault="009F00D1" w:rsidP="009F00D1">
      <w:pPr>
        <w:ind w:left="2160" w:hanging="1440"/>
        <w:outlineLvl w:val="0"/>
      </w:pPr>
      <w:r w:rsidRPr="002813DC">
        <w:t>2005</w:t>
      </w:r>
      <w:r w:rsidRPr="002813DC">
        <w:tab/>
        <w:t>President’s Special Emphasis Initiative Award, AANEM (Paper #2)</w:t>
      </w:r>
    </w:p>
    <w:p w14:paraId="47407B16" w14:textId="77777777" w:rsidR="009F00D1" w:rsidRPr="002813DC" w:rsidRDefault="009F00D1" w:rsidP="009F00D1">
      <w:pPr>
        <w:ind w:left="2160" w:hanging="1440"/>
        <w:outlineLvl w:val="0"/>
      </w:pPr>
      <w:r w:rsidRPr="002813DC">
        <w:t>2005</w:t>
      </w:r>
      <w:r w:rsidRPr="002813DC">
        <w:tab/>
        <w:t>President’s Special Emphasis Initiative Award, AANEM (Paper #3)</w:t>
      </w:r>
    </w:p>
    <w:p w14:paraId="0FBED655" w14:textId="77777777" w:rsidR="009F00D1" w:rsidRPr="002813DC" w:rsidRDefault="009F00D1" w:rsidP="009F00D1">
      <w:pPr>
        <w:ind w:left="2160" w:hanging="1440"/>
        <w:outlineLvl w:val="0"/>
      </w:pPr>
      <w:r w:rsidRPr="002813DC">
        <w:t>2005</w:t>
      </w:r>
      <w:r w:rsidRPr="002813DC">
        <w:tab/>
        <w:t>Runner up.  Best abstract describing innovation and/or therapeutics for neuromuscular disease, AANEM</w:t>
      </w:r>
    </w:p>
    <w:p w14:paraId="27313E77" w14:textId="77777777" w:rsidR="009F00D1" w:rsidRPr="002813DC" w:rsidRDefault="009F00D1" w:rsidP="009F00D1">
      <w:pPr>
        <w:ind w:left="2160" w:hanging="1440"/>
        <w:outlineLvl w:val="0"/>
      </w:pPr>
      <w:r w:rsidRPr="002813DC">
        <w:t>2005-2006</w:t>
      </w:r>
      <w:r w:rsidRPr="002813DC">
        <w:tab/>
        <w:t>Listed.  Guide to America’s Top Physicians.  Consumers’ Research Council of America</w:t>
      </w:r>
    </w:p>
    <w:p w14:paraId="27362EED" w14:textId="77777777" w:rsidR="009F00D1" w:rsidRPr="002813DC" w:rsidRDefault="009F00D1" w:rsidP="009F00D1">
      <w:pPr>
        <w:ind w:left="2160" w:hanging="1440"/>
        <w:outlineLvl w:val="0"/>
      </w:pPr>
      <w:r w:rsidRPr="002813DC">
        <w:t>2007</w:t>
      </w:r>
      <w:r w:rsidRPr="002813DC">
        <w:tab/>
        <w:t xml:space="preserve">Phala Helm M.D. </w:t>
      </w:r>
      <w:proofErr w:type="spellStart"/>
      <w:r w:rsidRPr="002813DC">
        <w:t>Distingushed</w:t>
      </w:r>
      <w:proofErr w:type="spellEnd"/>
      <w:r w:rsidRPr="002813DC">
        <w:t xml:space="preserve"> Lectureship, The University of Texas Southwestern</w:t>
      </w:r>
    </w:p>
    <w:p w14:paraId="64B30FD0" w14:textId="77777777" w:rsidR="009F00D1" w:rsidRPr="002813DC" w:rsidRDefault="009F00D1" w:rsidP="009F00D1">
      <w:pPr>
        <w:ind w:left="2160" w:hanging="1440"/>
        <w:outlineLvl w:val="0"/>
      </w:pPr>
      <w:r w:rsidRPr="002813DC">
        <w:t xml:space="preserve">2007 </w:t>
      </w:r>
      <w:r w:rsidRPr="002813DC">
        <w:tab/>
        <w:t xml:space="preserve">Association of Academic Physiatrists Excellence in Research Writing Award for best paper published by a physiatrist in 2006.  </w:t>
      </w:r>
    </w:p>
    <w:p w14:paraId="447296F9" w14:textId="77777777" w:rsidR="009F00D1" w:rsidRPr="002813DC" w:rsidRDefault="009F00D1" w:rsidP="009F00D1">
      <w:pPr>
        <w:ind w:left="2160" w:hanging="1440"/>
        <w:outlineLvl w:val="0"/>
      </w:pPr>
      <w:r w:rsidRPr="002813DC">
        <w:t>2007</w:t>
      </w:r>
      <w:r w:rsidRPr="002813DC">
        <w:tab/>
        <w:t>Physical Medicine and Rehabilitation Education and Research Foundation, Best Paper by a Physiatrist in any peer-reviewed journal in 2006</w:t>
      </w:r>
    </w:p>
    <w:p w14:paraId="7B16A452" w14:textId="77777777" w:rsidR="009F00D1" w:rsidRPr="002813DC" w:rsidRDefault="009F00D1" w:rsidP="009F00D1">
      <w:pPr>
        <w:ind w:left="2160" w:hanging="1440"/>
        <w:outlineLvl w:val="0"/>
      </w:pPr>
      <w:r w:rsidRPr="002813DC">
        <w:t>2007</w:t>
      </w:r>
      <w:r w:rsidRPr="002813DC">
        <w:tab/>
        <w:t xml:space="preserve">Blue Cross Blue Shield of Michigan Foundation McDevitt Excellence in Research Award.  </w:t>
      </w:r>
    </w:p>
    <w:p w14:paraId="2EAAE423" w14:textId="77777777" w:rsidR="009F00D1" w:rsidRPr="002813DC" w:rsidRDefault="009F00D1" w:rsidP="009F00D1">
      <w:pPr>
        <w:ind w:left="2160" w:hanging="1440"/>
        <w:outlineLvl w:val="0"/>
      </w:pPr>
      <w:r w:rsidRPr="002813DC">
        <w:t>2008</w:t>
      </w:r>
      <w:r w:rsidRPr="002813DC">
        <w:tab/>
        <w:t>Silver Crutch “Best Teacher” award.  University of Michigan Department of Physical Medicine and Rehabilitation</w:t>
      </w:r>
    </w:p>
    <w:p w14:paraId="6CFEE06A" w14:textId="77777777" w:rsidR="009F00D1" w:rsidRPr="002813DC" w:rsidRDefault="009F00D1" w:rsidP="009F00D1">
      <w:pPr>
        <w:ind w:left="2160" w:hanging="1440"/>
        <w:outlineLvl w:val="0"/>
      </w:pPr>
      <w:r w:rsidRPr="002813DC">
        <w:t>2008</w:t>
      </w:r>
      <w:r w:rsidRPr="002813DC">
        <w:tab/>
        <w:t>Outstanding Clinician Award.  American Academy of Physical Medicine and Rehabilitation.</w:t>
      </w:r>
    </w:p>
    <w:p w14:paraId="08F42A36" w14:textId="77777777" w:rsidR="009F00D1" w:rsidRPr="002813DC" w:rsidRDefault="009F00D1" w:rsidP="009F00D1">
      <w:pPr>
        <w:ind w:left="2160" w:hanging="1440"/>
        <w:outlineLvl w:val="0"/>
      </w:pPr>
      <w:r w:rsidRPr="002813DC">
        <w:t>2009</w:t>
      </w:r>
      <w:r w:rsidRPr="002813DC">
        <w:tab/>
        <w:t>Best Doctors in America.  Consumers’ Research Council of America</w:t>
      </w:r>
    </w:p>
    <w:p w14:paraId="1A041C15" w14:textId="77777777" w:rsidR="009F00D1" w:rsidRPr="002813DC" w:rsidRDefault="009F00D1" w:rsidP="009F00D1">
      <w:pPr>
        <w:ind w:left="2160" w:hanging="1440"/>
        <w:outlineLvl w:val="0"/>
      </w:pPr>
      <w:r w:rsidRPr="002813DC">
        <w:lastRenderedPageBreak/>
        <w:t>2009</w:t>
      </w:r>
      <w:r w:rsidRPr="002813DC">
        <w:tab/>
        <w:t xml:space="preserve">Keynote Speaker.  2do. Congreso Nacional.  La Sociedad Occidental </w:t>
      </w:r>
      <w:proofErr w:type="spellStart"/>
      <w:r w:rsidRPr="002813DC">
        <w:t>ColegioMedico</w:t>
      </w:r>
      <w:proofErr w:type="spellEnd"/>
      <w:r w:rsidRPr="002813DC">
        <w:t xml:space="preserve"> de </w:t>
      </w:r>
      <w:proofErr w:type="spellStart"/>
      <w:r w:rsidRPr="002813DC">
        <w:t>Rehabilitacion</w:t>
      </w:r>
      <w:proofErr w:type="spellEnd"/>
      <w:r w:rsidRPr="002813DC">
        <w:t>. (Mexican Society of PM&amp;R)</w:t>
      </w:r>
    </w:p>
    <w:p w14:paraId="2AB60987" w14:textId="77777777" w:rsidR="009F00D1" w:rsidRPr="002813DC" w:rsidRDefault="009F00D1" w:rsidP="009F00D1">
      <w:pPr>
        <w:ind w:left="2160" w:hanging="1440"/>
        <w:outlineLvl w:val="0"/>
      </w:pPr>
      <w:r w:rsidRPr="002813DC">
        <w:t>2010</w:t>
      </w:r>
      <w:r w:rsidRPr="002813DC">
        <w:tab/>
        <w:t xml:space="preserve">Keynote Speaker.  M.B. </w:t>
      </w:r>
      <w:proofErr w:type="gramStart"/>
      <w:r w:rsidRPr="002813DC">
        <w:t>Lee ,</w:t>
      </w:r>
      <w:proofErr w:type="gramEnd"/>
      <w:r w:rsidRPr="002813DC">
        <w:t xml:space="preserve">  Professor.  Hong Kong Orthopedic Association.  Hong Kong, China. May 2010</w:t>
      </w:r>
    </w:p>
    <w:p w14:paraId="249846DA" w14:textId="77777777" w:rsidR="009F00D1" w:rsidRPr="002813DC" w:rsidRDefault="009F00D1" w:rsidP="009F00D1">
      <w:pPr>
        <w:ind w:left="2160" w:hanging="1440"/>
        <w:outlineLvl w:val="0"/>
      </w:pPr>
      <w:r w:rsidRPr="002813DC">
        <w:t>2010</w:t>
      </w:r>
      <w:r w:rsidRPr="002813DC">
        <w:tab/>
        <w:t xml:space="preserve">Keynote Speaker.  World Federation of Physiotherapists, </w:t>
      </w:r>
      <w:proofErr w:type="gramStart"/>
      <w:r w:rsidRPr="002813DC">
        <w:t>Africa  Congress</w:t>
      </w:r>
      <w:proofErr w:type="gramEnd"/>
      <w:r w:rsidRPr="002813DC">
        <w:t>.  Accra Ghana, July 20-23, 2010.</w:t>
      </w:r>
    </w:p>
    <w:p w14:paraId="00E2E5A0" w14:textId="77777777" w:rsidR="009F00D1" w:rsidRPr="002813DC" w:rsidRDefault="009F00D1" w:rsidP="009F00D1">
      <w:pPr>
        <w:ind w:left="2160" w:hanging="1440"/>
        <w:outlineLvl w:val="0"/>
      </w:pPr>
      <w:r w:rsidRPr="002813DC">
        <w:t>2010</w:t>
      </w:r>
      <w:r w:rsidRPr="002813DC">
        <w:tab/>
        <w:t>Best Musculoskeletal Research Paper.  AAPMR, Seattle.</w:t>
      </w:r>
    </w:p>
    <w:p w14:paraId="1B8FE918" w14:textId="77777777" w:rsidR="009F00D1" w:rsidRDefault="009F00D1" w:rsidP="009F00D1">
      <w:pPr>
        <w:ind w:left="2160" w:hanging="1440"/>
        <w:outlineLvl w:val="0"/>
      </w:pPr>
      <w:r w:rsidRPr="002813DC">
        <w:t>2014</w:t>
      </w:r>
      <w:r w:rsidRPr="002813DC">
        <w:tab/>
        <w:t xml:space="preserve">Keynote Speaker. Colombian Society for Physical and Rehabilitation Medicine.  </w:t>
      </w:r>
    </w:p>
    <w:p w14:paraId="7AEDF982" w14:textId="77777777" w:rsidR="009F00D1" w:rsidRDefault="009F00D1" w:rsidP="009F00D1">
      <w:pPr>
        <w:ind w:left="2160" w:hanging="1440"/>
        <w:outlineLvl w:val="0"/>
      </w:pPr>
      <w:r>
        <w:t>2015</w:t>
      </w:r>
      <w:r>
        <w:tab/>
        <w:t>Senior Medical Student Mentor Award; Danielle Dougherty M.D.</w:t>
      </w:r>
    </w:p>
    <w:p w14:paraId="1689F9FC" w14:textId="77777777" w:rsidR="009F00D1" w:rsidRDefault="009F00D1" w:rsidP="009F00D1">
      <w:pPr>
        <w:ind w:left="2160" w:hanging="1440"/>
        <w:outlineLvl w:val="0"/>
      </w:pPr>
      <w:r>
        <w:t>2015</w:t>
      </w:r>
      <w:r>
        <w:tab/>
        <w:t>Keynote Speaker, ISPRM 2015, Berlin</w:t>
      </w:r>
    </w:p>
    <w:p w14:paraId="4647FD42" w14:textId="6F04644D" w:rsidR="009F00D1" w:rsidRDefault="009F00D1" w:rsidP="009F00D1">
      <w:pPr>
        <w:ind w:left="2160" w:hanging="1440"/>
        <w:outlineLvl w:val="0"/>
      </w:pPr>
      <w:r>
        <w:t>2015</w:t>
      </w:r>
      <w:r>
        <w:tab/>
        <w:t xml:space="preserve">Ritchie Lecturer, University of California San </w:t>
      </w:r>
      <w:proofErr w:type="spellStart"/>
      <w:r>
        <w:t>Fransisco</w:t>
      </w:r>
      <w:proofErr w:type="spellEnd"/>
      <w:r>
        <w:t xml:space="preserve"> Spine Program</w:t>
      </w:r>
    </w:p>
    <w:p w14:paraId="1688C12E" w14:textId="00BBDC95" w:rsidR="002064DF" w:rsidRDefault="002064DF" w:rsidP="009F00D1">
      <w:pPr>
        <w:ind w:left="2160" w:hanging="1440"/>
        <w:outlineLvl w:val="0"/>
      </w:pPr>
      <w:r>
        <w:t>2016</w:t>
      </w:r>
      <w:r>
        <w:tab/>
        <w:t>ISSLS Award (top international spine research award) International Society for the Study of the Lumbar Spine</w:t>
      </w:r>
    </w:p>
    <w:p w14:paraId="4209EC1D" w14:textId="73AC87BA" w:rsidR="003D7A62" w:rsidRDefault="003D7A62" w:rsidP="009F00D1">
      <w:pPr>
        <w:ind w:left="2160" w:hanging="1440"/>
        <w:outlineLvl w:val="0"/>
      </w:pPr>
      <w:r>
        <w:t>2016</w:t>
      </w:r>
      <w:r>
        <w:tab/>
        <w:t>Distinguished Researcher Award, American Association for Neuromuscular and Electrodiagnostic Medicine</w:t>
      </w:r>
    </w:p>
    <w:p w14:paraId="52CB961B" w14:textId="77777777" w:rsidR="009F00D1" w:rsidRDefault="009F00D1" w:rsidP="009F00D1">
      <w:pPr>
        <w:ind w:left="2160" w:hanging="1440"/>
        <w:outlineLvl w:val="0"/>
      </w:pPr>
      <w:r>
        <w:t>2016</w:t>
      </w:r>
      <w:r>
        <w:tab/>
        <w:t>Keynote Speaker, ISICO, Milan, Italy</w:t>
      </w:r>
    </w:p>
    <w:p w14:paraId="674A6E6F" w14:textId="77777777" w:rsidR="009F00D1" w:rsidRDefault="009F00D1" w:rsidP="009F00D1">
      <w:pPr>
        <w:ind w:left="2160" w:hanging="1440"/>
        <w:outlineLvl w:val="0"/>
      </w:pPr>
      <w:r>
        <w:t>2016</w:t>
      </w:r>
      <w:r>
        <w:tab/>
        <w:t xml:space="preserve">Keynote Speaker, IAPMRCON2017, Indian Association for Physical and Rehabilitation Medicine. </w:t>
      </w:r>
    </w:p>
    <w:p w14:paraId="2D7B965B" w14:textId="77777777" w:rsidR="009F00D1" w:rsidRDefault="009F00D1" w:rsidP="009F00D1">
      <w:pPr>
        <w:ind w:left="2160" w:hanging="1440"/>
        <w:outlineLvl w:val="0"/>
      </w:pPr>
      <w:r>
        <w:t>2019</w:t>
      </w:r>
      <w:r>
        <w:tab/>
      </w:r>
      <w:proofErr w:type="spellStart"/>
      <w:r>
        <w:t>Faircroft</w:t>
      </w:r>
      <w:proofErr w:type="spellEnd"/>
      <w:r>
        <w:t xml:space="preserve"> Lectureship on Humanities and Medicine.  Co-presenter with Thomas Haig.  Oakland University.</w:t>
      </w:r>
    </w:p>
    <w:p w14:paraId="7943E876" w14:textId="77777777" w:rsidR="009F00D1" w:rsidRDefault="009F00D1" w:rsidP="009F00D1">
      <w:pPr>
        <w:ind w:left="2160" w:hanging="1440"/>
        <w:outlineLvl w:val="0"/>
      </w:pPr>
      <w:r>
        <w:t>2019</w:t>
      </w:r>
      <w:r>
        <w:tab/>
        <w:t xml:space="preserve">Haim Ring Award.  International Society for Physical and Rehabilitation Medicine.  (Awarded every 2 years to a physician leader in global exchange and collaboration) </w:t>
      </w:r>
      <w:r>
        <w:tab/>
      </w:r>
    </w:p>
    <w:p w14:paraId="3D39FB0B" w14:textId="77777777" w:rsidR="009F00D1" w:rsidRDefault="009F00D1" w:rsidP="009F00D1">
      <w:pPr>
        <w:ind w:left="2160" w:hanging="1440"/>
        <w:outlineLvl w:val="0"/>
      </w:pPr>
      <w:r>
        <w:t>2019</w:t>
      </w:r>
      <w:r>
        <w:tab/>
        <w:t>Visiting Professor, Ukraine Neurophysiology Society, Kiev, Ukraine.</w:t>
      </w:r>
    </w:p>
    <w:p w14:paraId="7460985B" w14:textId="77777777" w:rsidR="009F00D1" w:rsidRDefault="009F00D1" w:rsidP="009F00D1">
      <w:pPr>
        <w:ind w:left="2160" w:hanging="1440"/>
        <w:outlineLvl w:val="0"/>
      </w:pPr>
      <w:r>
        <w:t>2020</w:t>
      </w:r>
      <w:r>
        <w:tab/>
        <w:t xml:space="preserve">Visiting professor </w:t>
      </w:r>
      <w:proofErr w:type="spellStart"/>
      <w:r>
        <w:t>Komfo</w:t>
      </w:r>
      <w:proofErr w:type="spellEnd"/>
      <w:r>
        <w:t xml:space="preserve"> Anokye Teaching Hospital, Kumasi, Ghana</w:t>
      </w:r>
    </w:p>
    <w:p w14:paraId="38C1C036" w14:textId="2D7945F0" w:rsidR="009F00D1" w:rsidRDefault="009F00D1" w:rsidP="009F00D1">
      <w:pPr>
        <w:ind w:left="2160" w:hanging="1440"/>
        <w:outlineLvl w:val="0"/>
      </w:pPr>
      <w:r>
        <w:t>2020</w:t>
      </w:r>
      <w:r>
        <w:tab/>
        <w:t>Visiting Professor, St. Paul Millennium Medical School, Addis Ababa, Ethiopia</w:t>
      </w:r>
    </w:p>
    <w:p w14:paraId="207CD691" w14:textId="6A2C462B" w:rsidR="00145F31" w:rsidRDefault="00145F31" w:rsidP="009F00D1">
      <w:pPr>
        <w:ind w:left="2160" w:hanging="1440"/>
        <w:outlineLvl w:val="0"/>
      </w:pPr>
      <w:r>
        <w:t>2021</w:t>
      </w:r>
      <w:r>
        <w:tab/>
        <w:t>Vermont Magazine Top Doctors</w:t>
      </w:r>
    </w:p>
    <w:p w14:paraId="3F8CDC3B" w14:textId="489A01F5" w:rsidR="009C004B" w:rsidRDefault="009C004B" w:rsidP="009F00D1">
      <w:pPr>
        <w:ind w:left="2160" w:hanging="1440"/>
        <w:outlineLvl w:val="0"/>
      </w:pPr>
      <w:r>
        <w:t>2021</w:t>
      </w:r>
      <w:r>
        <w:tab/>
        <w:t>Keynote Speaker. “My Brother’s Back”, American Academy of Physical Medicine and Rehabilitation Annual Assembly.</w:t>
      </w:r>
    </w:p>
    <w:p w14:paraId="574A0272" w14:textId="37D3D34A" w:rsidR="00285DB4" w:rsidRDefault="00285DB4" w:rsidP="009F00D1">
      <w:pPr>
        <w:ind w:left="2160" w:hanging="1440"/>
        <w:outlineLvl w:val="0"/>
      </w:pPr>
      <w:r>
        <w:t>2022</w:t>
      </w:r>
      <w:r>
        <w:tab/>
      </w:r>
      <w:r w:rsidR="00EF016D">
        <w:t>Best oral paper presentation, ISPRM, Lisbon, Portugal</w:t>
      </w:r>
    </w:p>
    <w:p w14:paraId="03708EEB" w14:textId="77777777" w:rsidR="009A1CFC" w:rsidRDefault="00EF016D" w:rsidP="009F00D1">
      <w:pPr>
        <w:ind w:left="2160" w:hanging="1440"/>
        <w:outlineLvl w:val="0"/>
      </w:pPr>
      <w:r>
        <w:t>2022</w:t>
      </w:r>
      <w:r>
        <w:tab/>
      </w:r>
      <w:r w:rsidRPr="00EF016D">
        <w:t>AAPM&amp;R Distinguished Public Service Award</w:t>
      </w:r>
      <w:r>
        <w:t>.</w:t>
      </w:r>
    </w:p>
    <w:p w14:paraId="1AA48136" w14:textId="77777777" w:rsidR="00AB5449" w:rsidRDefault="009A1CFC" w:rsidP="009F00D1">
      <w:pPr>
        <w:ind w:left="2160" w:hanging="1440"/>
        <w:outlineLvl w:val="0"/>
      </w:pPr>
      <w:r>
        <w:t>2023</w:t>
      </w:r>
      <w:r>
        <w:tab/>
      </w:r>
      <w:proofErr w:type="spellStart"/>
      <w:r>
        <w:t>Bhagia</w:t>
      </w:r>
      <w:proofErr w:type="spellEnd"/>
      <w:r>
        <w:t xml:space="preserve"> Memorial Lectureship, Temple University</w:t>
      </w:r>
    </w:p>
    <w:p w14:paraId="545D9061" w14:textId="40DE03B7" w:rsidR="00EF016D" w:rsidRDefault="00AB5449" w:rsidP="00AB5449">
      <w:pPr>
        <w:ind w:left="2160" w:hanging="1440"/>
        <w:outlineLvl w:val="0"/>
      </w:pPr>
      <w:r>
        <w:t>2025</w:t>
      </w:r>
      <w:r>
        <w:tab/>
        <w:t xml:space="preserve">Honorary Professor, Cathedra of Physical </w:t>
      </w:r>
      <w:proofErr w:type="gramStart"/>
      <w:r>
        <w:t xml:space="preserve">Medicine, </w:t>
      </w:r>
      <w:r w:rsidR="00EF016D">
        <w:t xml:space="preserve"> </w:t>
      </w:r>
      <w:r>
        <w:t>MIT</w:t>
      </w:r>
      <w:proofErr w:type="gramEnd"/>
      <w:r>
        <w:t xml:space="preserve"> University </w:t>
      </w:r>
      <w:proofErr w:type="spellStart"/>
      <w:proofErr w:type="gramStart"/>
      <w:r>
        <w:t>Skopje,Republic</w:t>
      </w:r>
      <w:proofErr w:type="spellEnd"/>
      <w:proofErr w:type="gramEnd"/>
      <w:r>
        <w:t xml:space="preserve"> of North Macedonia</w:t>
      </w:r>
      <w:r w:rsidR="00EF016D">
        <w:t xml:space="preserve"> </w:t>
      </w:r>
    </w:p>
    <w:p w14:paraId="081D93CE" w14:textId="497FCE25" w:rsidR="00593A52" w:rsidRDefault="00593A52" w:rsidP="00AB5449">
      <w:pPr>
        <w:ind w:left="2160" w:hanging="1440"/>
        <w:outlineLvl w:val="0"/>
      </w:pPr>
      <w:r>
        <w:t>2025</w:t>
      </w:r>
      <w:r>
        <w:tab/>
        <w:t>Bruckner Lectureship.  American Congress of Rehabilitation Medicine annual conference, November 2025</w:t>
      </w:r>
    </w:p>
    <w:p w14:paraId="186223CA" w14:textId="73511145" w:rsidR="006C39B3" w:rsidRDefault="006C39B3" w:rsidP="00AB5449">
      <w:pPr>
        <w:ind w:left="2160" w:hanging="1440"/>
        <w:outlineLvl w:val="0"/>
      </w:pPr>
      <w:r>
        <w:t>2026</w:t>
      </w:r>
      <w:r>
        <w:tab/>
        <w:t>Impact Award.  The University of Wisconsin-Milwaukee Alumni Association.</w:t>
      </w:r>
    </w:p>
    <w:p w14:paraId="79C94EF5" w14:textId="2D8ACBFE" w:rsidR="00605CE2" w:rsidRDefault="00605CE2" w:rsidP="00AB5449">
      <w:pPr>
        <w:ind w:left="2160" w:hanging="1440"/>
        <w:outlineLvl w:val="0"/>
      </w:pPr>
      <w:r>
        <w:t>2026</w:t>
      </w:r>
      <w:r>
        <w:tab/>
        <w:t xml:space="preserve">Fulbright Specialist award. </w:t>
      </w:r>
      <w:r w:rsidRPr="00605CE2">
        <w:t>U.S. Department of State’s Bureau of Educational and Cultural Affairs</w:t>
      </w:r>
      <w:r>
        <w:t>.</w:t>
      </w:r>
    </w:p>
    <w:p w14:paraId="2D00DB24" w14:textId="6A7A6A75" w:rsidR="00605CE2" w:rsidRPr="002813DC" w:rsidRDefault="00605CE2" w:rsidP="00AB5449">
      <w:pPr>
        <w:ind w:left="2160" w:hanging="1440"/>
        <w:outlineLvl w:val="0"/>
      </w:pPr>
      <w:r>
        <w:t>2026</w:t>
      </w:r>
      <w:r>
        <w:tab/>
        <w:t>Dennis J. Matthews Honorary Lecture. University of Colorado Physical Medicine and Rehabilitation</w:t>
      </w:r>
    </w:p>
    <w:p w14:paraId="7BF7B9D8" w14:textId="77777777" w:rsidR="009F00D1" w:rsidRPr="002813DC" w:rsidRDefault="009F00D1" w:rsidP="009F00D1">
      <w:pPr>
        <w:outlineLvl w:val="0"/>
      </w:pPr>
    </w:p>
    <w:p w14:paraId="69A198B0" w14:textId="77777777" w:rsidR="009F00D1" w:rsidRPr="002813DC" w:rsidRDefault="009F00D1" w:rsidP="009F00D1">
      <w:pPr>
        <w:ind w:left="2160" w:hanging="1440"/>
        <w:outlineLvl w:val="0"/>
      </w:pPr>
      <w:r w:rsidRPr="002813DC">
        <w:rPr>
          <w:i/>
          <w:u w:val="single"/>
        </w:rPr>
        <w:t>Faculty mentor for student awards</w:t>
      </w:r>
      <w:r w:rsidRPr="002813DC">
        <w:t>:</w:t>
      </w:r>
    </w:p>
    <w:p w14:paraId="776B96A3" w14:textId="77777777" w:rsidR="009F00D1" w:rsidRPr="002813DC" w:rsidRDefault="009F00D1" w:rsidP="009F00D1">
      <w:r w:rsidRPr="002813DC">
        <w:tab/>
        <w:t>1997</w:t>
      </w:r>
      <w:r w:rsidRPr="002813DC">
        <w:tab/>
      </w:r>
      <w:r w:rsidRPr="002813DC">
        <w:tab/>
        <w:t>Gary Davidoff Research Award (Jennifer Doble, MD)</w:t>
      </w:r>
    </w:p>
    <w:p w14:paraId="757EF155" w14:textId="77777777" w:rsidR="009F00D1" w:rsidRPr="002813DC" w:rsidRDefault="009F00D1" w:rsidP="009F00D1">
      <w:pPr>
        <w:numPr>
          <w:ilvl w:val="0"/>
          <w:numId w:val="20"/>
        </w:numPr>
      </w:pPr>
      <w:r w:rsidRPr="002813DC">
        <w:t>Best Medical Student Research Paper.  Association of Academic Physiatrists.  (James Levine, BS)</w:t>
      </w:r>
    </w:p>
    <w:p w14:paraId="21FD4F7A" w14:textId="77777777" w:rsidR="009F00D1" w:rsidRPr="002813DC" w:rsidRDefault="009F00D1" w:rsidP="009F00D1">
      <w:pPr>
        <w:ind w:left="2160" w:hanging="1440"/>
      </w:pPr>
      <w:r w:rsidRPr="002813DC">
        <w:lastRenderedPageBreak/>
        <w:t>1999</w:t>
      </w:r>
      <w:r w:rsidRPr="002813DC">
        <w:tab/>
        <w:t>Best Medical Student Resear</w:t>
      </w:r>
      <w:r>
        <w:t xml:space="preserve">ch Paper.  Association of </w:t>
      </w:r>
      <w:r w:rsidRPr="002813DC">
        <w:t>Academic Physiatrists.  (Ethan Booker, BS)</w:t>
      </w:r>
    </w:p>
    <w:p w14:paraId="0DDED011" w14:textId="77777777" w:rsidR="009F00D1" w:rsidRPr="002813DC" w:rsidRDefault="009F00D1" w:rsidP="009F00D1">
      <w:pPr>
        <w:ind w:left="2160" w:hanging="1440"/>
        <w:outlineLvl w:val="0"/>
      </w:pPr>
      <w:r w:rsidRPr="002813DC">
        <w:t>2000</w:t>
      </w:r>
      <w:r w:rsidRPr="002813DC">
        <w:tab/>
        <w:t>President’s Award.  Best Poster.  (Henry Tong, M.D.)</w:t>
      </w:r>
    </w:p>
    <w:p w14:paraId="37E0E05D" w14:textId="77777777" w:rsidR="009F00D1" w:rsidRPr="002813DC" w:rsidRDefault="009F00D1" w:rsidP="009F00D1">
      <w:pPr>
        <w:ind w:left="2160" w:hanging="1440"/>
        <w:outlineLvl w:val="0"/>
      </w:pPr>
      <w:r w:rsidRPr="002813DC">
        <w:t>2005</w:t>
      </w:r>
      <w:r w:rsidRPr="002813DC">
        <w:tab/>
        <w:t>Ted Cole Research Award. Melissa Tinney M.D. (faculty mentor)</w:t>
      </w:r>
    </w:p>
    <w:p w14:paraId="490C0E80" w14:textId="77777777" w:rsidR="009F00D1" w:rsidRPr="002813DC" w:rsidRDefault="009F00D1" w:rsidP="009F00D1">
      <w:pPr>
        <w:ind w:left="2160" w:hanging="1440"/>
        <w:outlineLvl w:val="0"/>
      </w:pPr>
      <w:r w:rsidRPr="002813DC">
        <w:t>2006</w:t>
      </w:r>
      <w:r w:rsidRPr="002813DC">
        <w:tab/>
        <w:t>Kathy Kielb Memorial Lecture, Melissa Tinney, M.D. (faculty mentor)</w:t>
      </w:r>
    </w:p>
    <w:p w14:paraId="6E951F9C" w14:textId="77777777" w:rsidR="009F00D1" w:rsidRPr="002813DC" w:rsidRDefault="009F00D1" w:rsidP="009F00D1">
      <w:pPr>
        <w:ind w:left="2160" w:hanging="1440"/>
        <w:outlineLvl w:val="0"/>
      </w:pPr>
      <w:r w:rsidRPr="002813DC">
        <w:t>2008</w:t>
      </w:r>
      <w:r w:rsidRPr="002813DC">
        <w:tab/>
      </w:r>
      <w:proofErr w:type="spellStart"/>
      <w:r w:rsidRPr="002813DC">
        <w:t>Adodeji</w:t>
      </w:r>
      <w:proofErr w:type="spellEnd"/>
      <w:r w:rsidRPr="002813DC">
        <w:t xml:space="preserve"> Adewole, M.D. </w:t>
      </w:r>
      <w:proofErr w:type="gramStart"/>
      <w:r>
        <w:t>6 month</w:t>
      </w:r>
      <w:proofErr w:type="gramEnd"/>
      <w:r>
        <w:t xml:space="preserve"> </w:t>
      </w:r>
      <w:r w:rsidRPr="002813DC">
        <w:t>Globus Award scholarship, International Society for the Study of the Lumbar Spine.</w:t>
      </w:r>
    </w:p>
    <w:p w14:paraId="69EA9F14" w14:textId="77777777" w:rsidR="009F00D1" w:rsidRPr="002813DC" w:rsidRDefault="009F00D1" w:rsidP="009F00D1">
      <w:pPr>
        <w:ind w:left="2160" w:hanging="1440"/>
        <w:outlineLvl w:val="0"/>
      </w:pPr>
      <w:r w:rsidRPr="002813DC">
        <w:t>2011</w:t>
      </w:r>
      <w:r w:rsidRPr="002813DC">
        <w:tab/>
        <w:t>Jenny Thomas Kendall DO. Ted Cole Research Award</w:t>
      </w:r>
    </w:p>
    <w:p w14:paraId="68E5A265" w14:textId="77777777" w:rsidR="009F00D1" w:rsidRPr="002813DC" w:rsidRDefault="009F00D1" w:rsidP="009F00D1">
      <w:pPr>
        <w:ind w:left="2160" w:hanging="1440"/>
        <w:outlineLvl w:val="0"/>
      </w:pPr>
      <w:r w:rsidRPr="002813DC">
        <w:t>2013</w:t>
      </w:r>
      <w:r w:rsidRPr="002813DC">
        <w:tab/>
        <w:t xml:space="preserve">Siera Goodnight, best trainee research award. Association of Academic Physiatrists. </w:t>
      </w:r>
    </w:p>
    <w:p w14:paraId="4C93FE9E" w14:textId="77777777" w:rsidR="009F00D1" w:rsidRDefault="009F00D1" w:rsidP="009F00D1">
      <w:pPr>
        <w:ind w:left="2160" w:hanging="1440"/>
        <w:outlineLvl w:val="0"/>
      </w:pPr>
      <w:r w:rsidRPr="002813DC">
        <w:t>2013</w:t>
      </w:r>
      <w:r w:rsidRPr="002813DC">
        <w:tab/>
        <w:t xml:space="preserve">Danielle Dougherty.  Commendable Essay.  Consortium of Universities for Global Health (CUGH) </w:t>
      </w:r>
    </w:p>
    <w:p w14:paraId="649BCBE3" w14:textId="77777777" w:rsidR="009F00D1" w:rsidRDefault="009F00D1" w:rsidP="009F00D1">
      <w:pPr>
        <w:ind w:left="2160" w:hanging="1440"/>
        <w:outlineLvl w:val="0"/>
      </w:pPr>
      <w:r>
        <w:t>2014</w:t>
      </w:r>
      <w:r>
        <w:tab/>
        <w:t xml:space="preserve">Farooq Rathore, MBBS, CMH Lahore Medical School, Pakistan, (Haig mentee) awarded the </w:t>
      </w:r>
      <w:proofErr w:type="spellStart"/>
      <w:r>
        <w:t>AuthorAID</w:t>
      </w:r>
      <w:proofErr w:type="spellEnd"/>
      <w:r>
        <w:t xml:space="preserve"> Global Research Mentor award as best mentor in science across all developing countries.</w:t>
      </w:r>
    </w:p>
    <w:p w14:paraId="47E9B129" w14:textId="77777777" w:rsidR="009F00D1" w:rsidRDefault="009F00D1" w:rsidP="009F00D1">
      <w:pPr>
        <w:ind w:left="2160" w:hanging="1440"/>
        <w:outlineLvl w:val="0"/>
      </w:pPr>
      <w:r>
        <w:t>2016</w:t>
      </w:r>
      <w:r>
        <w:tab/>
        <w:t>Vanisha Amin BS, Internship, NIH Physical Medicine and Rehabilitation.</w:t>
      </w:r>
    </w:p>
    <w:p w14:paraId="6B3E48BC" w14:textId="77777777" w:rsidR="009F00D1" w:rsidRPr="002813DC" w:rsidRDefault="009F00D1" w:rsidP="009F00D1">
      <w:pPr>
        <w:ind w:left="2160" w:hanging="1440"/>
        <w:outlineLvl w:val="0"/>
      </w:pPr>
      <w:r>
        <w:t>2016</w:t>
      </w:r>
      <w:r>
        <w:tab/>
        <w:t>Abena Tannor MBBS (Ghana) Malaysia Convention and Visitors Bureau Scholarship to attend ISPRM 2016.</w:t>
      </w:r>
    </w:p>
    <w:p w14:paraId="4F794224" w14:textId="77777777" w:rsidR="009F00D1" w:rsidRPr="002813DC" w:rsidRDefault="009F00D1" w:rsidP="009F00D1">
      <w:pPr>
        <w:ind w:left="2160" w:hanging="1440"/>
        <w:outlineLvl w:val="0"/>
      </w:pPr>
    </w:p>
    <w:p w14:paraId="79EB4401" w14:textId="77777777" w:rsidR="009F00D1" w:rsidRPr="002813DC" w:rsidRDefault="009F00D1" w:rsidP="009F00D1">
      <w:pPr>
        <w:rPr>
          <w:b/>
        </w:rPr>
      </w:pPr>
      <w:r w:rsidRPr="002813DC">
        <w:rPr>
          <w:b/>
        </w:rPr>
        <w:t>MEMBERSHIP IN PROFESSIONAL SOCIETIES</w:t>
      </w:r>
    </w:p>
    <w:p w14:paraId="519CCDE7" w14:textId="77777777" w:rsidR="009F00D1" w:rsidRPr="002813DC" w:rsidRDefault="009F00D1" w:rsidP="009F00D1">
      <w:pPr>
        <w:rPr>
          <w:b/>
        </w:rPr>
      </w:pPr>
    </w:p>
    <w:p w14:paraId="0793F45B" w14:textId="77777777" w:rsidR="009F00D1" w:rsidRPr="002813DC" w:rsidRDefault="009F00D1" w:rsidP="009F00D1">
      <w:r w:rsidRPr="002813DC">
        <w:t>American Medical Association</w:t>
      </w:r>
    </w:p>
    <w:p w14:paraId="52120DF1" w14:textId="77777777" w:rsidR="009F00D1" w:rsidRPr="002813DC" w:rsidRDefault="009F00D1" w:rsidP="009F00D1">
      <w:r w:rsidRPr="002813DC">
        <w:t>American Academy of Physical Medicine and Rehabilitation</w:t>
      </w:r>
    </w:p>
    <w:p w14:paraId="365D891F" w14:textId="77777777" w:rsidR="009F00D1" w:rsidRPr="002813DC" w:rsidRDefault="009F00D1" w:rsidP="009F00D1">
      <w:r>
        <w:t>Association of Academic Physiatrists</w:t>
      </w:r>
    </w:p>
    <w:p w14:paraId="3D624CCB" w14:textId="77777777" w:rsidR="009F00D1" w:rsidRPr="002813DC" w:rsidRDefault="009F00D1" w:rsidP="009F00D1">
      <w:r w:rsidRPr="002813DC">
        <w:t xml:space="preserve">American Association of Neuromuscular and Electrodiagnostic Medicine </w:t>
      </w:r>
    </w:p>
    <w:p w14:paraId="7F28DC1D" w14:textId="4BF6E4D9" w:rsidR="009F00D1" w:rsidRPr="002813DC" w:rsidRDefault="009F00D1" w:rsidP="009F00D1">
      <w:r w:rsidRPr="002813DC">
        <w:t xml:space="preserve">International Rehabilitation Forum.  Founding </w:t>
      </w:r>
      <w:r w:rsidR="00593A52">
        <w:t>and current p</w:t>
      </w:r>
      <w:r w:rsidRPr="002813DC">
        <w:t>resident</w:t>
      </w:r>
    </w:p>
    <w:p w14:paraId="5D91329A" w14:textId="77777777" w:rsidR="009F00D1" w:rsidRPr="002813DC" w:rsidRDefault="009F00D1" w:rsidP="009F00D1">
      <w:r w:rsidRPr="002813DC">
        <w:t>International Society for Physical and Rehabilitation Medicine</w:t>
      </w:r>
    </w:p>
    <w:p w14:paraId="264F37B5" w14:textId="77777777" w:rsidR="009F00D1" w:rsidRDefault="009F00D1" w:rsidP="009F00D1">
      <w:r w:rsidRPr="002813DC">
        <w:t>International Society for the Study of the Lumbar Spine</w:t>
      </w:r>
    </w:p>
    <w:p w14:paraId="4818D499" w14:textId="77777777" w:rsidR="009F00D1" w:rsidRPr="002813DC" w:rsidRDefault="009F00D1" w:rsidP="009F00D1">
      <w:r>
        <w:t>Vermont Health First</w:t>
      </w:r>
    </w:p>
    <w:p w14:paraId="7BA0D41C" w14:textId="77777777" w:rsidR="009F00D1" w:rsidRDefault="009F00D1" w:rsidP="009F00D1"/>
    <w:p w14:paraId="63F630E7" w14:textId="77777777" w:rsidR="009F00D1" w:rsidRDefault="009F00D1" w:rsidP="009F00D1">
      <w:r>
        <w:t>Prior memberships:</w:t>
      </w:r>
    </w:p>
    <w:p w14:paraId="76BEFC22" w14:textId="77777777" w:rsidR="009F00D1" w:rsidRPr="002813DC" w:rsidRDefault="009F00D1" w:rsidP="009F00D1">
      <w:r w:rsidRPr="002813DC">
        <w:t>Physiatric Association for Sports, Spine, and Occupational Rehabilitation.  Charter Board Member (merged into AAPMR)</w:t>
      </w:r>
    </w:p>
    <w:p w14:paraId="33B80EBE" w14:textId="77777777" w:rsidR="00593A52" w:rsidRDefault="00593A52" w:rsidP="00593A52">
      <w:r w:rsidRPr="002813DC">
        <w:t>Association du locked-in Syndrome</w:t>
      </w:r>
      <w:r>
        <w:t xml:space="preserve"> (American corresponding member)</w:t>
      </w:r>
    </w:p>
    <w:p w14:paraId="17DBABF9" w14:textId="77777777" w:rsidR="009F00D1" w:rsidRDefault="009F00D1" w:rsidP="009F00D1">
      <w:r w:rsidRPr="002813DC">
        <w:t>Medical Group Management Association</w:t>
      </w:r>
    </w:p>
    <w:p w14:paraId="6161409A" w14:textId="77777777" w:rsidR="009F00D1" w:rsidRDefault="009F00D1" w:rsidP="009F00D1">
      <w:r>
        <w:t>American Congress of Rehabilitation Medicine</w:t>
      </w:r>
    </w:p>
    <w:p w14:paraId="6AF84948" w14:textId="77777777" w:rsidR="009F00D1" w:rsidRDefault="009F00D1" w:rsidP="009F00D1">
      <w:r>
        <w:t>Wisconsin State Medical Society</w:t>
      </w:r>
    </w:p>
    <w:p w14:paraId="52203A3A" w14:textId="77777777" w:rsidR="009F00D1" w:rsidRDefault="009F00D1" w:rsidP="009F00D1">
      <w:r>
        <w:t>Vermont State Medical Society</w:t>
      </w:r>
    </w:p>
    <w:p w14:paraId="3966B2A4" w14:textId="77777777" w:rsidR="009F00D1" w:rsidRDefault="009F00D1" w:rsidP="009F00D1">
      <w:r>
        <w:t>Outagamie County (WI) Medical Society</w:t>
      </w:r>
    </w:p>
    <w:p w14:paraId="33E002D0" w14:textId="77777777" w:rsidR="009F00D1" w:rsidRPr="002813DC" w:rsidRDefault="009F00D1" w:rsidP="009F00D1">
      <w:r>
        <w:t>Michigan State Medical Society</w:t>
      </w:r>
    </w:p>
    <w:p w14:paraId="33D8B91C" w14:textId="77777777" w:rsidR="009F00D1" w:rsidRPr="002813DC" w:rsidRDefault="009F00D1" w:rsidP="009F00D1"/>
    <w:p w14:paraId="1C422EF5" w14:textId="77777777" w:rsidR="009F00D1" w:rsidRPr="002813DC" w:rsidRDefault="009F00D1" w:rsidP="009F00D1">
      <w:r w:rsidRPr="002813DC">
        <w:t>(See section on committees and organizations for duties and past memberships)</w:t>
      </w:r>
    </w:p>
    <w:p w14:paraId="321020EE" w14:textId="77777777" w:rsidR="009F00D1" w:rsidRPr="002813DC" w:rsidRDefault="009F00D1" w:rsidP="009F00D1"/>
    <w:p w14:paraId="2FCC1F95" w14:textId="77777777" w:rsidR="009F00D1" w:rsidRPr="002813DC" w:rsidRDefault="009F00D1" w:rsidP="009F00D1">
      <w:pPr>
        <w:tabs>
          <w:tab w:val="left" w:pos="720"/>
        </w:tabs>
        <w:rPr>
          <w:b/>
        </w:rPr>
      </w:pPr>
      <w:r w:rsidRPr="002813DC">
        <w:rPr>
          <w:b/>
        </w:rPr>
        <w:t>EDITORIAL POSITIONS, BOARDS, AND PEER-REVIEW SERVICE</w:t>
      </w:r>
    </w:p>
    <w:p w14:paraId="44E457CB" w14:textId="77777777" w:rsidR="009F00D1" w:rsidRDefault="009F00D1" w:rsidP="009F00D1">
      <w:pPr>
        <w:tabs>
          <w:tab w:val="left" w:pos="720"/>
        </w:tabs>
        <w:rPr>
          <w:b/>
        </w:rPr>
      </w:pPr>
    </w:p>
    <w:p w14:paraId="0708D739" w14:textId="77777777" w:rsidR="009F00D1" w:rsidRPr="002813DC" w:rsidRDefault="009F00D1" w:rsidP="009F00D1">
      <w:pPr>
        <w:tabs>
          <w:tab w:val="left" w:pos="720"/>
        </w:tabs>
        <w:rPr>
          <w:b/>
        </w:rPr>
      </w:pPr>
    </w:p>
    <w:p w14:paraId="79355C54" w14:textId="77777777" w:rsidR="009F00D1" w:rsidRPr="002813DC" w:rsidRDefault="009F00D1" w:rsidP="009F00D1">
      <w:pPr>
        <w:tabs>
          <w:tab w:val="left" w:pos="720"/>
        </w:tabs>
        <w:rPr>
          <w:i/>
          <w:u w:val="single"/>
        </w:rPr>
      </w:pPr>
      <w:proofErr w:type="gramStart"/>
      <w:r w:rsidRPr="002813DC">
        <w:rPr>
          <w:i/>
          <w:u w:val="single"/>
        </w:rPr>
        <w:t xml:space="preserve">Journal </w:t>
      </w:r>
      <w:r w:rsidRPr="002813DC">
        <w:t>:</w:t>
      </w:r>
      <w:proofErr w:type="gramEnd"/>
    </w:p>
    <w:p w14:paraId="0F23EC51" w14:textId="77777777" w:rsidR="009F00D1" w:rsidRPr="002813DC" w:rsidRDefault="009F00D1" w:rsidP="009F00D1">
      <w:pPr>
        <w:tabs>
          <w:tab w:val="left" w:pos="720"/>
        </w:tabs>
      </w:pPr>
      <w:r w:rsidRPr="002813DC">
        <w:tab/>
        <w:t>1985-frequent</w:t>
      </w:r>
      <w:r w:rsidRPr="002813DC">
        <w:tab/>
        <w:t>Reviewer</w:t>
      </w:r>
      <w:r>
        <w:t xml:space="preserve">, </w:t>
      </w:r>
      <w:r w:rsidRPr="002813DC">
        <w:t>Archives of Physical Medicine and Rehabilitation</w:t>
      </w:r>
    </w:p>
    <w:p w14:paraId="702DA52E" w14:textId="77777777" w:rsidR="009F00D1" w:rsidRPr="002813DC" w:rsidRDefault="009F00D1" w:rsidP="009F00D1">
      <w:pPr>
        <w:tabs>
          <w:tab w:val="left" w:pos="720"/>
        </w:tabs>
      </w:pPr>
      <w:r w:rsidRPr="002813DC">
        <w:tab/>
        <w:t>1993-frequent</w:t>
      </w:r>
      <w:r w:rsidRPr="002813DC">
        <w:tab/>
        <w:t>Reviewer, Journal of Occupational Medicine</w:t>
      </w:r>
    </w:p>
    <w:p w14:paraId="2226DA09" w14:textId="77777777" w:rsidR="009F00D1" w:rsidRPr="002813DC" w:rsidRDefault="009F00D1" w:rsidP="009F00D1">
      <w:pPr>
        <w:tabs>
          <w:tab w:val="left" w:pos="720"/>
        </w:tabs>
      </w:pPr>
      <w:r w:rsidRPr="002813DC">
        <w:tab/>
        <w:t>1996-present</w:t>
      </w:r>
      <w:r w:rsidRPr="002813DC">
        <w:tab/>
      </w:r>
      <w:proofErr w:type="gramStart"/>
      <w:r w:rsidRPr="002813DC">
        <w:t>Reviewer,  Electromyography</w:t>
      </w:r>
      <w:proofErr w:type="gramEnd"/>
      <w:r w:rsidRPr="002813DC">
        <w:t xml:space="preserve"> and Clinical Neurophysiology</w:t>
      </w:r>
    </w:p>
    <w:p w14:paraId="47875CB7" w14:textId="77777777" w:rsidR="009F00D1" w:rsidRPr="002813DC" w:rsidRDefault="009F00D1" w:rsidP="009F00D1">
      <w:pPr>
        <w:tabs>
          <w:tab w:val="left" w:pos="720"/>
        </w:tabs>
      </w:pPr>
      <w:r w:rsidRPr="002813DC">
        <w:lastRenderedPageBreak/>
        <w:tab/>
        <w:t>1996-present</w:t>
      </w:r>
      <w:r w:rsidRPr="002813DC">
        <w:tab/>
        <w:t>Reviewer, Muscle and Nerve</w:t>
      </w:r>
    </w:p>
    <w:p w14:paraId="2EFCC354" w14:textId="77777777" w:rsidR="009F00D1" w:rsidRPr="002813DC" w:rsidRDefault="009F00D1" w:rsidP="009F00D1">
      <w:pPr>
        <w:tabs>
          <w:tab w:val="left" w:pos="720"/>
        </w:tabs>
      </w:pPr>
      <w:r w:rsidRPr="002813DC">
        <w:tab/>
        <w:t>1997</w:t>
      </w:r>
      <w:r w:rsidRPr="002813DC">
        <w:tab/>
      </w:r>
      <w:r w:rsidRPr="002813DC">
        <w:tab/>
        <w:t>Reviewer, Journal of Clinical Neurophysiology</w:t>
      </w:r>
    </w:p>
    <w:p w14:paraId="31DE481B" w14:textId="77777777" w:rsidR="009F00D1" w:rsidRPr="002813DC" w:rsidRDefault="009F00D1" w:rsidP="009F00D1">
      <w:pPr>
        <w:tabs>
          <w:tab w:val="left" w:pos="720"/>
        </w:tabs>
      </w:pPr>
      <w:r w:rsidRPr="002813DC">
        <w:tab/>
        <w:t>1998-frequent</w:t>
      </w:r>
      <w:r w:rsidRPr="002813DC">
        <w:tab/>
        <w:t>Reviewer, American Journal of Physical Medicine and Rehabilitation</w:t>
      </w:r>
    </w:p>
    <w:p w14:paraId="3780FE70" w14:textId="77777777" w:rsidR="009F00D1" w:rsidRPr="002813DC" w:rsidRDefault="009F00D1" w:rsidP="009F00D1">
      <w:pPr>
        <w:pStyle w:val="Heading8"/>
        <w:tabs>
          <w:tab w:val="left" w:pos="720"/>
        </w:tabs>
        <w:jc w:val="left"/>
        <w:rPr>
          <w:rFonts w:ascii="Times New Roman" w:hAnsi="Times New Roman"/>
          <w:b w:val="0"/>
          <w:sz w:val="24"/>
        </w:rPr>
      </w:pPr>
      <w:r w:rsidRPr="002813DC">
        <w:rPr>
          <w:rFonts w:ascii="Times New Roman" w:hAnsi="Times New Roman"/>
          <w:b w:val="0"/>
          <w:sz w:val="24"/>
        </w:rPr>
        <w:t>2000</w:t>
      </w:r>
      <w:r w:rsidRPr="002813DC">
        <w:rPr>
          <w:rFonts w:ascii="Times New Roman" w:hAnsi="Times New Roman"/>
          <w:b w:val="0"/>
          <w:sz w:val="24"/>
        </w:rPr>
        <w:tab/>
      </w:r>
      <w:r w:rsidRPr="002813DC">
        <w:rPr>
          <w:rFonts w:ascii="Times New Roman" w:hAnsi="Times New Roman"/>
          <w:b w:val="0"/>
          <w:sz w:val="24"/>
        </w:rPr>
        <w:tab/>
        <w:t>Reviewer, Life Sciences</w:t>
      </w:r>
    </w:p>
    <w:p w14:paraId="6AADE53A" w14:textId="77777777" w:rsidR="009F00D1" w:rsidRPr="002813DC" w:rsidRDefault="009F00D1" w:rsidP="009F00D1">
      <w:pPr>
        <w:ind w:left="720"/>
      </w:pPr>
      <w:r w:rsidRPr="002813DC">
        <w:t>2003</w:t>
      </w:r>
      <w:r w:rsidRPr="002813DC">
        <w:tab/>
      </w:r>
      <w:r w:rsidRPr="002813DC">
        <w:tab/>
        <w:t>Reviewer, Disability and Rehabilitation</w:t>
      </w:r>
    </w:p>
    <w:p w14:paraId="2C3FDA68" w14:textId="77777777" w:rsidR="009F00D1" w:rsidRPr="002813DC" w:rsidRDefault="009F00D1" w:rsidP="009F00D1">
      <w:pPr>
        <w:ind w:left="2160" w:hanging="1440"/>
      </w:pPr>
      <w:r w:rsidRPr="002813DC">
        <w:t>2004</w:t>
      </w:r>
      <w:r w:rsidRPr="002813DC">
        <w:tab/>
        <w:t>Reviewer, The Journal of Musculoskeletal Medicine</w:t>
      </w:r>
    </w:p>
    <w:p w14:paraId="28AA96AF" w14:textId="77777777" w:rsidR="009F00D1" w:rsidRPr="002813DC" w:rsidRDefault="009F00D1" w:rsidP="009F00D1">
      <w:pPr>
        <w:ind w:left="2160" w:hanging="1440"/>
      </w:pPr>
      <w:r w:rsidRPr="002813DC">
        <w:t>2004</w:t>
      </w:r>
      <w:r w:rsidRPr="002813DC">
        <w:tab/>
        <w:t>Reviewer, Journal of Rehabilitation Research and Development</w:t>
      </w:r>
    </w:p>
    <w:p w14:paraId="33637551" w14:textId="77777777" w:rsidR="009F00D1" w:rsidRPr="002813DC" w:rsidRDefault="009F00D1" w:rsidP="009F00D1">
      <w:pPr>
        <w:ind w:left="2160" w:hanging="1440"/>
      </w:pPr>
      <w:r w:rsidRPr="002813DC">
        <w:t>2006</w:t>
      </w:r>
      <w:r w:rsidRPr="002813DC">
        <w:tab/>
        <w:t>Reviewer, Nature Clinical Practice Neurology</w:t>
      </w:r>
    </w:p>
    <w:p w14:paraId="099871AE" w14:textId="77777777" w:rsidR="009F00D1" w:rsidRPr="002813DC" w:rsidRDefault="009F00D1" w:rsidP="009F00D1">
      <w:pPr>
        <w:ind w:left="2160" w:hanging="1440"/>
      </w:pPr>
      <w:r w:rsidRPr="002813DC">
        <w:t>2006</w:t>
      </w:r>
      <w:r w:rsidRPr="002813DC">
        <w:tab/>
        <w:t>Reviewer, Journal of Neurology</w:t>
      </w:r>
    </w:p>
    <w:p w14:paraId="384DDE1A" w14:textId="77777777" w:rsidR="009F00D1" w:rsidRPr="002813DC" w:rsidRDefault="009F00D1" w:rsidP="009F00D1">
      <w:pPr>
        <w:tabs>
          <w:tab w:val="left" w:pos="720"/>
        </w:tabs>
      </w:pPr>
      <w:r w:rsidRPr="002813DC">
        <w:tab/>
        <w:t>2006</w:t>
      </w:r>
      <w:r w:rsidRPr="002813DC">
        <w:tab/>
      </w:r>
      <w:r w:rsidRPr="002813DC">
        <w:tab/>
        <w:t>Reviewer, Psychological Reports:  Perceptual and Motor Skills</w:t>
      </w:r>
    </w:p>
    <w:p w14:paraId="1E4E66A3" w14:textId="77777777" w:rsidR="009F00D1" w:rsidRPr="002813DC" w:rsidRDefault="009F00D1" w:rsidP="009F00D1">
      <w:pPr>
        <w:tabs>
          <w:tab w:val="left" w:pos="720"/>
        </w:tabs>
      </w:pPr>
      <w:r w:rsidRPr="002813DC">
        <w:tab/>
        <w:t>2007</w:t>
      </w:r>
      <w:r w:rsidRPr="002813DC">
        <w:tab/>
      </w:r>
      <w:r w:rsidRPr="002813DC">
        <w:tab/>
        <w:t>Reviewer, Anatolian Journal of Cardiology</w:t>
      </w:r>
    </w:p>
    <w:p w14:paraId="40C430DD" w14:textId="77777777" w:rsidR="009F00D1" w:rsidRPr="002813DC" w:rsidRDefault="009F00D1" w:rsidP="009F00D1">
      <w:pPr>
        <w:tabs>
          <w:tab w:val="left" w:pos="720"/>
        </w:tabs>
      </w:pPr>
      <w:r w:rsidRPr="002813DC">
        <w:tab/>
        <w:t>2007</w:t>
      </w:r>
      <w:r w:rsidRPr="002813DC">
        <w:tab/>
      </w:r>
      <w:r w:rsidRPr="002813DC">
        <w:tab/>
        <w:t>Reviewer, Medical Education</w:t>
      </w:r>
    </w:p>
    <w:p w14:paraId="41936A39" w14:textId="77777777" w:rsidR="009F00D1" w:rsidRPr="002813DC" w:rsidRDefault="009F00D1" w:rsidP="009F00D1">
      <w:pPr>
        <w:tabs>
          <w:tab w:val="left" w:pos="720"/>
        </w:tabs>
      </w:pPr>
      <w:r w:rsidRPr="002813DC">
        <w:tab/>
        <w:t>2007</w:t>
      </w:r>
      <w:r w:rsidRPr="002813DC">
        <w:tab/>
      </w:r>
      <w:r w:rsidRPr="002813DC">
        <w:tab/>
        <w:t>Reviewer, Journal of Bone and Musculoskeletal Rehabilitation</w:t>
      </w:r>
    </w:p>
    <w:p w14:paraId="4F5EE1AD" w14:textId="77777777" w:rsidR="009F00D1" w:rsidRPr="002813DC" w:rsidRDefault="009F00D1" w:rsidP="009F00D1">
      <w:pPr>
        <w:tabs>
          <w:tab w:val="left" w:pos="720"/>
        </w:tabs>
      </w:pPr>
      <w:r w:rsidRPr="002813DC">
        <w:tab/>
        <w:t>2008</w:t>
      </w:r>
      <w:r w:rsidRPr="002813DC">
        <w:tab/>
      </w:r>
      <w:r w:rsidRPr="002813DC">
        <w:tab/>
        <w:t xml:space="preserve">Reviewer, </w:t>
      </w:r>
      <w:proofErr w:type="spellStart"/>
      <w:r w:rsidRPr="002813DC">
        <w:t>Neurocase</w:t>
      </w:r>
      <w:proofErr w:type="spellEnd"/>
    </w:p>
    <w:p w14:paraId="060482F1" w14:textId="77777777" w:rsidR="009F00D1" w:rsidRPr="002813DC" w:rsidRDefault="009F00D1" w:rsidP="009F00D1">
      <w:pPr>
        <w:tabs>
          <w:tab w:val="left" w:pos="720"/>
        </w:tabs>
      </w:pPr>
      <w:r w:rsidRPr="002813DC">
        <w:tab/>
        <w:t>2009</w:t>
      </w:r>
      <w:r w:rsidRPr="002813DC">
        <w:tab/>
      </w:r>
      <w:r w:rsidRPr="002813DC">
        <w:tab/>
        <w:t>Reviewer, International Journal of Obstetrics and Gynecology</w:t>
      </w:r>
    </w:p>
    <w:p w14:paraId="762009E6" w14:textId="77777777" w:rsidR="009F00D1" w:rsidRPr="002813DC" w:rsidRDefault="009F00D1" w:rsidP="009F00D1">
      <w:pPr>
        <w:tabs>
          <w:tab w:val="left" w:pos="720"/>
        </w:tabs>
      </w:pPr>
      <w:r w:rsidRPr="002813DC">
        <w:tab/>
        <w:t>2012</w:t>
      </w:r>
      <w:r w:rsidRPr="002813DC">
        <w:tab/>
      </w:r>
      <w:r w:rsidRPr="002813DC">
        <w:tab/>
        <w:t xml:space="preserve">Reviewer, Wiener </w:t>
      </w:r>
      <w:proofErr w:type="spellStart"/>
      <w:r w:rsidRPr="002813DC">
        <w:t>klinische</w:t>
      </w:r>
      <w:proofErr w:type="spellEnd"/>
      <w:r w:rsidRPr="002813DC">
        <w:t xml:space="preserve"> </w:t>
      </w:r>
      <w:proofErr w:type="spellStart"/>
      <w:r w:rsidRPr="002813DC">
        <w:t>Wochenschrift</w:t>
      </w:r>
      <w:proofErr w:type="spellEnd"/>
    </w:p>
    <w:p w14:paraId="4628BF28" w14:textId="77777777" w:rsidR="009F00D1" w:rsidRPr="002813DC" w:rsidRDefault="009F00D1" w:rsidP="009F00D1">
      <w:pPr>
        <w:tabs>
          <w:tab w:val="left" w:pos="720"/>
        </w:tabs>
      </w:pPr>
      <w:r w:rsidRPr="002813DC">
        <w:tab/>
        <w:t>2013</w:t>
      </w:r>
      <w:r w:rsidRPr="002813DC">
        <w:tab/>
      </w:r>
      <w:r w:rsidRPr="002813DC">
        <w:tab/>
        <w:t>Reviewer, Clinical Anatomy</w:t>
      </w:r>
    </w:p>
    <w:p w14:paraId="243A2C16" w14:textId="77777777" w:rsidR="009F00D1" w:rsidRPr="002813DC" w:rsidRDefault="009F00D1" w:rsidP="009F00D1">
      <w:pPr>
        <w:tabs>
          <w:tab w:val="left" w:pos="720"/>
        </w:tabs>
      </w:pPr>
      <w:r w:rsidRPr="002813DC">
        <w:rPr>
          <w:i/>
          <w:u w:val="single"/>
        </w:rPr>
        <w:t>Journal editor</w:t>
      </w:r>
      <w:r w:rsidRPr="002813DC">
        <w:t>:</w:t>
      </w:r>
    </w:p>
    <w:p w14:paraId="66BA1790" w14:textId="77777777" w:rsidR="009F00D1" w:rsidRPr="002813DC" w:rsidRDefault="009F00D1" w:rsidP="009F00D1">
      <w:pPr>
        <w:tabs>
          <w:tab w:val="left" w:pos="720"/>
        </w:tabs>
      </w:pPr>
      <w:r w:rsidRPr="002813DC">
        <w:tab/>
        <w:t>1996-2004</w:t>
      </w:r>
      <w:r w:rsidRPr="002813DC">
        <w:tab/>
        <w:t>Associate Editor, Archives of Physical Medicine and Rehabilitation</w:t>
      </w:r>
    </w:p>
    <w:p w14:paraId="0C26EBC6" w14:textId="77777777" w:rsidR="009F00D1" w:rsidRPr="002813DC" w:rsidRDefault="009F00D1" w:rsidP="009F00D1">
      <w:pPr>
        <w:tabs>
          <w:tab w:val="left" w:pos="720"/>
        </w:tabs>
      </w:pPr>
      <w:r w:rsidRPr="002813DC">
        <w:tab/>
        <w:t>1998</w:t>
      </w:r>
      <w:r w:rsidRPr="002813DC">
        <w:tab/>
      </w:r>
      <w:r w:rsidRPr="002813DC">
        <w:tab/>
        <w:t>Guest Editor, Rehabilitation in Review</w:t>
      </w:r>
    </w:p>
    <w:p w14:paraId="4C2FB317" w14:textId="77777777" w:rsidR="009F00D1" w:rsidRPr="002813DC" w:rsidRDefault="009F00D1" w:rsidP="009F00D1">
      <w:r w:rsidRPr="002813DC">
        <w:tab/>
        <w:t>2000-present</w:t>
      </w:r>
      <w:r w:rsidRPr="002813DC">
        <w:tab/>
        <w:t>Editorial Board, The Spine Journal</w:t>
      </w:r>
    </w:p>
    <w:p w14:paraId="5CF660FB" w14:textId="77777777" w:rsidR="009F00D1" w:rsidRPr="002813DC" w:rsidRDefault="009F00D1" w:rsidP="009F00D1">
      <w:pPr>
        <w:ind w:left="2160" w:hanging="1440"/>
      </w:pPr>
      <w:r w:rsidRPr="002813DC">
        <w:t>2005-2010</w:t>
      </w:r>
      <w:r w:rsidRPr="002813DC">
        <w:tab/>
        <w:t>Editorial Board, Disability and Rehabilitation</w:t>
      </w:r>
    </w:p>
    <w:p w14:paraId="72F35F0A" w14:textId="77777777" w:rsidR="009F00D1" w:rsidRPr="002813DC" w:rsidRDefault="009F00D1" w:rsidP="009F00D1">
      <w:pPr>
        <w:ind w:left="2160" w:hanging="1440"/>
      </w:pPr>
      <w:r w:rsidRPr="002813DC">
        <w:t>2006-2007</w:t>
      </w:r>
      <w:r w:rsidRPr="002813DC">
        <w:tab/>
        <w:t>Guest Editor.  Disability and Rehabilitation, Special Edition on Rural and Developing World Rehabilitation.</w:t>
      </w:r>
    </w:p>
    <w:p w14:paraId="7D91E503" w14:textId="77777777" w:rsidR="009F00D1" w:rsidRPr="002813DC" w:rsidRDefault="009F00D1" w:rsidP="009F00D1">
      <w:pPr>
        <w:ind w:left="2160" w:hanging="1440"/>
      </w:pPr>
      <w:r w:rsidRPr="002813DC">
        <w:t>2005-present</w:t>
      </w:r>
      <w:r w:rsidRPr="002813DC">
        <w:tab/>
        <w:t>Editorial Board, Journal of Back and Musculoskeletal Rehabilitation</w:t>
      </w:r>
    </w:p>
    <w:p w14:paraId="610B90F5" w14:textId="77777777" w:rsidR="009F00D1" w:rsidRPr="002813DC" w:rsidRDefault="009F00D1" w:rsidP="009F00D1">
      <w:pPr>
        <w:ind w:left="2160" w:hanging="1440"/>
      </w:pPr>
      <w:r w:rsidRPr="002813DC">
        <w:t>2006-</w:t>
      </w:r>
      <w:r>
        <w:t>?2020</w:t>
      </w:r>
      <w:r w:rsidRPr="002813DC">
        <w:tab/>
        <w:t xml:space="preserve">Editorial Board (charter member) Ghana Journal of Allied Health Sciences. </w:t>
      </w:r>
    </w:p>
    <w:p w14:paraId="13C5045D" w14:textId="77777777" w:rsidR="009F00D1" w:rsidRPr="002813DC" w:rsidRDefault="009F00D1" w:rsidP="009F00D1">
      <w:pPr>
        <w:ind w:left="2160" w:hanging="1440"/>
      </w:pPr>
      <w:r w:rsidRPr="002813DC">
        <w:t>2006-2012</w:t>
      </w:r>
      <w:r w:rsidRPr="002813DC">
        <w:tab/>
        <w:t>Editorial Board, Journal of Rehabilitation Medicine</w:t>
      </w:r>
    </w:p>
    <w:p w14:paraId="084512D8" w14:textId="77777777" w:rsidR="009F00D1" w:rsidRPr="002813DC" w:rsidRDefault="009F00D1" w:rsidP="009F00D1">
      <w:pPr>
        <w:ind w:left="2160" w:hanging="1440"/>
      </w:pPr>
      <w:r w:rsidRPr="002813DC">
        <w:t>2007-</w:t>
      </w:r>
      <w:r>
        <w:t>?2020</w:t>
      </w:r>
      <w:r w:rsidRPr="002813DC">
        <w:tab/>
      </w:r>
      <w:proofErr w:type="gramStart"/>
      <w:r w:rsidRPr="002813DC">
        <w:t>Editorial  Board</w:t>
      </w:r>
      <w:proofErr w:type="gramEnd"/>
      <w:r w:rsidRPr="002813DC">
        <w:t>, Physical Medicine (Turkish Society of Physical Medicine)</w:t>
      </w:r>
    </w:p>
    <w:p w14:paraId="5CF09EA4" w14:textId="18FDC83C" w:rsidR="009F00D1" w:rsidRPr="002813DC" w:rsidRDefault="009F00D1" w:rsidP="009F00D1">
      <w:pPr>
        <w:ind w:left="2160" w:hanging="1440"/>
      </w:pPr>
      <w:r w:rsidRPr="002813DC">
        <w:t>2008-present</w:t>
      </w:r>
      <w:r w:rsidRPr="002813DC">
        <w:tab/>
        <w:t>Associate Editor (</w:t>
      </w:r>
      <w:r w:rsidR="00593A52">
        <w:t>founding</w:t>
      </w:r>
      <w:r w:rsidRPr="002813DC">
        <w:t xml:space="preserve"> member), PM&amp;R, The Journal of Injury, Function, and Rehabilitation.  </w:t>
      </w:r>
    </w:p>
    <w:p w14:paraId="1602DFEF" w14:textId="2B4EE17E" w:rsidR="009F00D1" w:rsidRDefault="009F00D1" w:rsidP="009F00D1">
      <w:pPr>
        <w:ind w:left="2160" w:hanging="1440"/>
        <w:rPr>
          <w:lang w:val="pt-BR"/>
        </w:rPr>
      </w:pPr>
      <w:r w:rsidRPr="002813DC">
        <w:rPr>
          <w:lang w:val="pt-BR"/>
        </w:rPr>
        <w:t>2009-</w:t>
      </w:r>
      <w:r>
        <w:rPr>
          <w:lang w:val="pt-BR"/>
        </w:rPr>
        <w:t>?2020</w:t>
      </w:r>
      <w:r w:rsidRPr="002813DC">
        <w:rPr>
          <w:lang w:val="pt-BR"/>
        </w:rPr>
        <w:tab/>
        <w:t xml:space="preserve">SPMFR </w:t>
      </w:r>
      <w:proofErr w:type="spellStart"/>
      <w:r w:rsidRPr="002813DC">
        <w:rPr>
          <w:lang w:val="pt-BR"/>
        </w:rPr>
        <w:t>Journal</w:t>
      </w:r>
      <w:proofErr w:type="spellEnd"/>
      <w:r w:rsidRPr="002813DC">
        <w:rPr>
          <w:lang w:val="pt-BR"/>
        </w:rPr>
        <w:t>. Sociedade Portuguesa de Medicina Física e de Reabilitação</w:t>
      </w:r>
    </w:p>
    <w:p w14:paraId="07558BF3" w14:textId="77777777" w:rsidR="009F00D1" w:rsidRDefault="009F00D1" w:rsidP="009F00D1">
      <w:pPr>
        <w:ind w:left="2160" w:hanging="1440"/>
        <w:rPr>
          <w:lang w:val="pt-BR"/>
        </w:rPr>
      </w:pPr>
      <w:r>
        <w:rPr>
          <w:lang w:val="pt-BR"/>
        </w:rPr>
        <w:t>2013-?2020</w:t>
      </w:r>
      <w:r>
        <w:rPr>
          <w:lang w:val="pt-BR"/>
        </w:rPr>
        <w:tab/>
        <w:t xml:space="preserve">Indian </w:t>
      </w:r>
      <w:proofErr w:type="spellStart"/>
      <w:r>
        <w:rPr>
          <w:lang w:val="pt-BR"/>
        </w:rPr>
        <w:t>Journal</w:t>
      </w:r>
      <w:proofErr w:type="spellEnd"/>
      <w:r>
        <w:rPr>
          <w:lang w:val="pt-BR"/>
        </w:rPr>
        <w:t xml:space="preserve"> </w:t>
      </w:r>
      <w:proofErr w:type="spellStart"/>
      <w:r>
        <w:rPr>
          <w:lang w:val="pt-BR"/>
        </w:rPr>
        <w:t>of</w:t>
      </w:r>
      <w:proofErr w:type="spellEnd"/>
      <w:r>
        <w:rPr>
          <w:lang w:val="pt-BR"/>
        </w:rPr>
        <w:t xml:space="preserve"> </w:t>
      </w:r>
      <w:proofErr w:type="spellStart"/>
      <w:r>
        <w:rPr>
          <w:lang w:val="pt-BR"/>
        </w:rPr>
        <w:t>Physical</w:t>
      </w:r>
      <w:proofErr w:type="spellEnd"/>
      <w:r>
        <w:rPr>
          <w:lang w:val="pt-BR"/>
        </w:rPr>
        <w:t xml:space="preserve"> Medicine </w:t>
      </w:r>
      <w:proofErr w:type="spellStart"/>
      <w:r>
        <w:rPr>
          <w:lang w:val="pt-BR"/>
        </w:rPr>
        <w:t>and</w:t>
      </w:r>
      <w:proofErr w:type="spellEnd"/>
      <w:r>
        <w:rPr>
          <w:lang w:val="pt-BR"/>
        </w:rPr>
        <w:t xml:space="preserve"> </w:t>
      </w:r>
      <w:proofErr w:type="spellStart"/>
      <w:r>
        <w:rPr>
          <w:lang w:val="pt-BR"/>
        </w:rPr>
        <w:t>Rehabilitation</w:t>
      </w:r>
      <w:proofErr w:type="spellEnd"/>
      <w:r>
        <w:rPr>
          <w:lang w:val="pt-BR"/>
        </w:rPr>
        <w:t xml:space="preserve"> (</w:t>
      </w:r>
      <w:proofErr w:type="spellStart"/>
      <w:r>
        <w:rPr>
          <w:lang w:val="pt-BR"/>
        </w:rPr>
        <w:t>International</w:t>
      </w:r>
      <w:proofErr w:type="spellEnd"/>
      <w:r>
        <w:rPr>
          <w:lang w:val="pt-BR"/>
        </w:rPr>
        <w:t xml:space="preserve"> Advisory Board)</w:t>
      </w:r>
    </w:p>
    <w:p w14:paraId="77E69EA0" w14:textId="7BE9CDA7" w:rsidR="009F00D1" w:rsidRDefault="009F00D1" w:rsidP="009F00D1">
      <w:pPr>
        <w:ind w:left="2160" w:hanging="1440"/>
        <w:rPr>
          <w:lang w:val="pt-BR"/>
        </w:rPr>
      </w:pPr>
      <w:r>
        <w:rPr>
          <w:lang w:val="pt-BR"/>
        </w:rPr>
        <w:t>2016-</w:t>
      </w:r>
      <w:proofErr w:type="gramStart"/>
      <w:r>
        <w:rPr>
          <w:lang w:val="pt-BR"/>
        </w:rPr>
        <w:t>present</w:t>
      </w:r>
      <w:proofErr w:type="gramEnd"/>
      <w:r>
        <w:rPr>
          <w:lang w:val="pt-BR"/>
        </w:rPr>
        <w:tab/>
      </w:r>
      <w:proofErr w:type="spellStart"/>
      <w:r>
        <w:rPr>
          <w:lang w:val="pt-BR"/>
        </w:rPr>
        <w:t>Journal</w:t>
      </w:r>
      <w:proofErr w:type="spellEnd"/>
      <w:r>
        <w:rPr>
          <w:lang w:val="pt-BR"/>
        </w:rPr>
        <w:t xml:space="preserve"> </w:t>
      </w:r>
      <w:proofErr w:type="spellStart"/>
      <w:r>
        <w:rPr>
          <w:lang w:val="pt-BR"/>
        </w:rPr>
        <w:t>of</w:t>
      </w:r>
      <w:proofErr w:type="spellEnd"/>
      <w:r>
        <w:rPr>
          <w:lang w:val="pt-BR"/>
        </w:rPr>
        <w:t xml:space="preserve"> </w:t>
      </w:r>
      <w:proofErr w:type="spellStart"/>
      <w:r>
        <w:rPr>
          <w:lang w:val="pt-BR"/>
        </w:rPr>
        <w:t>the</w:t>
      </w:r>
      <w:proofErr w:type="spellEnd"/>
      <w:r>
        <w:rPr>
          <w:lang w:val="pt-BR"/>
        </w:rPr>
        <w:t xml:space="preserve"> </w:t>
      </w:r>
      <w:proofErr w:type="spellStart"/>
      <w:r>
        <w:rPr>
          <w:lang w:val="pt-BR"/>
        </w:rPr>
        <w:t>International</w:t>
      </w:r>
      <w:proofErr w:type="spellEnd"/>
      <w:r>
        <w:rPr>
          <w:lang w:val="pt-BR"/>
        </w:rPr>
        <w:t xml:space="preserve"> Society for </w:t>
      </w:r>
      <w:proofErr w:type="spellStart"/>
      <w:r>
        <w:rPr>
          <w:lang w:val="pt-BR"/>
        </w:rPr>
        <w:t>Physical</w:t>
      </w:r>
      <w:proofErr w:type="spellEnd"/>
      <w:r>
        <w:rPr>
          <w:lang w:val="pt-BR"/>
        </w:rPr>
        <w:t xml:space="preserve"> </w:t>
      </w:r>
      <w:proofErr w:type="spellStart"/>
      <w:r>
        <w:rPr>
          <w:lang w:val="pt-BR"/>
        </w:rPr>
        <w:t>and</w:t>
      </w:r>
      <w:proofErr w:type="spellEnd"/>
      <w:r>
        <w:rPr>
          <w:lang w:val="pt-BR"/>
        </w:rPr>
        <w:t xml:space="preserve"> </w:t>
      </w:r>
      <w:proofErr w:type="spellStart"/>
      <w:r>
        <w:rPr>
          <w:lang w:val="pt-BR"/>
        </w:rPr>
        <w:t>Rehabilitation</w:t>
      </w:r>
      <w:proofErr w:type="spellEnd"/>
      <w:r>
        <w:rPr>
          <w:lang w:val="pt-BR"/>
        </w:rPr>
        <w:t xml:space="preserve"> Medicine. </w:t>
      </w:r>
      <w:r w:rsidR="00593A52">
        <w:rPr>
          <w:lang w:val="pt-BR"/>
        </w:rPr>
        <w:t>(</w:t>
      </w:r>
      <w:proofErr w:type="spellStart"/>
      <w:r>
        <w:rPr>
          <w:lang w:val="pt-BR"/>
        </w:rPr>
        <w:t>founding</w:t>
      </w:r>
      <w:proofErr w:type="spellEnd"/>
      <w:r>
        <w:rPr>
          <w:lang w:val="pt-BR"/>
        </w:rPr>
        <w:t xml:space="preserve"> </w:t>
      </w:r>
      <w:proofErr w:type="spellStart"/>
      <w:r w:rsidR="00593A52">
        <w:rPr>
          <w:lang w:val="pt-BR"/>
        </w:rPr>
        <w:t>member</w:t>
      </w:r>
      <w:proofErr w:type="spellEnd"/>
      <w:r w:rsidR="00593A52">
        <w:rPr>
          <w:lang w:val="pt-BR"/>
        </w:rPr>
        <w:t xml:space="preserve">) </w:t>
      </w:r>
      <w:r>
        <w:rPr>
          <w:lang w:val="pt-BR"/>
        </w:rPr>
        <w:t>editorial board</w:t>
      </w:r>
    </w:p>
    <w:p w14:paraId="6560468D" w14:textId="77777777" w:rsidR="009F00D1" w:rsidRPr="002813DC" w:rsidRDefault="009F00D1" w:rsidP="009F00D1">
      <w:pPr>
        <w:ind w:left="2160" w:hanging="1440"/>
        <w:rPr>
          <w:lang w:val="pt-BR"/>
        </w:rPr>
      </w:pPr>
    </w:p>
    <w:p w14:paraId="397F74C0" w14:textId="77777777" w:rsidR="009F00D1" w:rsidRPr="002813DC" w:rsidRDefault="009F00D1" w:rsidP="009F00D1">
      <w:pPr>
        <w:tabs>
          <w:tab w:val="left" w:pos="720"/>
        </w:tabs>
      </w:pPr>
      <w:r w:rsidRPr="002813DC">
        <w:rPr>
          <w:i/>
          <w:u w:val="single"/>
        </w:rPr>
        <w:t>External reviewer</w:t>
      </w:r>
      <w:r w:rsidRPr="002813DC">
        <w:t>:</w:t>
      </w:r>
    </w:p>
    <w:p w14:paraId="69AEC84F" w14:textId="77777777" w:rsidR="009F00D1" w:rsidRPr="002813DC" w:rsidRDefault="009F00D1" w:rsidP="009F00D1">
      <w:pPr>
        <w:tabs>
          <w:tab w:val="left" w:pos="720"/>
        </w:tabs>
        <w:ind w:left="2160" w:hanging="2160"/>
        <w:rPr>
          <w:b/>
        </w:rPr>
      </w:pPr>
      <w:r w:rsidRPr="002813DC">
        <w:tab/>
        <w:t>1987</w:t>
      </w:r>
      <w:r w:rsidRPr="002813DC">
        <w:tab/>
        <w:t>Review panel, National Institute for Disability and Rehabilitation Research, Innovative Research Grant</w:t>
      </w:r>
    </w:p>
    <w:p w14:paraId="71476161" w14:textId="77777777" w:rsidR="009F00D1" w:rsidRPr="002813DC" w:rsidRDefault="009F00D1" w:rsidP="009F00D1">
      <w:pPr>
        <w:tabs>
          <w:tab w:val="left" w:pos="720"/>
        </w:tabs>
      </w:pPr>
      <w:r w:rsidRPr="002813DC">
        <w:tab/>
        <w:t>1996-1998</w:t>
      </w:r>
      <w:r w:rsidRPr="002813DC">
        <w:tab/>
        <w:t>Examiner, American Board of Electrodiagnostic Medicine</w:t>
      </w:r>
    </w:p>
    <w:p w14:paraId="5A6FA88B" w14:textId="77777777" w:rsidR="009F00D1" w:rsidRPr="002813DC" w:rsidRDefault="009F00D1" w:rsidP="009F00D1">
      <w:pPr>
        <w:tabs>
          <w:tab w:val="left" w:pos="720"/>
        </w:tabs>
      </w:pPr>
      <w:r w:rsidRPr="002813DC">
        <w:tab/>
        <w:t xml:space="preserve">    &amp; 2001</w:t>
      </w:r>
    </w:p>
    <w:p w14:paraId="08A1C254" w14:textId="77777777" w:rsidR="009F00D1" w:rsidRPr="002813DC" w:rsidRDefault="009F00D1" w:rsidP="009F00D1">
      <w:pPr>
        <w:numPr>
          <w:ilvl w:val="0"/>
          <w:numId w:val="21"/>
        </w:numPr>
        <w:tabs>
          <w:tab w:val="left" w:pos="720"/>
        </w:tabs>
      </w:pPr>
      <w:r w:rsidRPr="002813DC">
        <w:t>Invited Participant, “Outcomes in Medical Rehabilitation.”   National Advisory Board on Medical Rehabilitation Research, N.I.H.</w:t>
      </w:r>
    </w:p>
    <w:p w14:paraId="40A8BE39" w14:textId="77777777" w:rsidR="009F00D1" w:rsidRPr="002813DC" w:rsidRDefault="009F00D1" w:rsidP="009F00D1">
      <w:pPr>
        <w:ind w:left="2160" w:hanging="1440"/>
      </w:pPr>
      <w:r w:rsidRPr="002813DC">
        <w:t>2002</w:t>
      </w:r>
      <w:r w:rsidRPr="002813DC">
        <w:tab/>
        <w:t>Review Panel Member, Rehabilitation Engineering Research Centers, National Institute for Disability and Rehabilitation Research</w:t>
      </w:r>
    </w:p>
    <w:p w14:paraId="249662E8" w14:textId="77777777" w:rsidR="009F00D1" w:rsidRPr="002813DC" w:rsidRDefault="009F00D1" w:rsidP="009F00D1">
      <w:pPr>
        <w:ind w:left="2160" w:hanging="1440"/>
      </w:pPr>
      <w:r w:rsidRPr="002813DC">
        <w:t>2003</w:t>
      </w:r>
      <w:r w:rsidRPr="002813DC">
        <w:tab/>
        <w:t xml:space="preserve">Reviewer, The </w:t>
      </w:r>
      <w:proofErr w:type="spellStart"/>
      <w:r w:rsidRPr="002813DC">
        <w:t>Comitato</w:t>
      </w:r>
      <w:proofErr w:type="spellEnd"/>
      <w:r w:rsidRPr="002813DC">
        <w:t xml:space="preserve"> Telethon Fondazione ONLUS (Italian Research Foundation)</w:t>
      </w:r>
    </w:p>
    <w:p w14:paraId="385D1BB9" w14:textId="77777777" w:rsidR="009F00D1" w:rsidRPr="002813DC" w:rsidRDefault="009F00D1" w:rsidP="009F00D1">
      <w:pPr>
        <w:ind w:left="2160" w:hanging="1440"/>
      </w:pPr>
      <w:r w:rsidRPr="002813DC">
        <w:lastRenderedPageBreak/>
        <w:t>2005</w:t>
      </w:r>
      <w:r w:rsidRPr="002813DC">
        <w:tab/>
        <w:t>Reviewer, Natural Sciences and Engineering Research Council of Canada.  Discovery Grants</w:t>
      </w:r>
    </w:p>
    <w:p w14:paraId="66FD5FF2" w14:textId="77777777" w:rsidR="009F00D1" w:rsidRPr="002813DC" w:rsidRDefault="009F00D1" w:rsidP="009F00D1">
      <w:pPr>
        <w:ind w:left="2160" w:hanging="1440"/>
      </w:pPr>
      <w:r w:rsidRPr="002813DC">
        <w:t>2005</w:t>
      </w:r>
      <w:r w:rsidRPr="002813DC">
        <w:tab/>
        <w:t>Reviewer, US Army Medical Research and Materiel Command</w:t>
      </w:r>
    </w:p>
    <w:p w14:paraId="2156BBA8" w14:textId="77777777" w:rsidR="009F00D1" w:rsidRPr="002813DC" w:rsidRDefault="009F00D1" w:rsidP="009F00D1">
      <w:pPr>
        <w:ind w:left="2160" w:hanging="1440"/>
      </w:pPr>
      <w:r w:rsidRPr="002813DC">
        <w:t>2006</w:t>
      </w:r>
      <w:r w:rsidRPr="002813DC">
        <w:tab/>
        <w:t>Veterans Administration Merit Grant Review Panel</w:t>
      </w:r>
    </w:p>
    <w:p w14:paraId="1769CF5C" w14:textId="77777777" w:rsidR="009F00D1" w:rsidRPr="002813DC" w:rsidRDefault="009F00D1" w:rsidP="009F00D1">
      <w:pPr>
        <w:ind w:left="2160" w:hanging="1440"/>
      </w:pPr>
      <w:r w:rsidRPr="002813DC">
        <w:t>2011</w:t>
      </w:r>
      <w:r w:rsidRPr="002813DC">
        <w:tab/>
        <w:t>Reviewer, WorkSafe BC (Canada) research grants</w:t>
      </w:r>
    </w:p>
    <w:p w14:paraId="5144C028" w14:textId="77777777" w:rsidR="009F00D1" w:rsidRPr="002813DC" w:rsidRDefault="009F00D1" w:rsidP="009F00D1">
      <w:pPr>
        <w:ind w:left="2160" w:hanging="1440"/>
      </w:pPr>
      <w:r w:rsidRPr="002813DC">
        <w:t>2011</w:t>
      </w:r>
      <w:r>
        <w:t>, 2015</w:t>
      </w:r>
      <w:r w:rsidRPr="002813DC">
        <w:tab/>
        <w:t>Reviewer, Hong Kong Research Programs</w:t>
      </w:r>
    </w:p>
    <w:p w14:paraId="558CA029" w14:textId="77777777" w:rsidR="009F00D1" w:rsidRPr="002813DC" w:rsidRDefault="009F00D1" w:rsidP="009F00D1">
      <w:pPr>
        <w:ind w:left="2160" w:hanging="1440"/>
      </w:pPr>
      <w:r w:rsidRPr="002813DC">
        <w:t>2012</w:t>
      </w:r>
      <w:r w:rsidRPr="002813DC">
        <w:tab/>
        <w:t>Reviewer, Rumanian National Trust Research Program</w:t>
      </w:r>
    </w:p>
    <w:p w14:paraId="0EE938BD" w14:textId="77777777" w:rsidR="009F00D1" w:rsidRDefault="009F00D1" w:rsidP="009F00D1">
      <w:pPr>
        <w:ind w:left="2160" w:hanging="1440"/>
      </w:pPr>
      <w:r w:rsidRPr="002813DC">
        <w:t>2013</w:t>
      </w:r>
      <w:r w:rsidRPr="002813DC">
        <w:tab/>
        <w:t>Reviewer, Austrian National Science Fund</w:t>
      </w:r>
    </w:p>
    <w:p w14:paraId="40F03D8F" w14:textId="7D441878" w:rsidR="00593A52" w:rsidRPr="002813DC" w:rsidRDefault="00593A52" w:rsidP="009F00D1">
      <w:pPr>
        <w:ind w:left="2160" w:hanging="1440"/>
      </w:pPr>
      <w:r>
        <w:t xml:space="preserve">Frequent reviewer </w:t>
      </w:r>
    </w:p>
    <w:p w14:paraId="24325718" w14:textId="77777777" w:rsidR="009F00D1" w:rsidRPr="002813DC" w:rsidRDefault="009F00D1" w:rsidP="009F00D1">
      <w:pPr>
        <w:ind w:left="2160" w:hanging="1440"/>
      </w:pPr>
    </w:p>
    <w:p w14:paraId="3A44028B" w14:textId="77777777" w:rsidR="009F00D1" w:rsidRDefault="009F00D1" w:rsidP="009F00D1">
      <w:pPr>
        <w:rPr>
          <w:b/>
        </w:rPr>
      </w:pPr>
      <w:r w:rsidRPr="002813DC">
        <w:rPr>
          <w:b/>
        </w:rPr>
        <w:t>TEACHING</w:t>
      </w:r>
    </w:p>
    <w:p w14:paraId="5E226BA1" w14:textId="77777777" w:rsidR="009F00D1" w:rsidRPr="002813DC" w:rsidRDefault="009F00D1" w:rsidP="009F00D1">
      <w:pPr>
        <w:rPr>
          <w:b/>
        </w:rPr>
      </w:pPr>
    </w:p>
    <w:p w14:paraId="6987F739" w14:textId="77777777" w:rsidR="009F00D1" w:rsidRPr="002813DC" w:rsidRDefault="009F00D1" w:rsidP="009F00D1">
      <w:pPr>
        <w:pStyle w:val="BodyText"/>
        <w:spacing w:before="0"/>
        <w:jc w:val="left"/>
        <w:rPr>
          <w:rFonts w:ascii="Times New Roman" w:hAnsi="Times New Roman"/>
        </w:rPr>
      </w:pPr>
      <w:r w:rsidRPr="002813DC">
        <w:rPr>
          <w:rFonts w:ascii="Times New Roman" w:hAnsi="Times New Roman"/>
        </w:rPr>
        <w:t>(Also see University of Michigan Teaching Portfolio.  Most intramural coursework and teaching activities at the University of Vermont and the Medical College of Wisconsin are not reflected in this list.)</w:t>
      </w:r>
    </w:p>
    <w:p w14:paraId="20242997" w14:textId="77777777" w:rsidR="009F00D1" w:rsidRPr="002813DC" w:rsidRDefault="009F00D1" w:rsidP="009F00D1">
      <w:pPr>
        <w:pStyle w:val="BodyText"/>
        <w:spacing w:before="0"/>
        <w:jc w:val="left"/>
        <w:rPr>
          <w:rFonts w:ascii="Times New Roman" w:hAnsi="Times New Roman"/>
        </w:rPr>
      </w:pPr>
    </w:p>
    <w:p w14:paraId="265C3E34" w14:textId="77777777" w:rsidR="009F00D1" w:rsidRPr="002813DC" w:rsidRDefault="009F00D1" w:rsidP="009F00D1">
      <w:pPr>
        <w:pStyle w:val="BodyText"/>
        <w:spacing w:before="0"/>
        <w:jc w:val="left"/>
        <w:rPr>
          <w:rFonts w:ascii="Times New Roman" w:hAnsi="Times New Roman"/>
        </w:rPr>
      </w:pPr>
      <w:r w:rsidRPr="002813DC">
        <w:rPr>
          <w:rFonts w:ascii="Times New Roman" w:hAnsi="Times New Roman"/>
        </w:rPr>
        <w:t xml:space="preserve">Medical Student Global Health and Disparities curriculum development team.  10% effort, 2010-2013, </w:t>
      </w:r>
      <w:r>
        <w:rPr>
          <w:rFonts w:ascii="Times New Roman" w:hAnsi="Times New Roman"/>
        </w:rPr>
        <w:t xml:space="preserve">core faculty and </w:t>
      </w:r>
      <w:r w:rsidRPr="002813DC">
        <w:rPr>
          <w:rFonts w:ascii="Times New Roman" w:hAnsi="Times New Roman"/>
        </w:rPr>
        <w:t>student mentor 2013-present.</w:t>
      </w:r>
    </w:p>
    <w:p w14:paraId="3BCB1B25" w14:textId="77777777" w:rsidR="009F00D1" w:rsidRPr="002813DC" w:rsidRDefault="009F00D1" w:rsidP="009F00D1">
      <w:pPr>
        <w:pStyle w:val="BodyText"/>
        <w:spacing w:before="0"/>
        <w:jc w:val="left"/>
        <w:rPr>
          <w:rFonts w:ascii="Times New Roman" w:hAnsi="Times New Roman"/>
        </w:rPr>
      </w:pPr>
    </w:p>
    <w:p w14:paraId="79DD3481" w14:textId="77777777" w:rsidR="009F00D1" w:rsidRPr="002813DC" w:rsidRDefault="009F00D1" w:rsidP="009F00D1">
      <w:pPr>
        <w:pStyle w:val="BodyText"/>
        <w:spacing w:before="0"/>
        <w:jc w:val="left"/>
        <w:rPr>
          <w:rFonts w:ascii="Times New Roman" w:hAnsi="Times New Roman"/>
        </w:rPr>
      </w:pPr>
      <w:r w:rsidRPr="002813DC">
        <w:rPr>
          <w:rFonts w:ascii="Times New Roman" w:hAnsi="Times New Roman"/>
        </w:rPr>
        <w:t>M-2 Selective:  Physical and Mental Disabilities in Low Resource Regions.  (course chair, 2012)</w:t>
      </w:r>
    </w:p>
    <w:p w14:paraId="36341F71" w14:textId="77777777" w:rsidR="009F00D1" w:rsidRPr="002813DC" w:rsidRDefault="009F00D1" w:rsidP="009F00D1">
      <w:pPr>
        <w:tabs>
          <w:tab w:val="left" w:pos="720"/>
          <w:tab w:val="left" w:pos="2160"/>
        </w:tabs>
      </w:pPr>
    </w:p>
    <w:p w14:paraId="08A6FF28" w14:textId="77777777" w:rsidR="009F00D1" w:rsidRPr="002813DC" w:rsidRDefault="009F00D1" w:rsidP="009F00D1">
      <w:pPr>
        <w:tabs>
          <w:tab w:val="left" w:pos="2160"/>
        </w:tabs>
        <w:ind w:left="360"/>
      </w:pPr>
      <w:r w:rsidRPr="002813DC">
        <w:rPr>
          <w:i/>
          <w:u w:val="single"/>
        </w:rPr>
        <w:t>Fellowship Director</w:t>
      </w:r>
      <w:r w:rsidRPr="002813DC">
        <w:t>:</w:t>
      </w:r>
    </w:p>
    <w:p w14:paraId="0997517D" w14:textId="77777777" w:rsidR="009F00D1" w:rsidRDefault="009F00D1" w:rsidP="009F00D1">
      <w:pPr>
        <w:tabs>
          <w:tab w:val="left" w:pos="720"/>
          <w:tab w:val="left" w:pos="2160"/>
        </w:tabs>
        <w:ind w:left="360"/>
      </w:pPr>
      <w:r>
        <w:t>Medical College of Wisconsin/Theda Clark spine and EMG fellowship:</w:t>
      </w:r>
    </w:p>
    <w:p w14:paraId="0D1DE57B" w14:textId="77777777" w:rsidR="009F00D1" w:rsidRPr="002813DC" w:rsidRDefault="009F00D1" w:rsidP="009F00D1">
      <w:pPr>
        <w:tabs>
          <w:tab w:val="left" w:pos="720"/>
          <w:tab w:val="left" w:pos="2160"/>
        </w:tabs>
        <w:ind w:left="360"/>
      </w:pPr>
      <w:r w:rsidRPr="002813DC">
        <w:t>Thomas Parks, M.D., Jeanette Salone, M.D. (Medical College of Wisconsin)</w:t>
      </w:r>
    </w:p>
    <w:p w14:paraId="4EF95495" w14:textId="77777777" w:rsidR="009F00D1" w:rsidRDefault="009F00D1" w:rsidP="009F00D1">
      <w:pPr>
        <w:tabs>
          <w:tab w:val="left" w:pos="720"/>
          <w:tab w:val="left" w:pos="2160"/>
        </w:tabs>
        <w:ind w:left="360"/>
      </w:pPr>
    </w:p>
    <w:p w14:paraId="4E2EBB1C" w14:textId="77777777" w:rsidR="009F00D1" w:rsidRDefault="009F00D1" w:rsidP="009F00D1">
      <w:pPr>
        <w:tabs>
          <w:tab w:val="left" w:pos="720"/>
          <w:tab w:val="left" w:pos="2160"/>
        </w:tabs>
        <w:ind w:left="360"/>
      </w:pPr>
      <w:r>
        <w:t>University of Michigan Spine and Pain fellowship</w:t>
      </w:r>
    </w:p>
    <w:p w14:paraId="71CCF8FC" w14:textId="77777777" w:rsidR="009F00D1" w:rsidRPr="002813DC" w:rsidRDefault="009F00D1" w:rsidP="009F00D1">
      <w:pPr>
        <w:tabs>
          <w:tab w:val="left" w:pos="720"/>
          <w:tab w:val="left" w:pos="2160"/>
        </w:tabs>
        <w:ind w:left="360"/>
      </w:pPr>
      <w:r w:rsidRPr="002813DC">
        <w:t>1997-1998:  Carolyn (Ruan) Marquardt, M.D.</w:t>
      </w:r>
    </w:p>
    <w:p w14:paraId="5F78D740" w14:textId="77777777" w:rsidR="009F00D1" w:rsidRPr="002813DC" w:rsidRDefault="009F00D1" w:rsidP="009F00D1">
      <w:pPr>
        <w:tabs>
          <w:tab w:val="left" w:pos="720"/>
          <w:tab w:val="left" w:pos="2160"/>
        </w:tabs>
        <w:ind w:left="360"/>
      </w:pPr>
      <w:r w:rsidRPr="002813DC">
        <w:t>1998-1999:  Alejandro Perez, M.D., Susan Schmitt, M.D.</w:t>
      </w:r>
    </w:p>
    <w:p w14:paraId="39E6AE42" w14:textId="77777777" w:rsidR="009F00D1" w:rsidRPr="002813DC" w:rsidRDefault="009F00D1" w:rsidP="009F00D1">
      <w:pPr>
        <w:tabs>
          <w:tab w:val="left" w:pos="720"/>
          <w:tab w:val="left" w:pos="2160"/>
        </w:tabs>
        <w:ind w:left="360"/>
      </w:pPr>
      <w:r w:rsidRPr="002813DC">
        <w:t>1999-2000:  John Koch, M.D., Henry Tong, M.D.  Sarmistha Chaudhuri, M.D.</w:t>
      </w:r>
    </w:p>
    <w:p w14:paraId="61B7E50E" w14:textId="77777777" w:rsidR="009F00D1" w:rsidRPr="002813DC" w:rsidRDefault="009F00D1" w:rsidP="009F00D1">
      <w:pPr>
        <w:tabs>
          <w:tab w:val="left" w:pos="720"/>
          <w:tab w:val="left" w:pos="2160"/>
        </w:tabs>
        <w:ind w:left="360"/>
      </w:pPr>
      <w:r w:rsidRPr="002813DC">
        <w:t xml:space="preserve">2000-2001:  Wing Chang, M.D., Mark Harrast, M.D., Irene Young, M.D. </w:t>
      </w:r>
    </w:p>
    <w:p w14:paraId="66DB2413" w14:textId="77777777" w:rsidR="009F00D1" w:rsidRDefault="009F00D1" w:rsidP="009F00D1">
      <w:pPr>
        <w:tabs>
          <w:tab w:val="left" w:pos="720"/>
          <w:tab w:val="left" w:pos="2160"/>
        </w:tabs>
        <w:ind w:left="360"/>
      </w:pPr>
      <w:r w:rsidRPr="002813DC">
        <w:t>2001-2002:  Richard Kendall, D.O., Andre’ Taylor, M.D.</w:t>
      </w:r>
    </w:p>
    <w:p w14:paraId="0003CC84" w14:textId="77777777" w:rsidR="009F00D1" w:rsidRDefault="009F00D1" w:rsidP="009F00D1">
      <w:pPr>
        <w:tabs>
          <w:tab w:val="left" w:pos="720"/>
          <w:tab w:val="left" w:pos="2160"/>
        </w:tabs>
        <w:ind w:left="360"/>
      </w:pPr>
      <w:r>
        <w:t>International Rehabilitation Forum Physical Medicine and Rehabilitation Fellowship</w:t>
      </w:r>
    </w:p>
    <w:p w14:paraId="2CC98EBD" w14:textId="77777777" w:rsidR="009F00D1" w:rsidRPr="002813DC" w:rsidRDefault="009F00D1" w:rsidP="009F00D1">
      <w:pPr>
        <w:tabs>
          <w:tab w:val="left" w:pos="720"/>
          <w:tab w:val="left" w:pos="2160"/>
        </w:tabs>
        <w:ind w:left="360"/>
      </w:pPr>
      <w:r>
        <w:t xml:space="preserve">2018-2020:  Abena Tannor MD (Ghana) Tesfaye Berhe MD, Sisay Gizaw MD, Tilahun Desta MD (Ethiopia) </w:t>
      </w:r>
    </w:p>
    <w:p w14:paraId="4B75B7A3" w14:textId="77777777" w:rsidR="009F00D1" w:rsidRPr="002813DC" w:rsidRDefault="009F00D1" w:rsidP="009F00D1">
      <w:pPr>
        <w:tabs>
          <w:tab w:val="left" w:pos="720"/>
          <w:tab w:val="left" w:pos="2160"/>
        </w:tabs>
        <w:ind w:left="360"/>
      </w:pPr>
    </w:p>
    <w:p w14:paraId="7E12BABF" w14:textId="77777777" w:rsidR="009F00D1" w:rsidRDefault="009F00D1" w:rsidP="009F00D1">
      <w:pPr>
        <w:tabs>
          <w:tab w:val="left" w:pos="720"/>
          <w:tab w:val="left" w:pos="2160"/>
        </w:tabs>
        <w:ind w:left="360"/>
      </w:pPr>
      <w:r w:rsidRPr="002813DC">
        <w:t>Faculty University of Michigan Spine Fellowship</w:t>
      </w:r>
      <w:r>
        <w:t>,</w:t>
      </w:r>
      <w:r w:rsidRPr="002813DC">
        <w:t xml:space="preserve"> 2002-</w:t>
      </w:r>
      <w:r>
        <w:t>2018</w:t>
      </w:r>
    </w:p>
    <w:p w14:paraId="2F932155" w14:textId="77777777" w:rsidR="009F00D1" w:rsidRPr="002813DC" w:rsidRDefault="009F00D1" w:rsidP="009F00D1">
      <w:pPr>
        <w:tabs>
          <w:tab w:val="left" w:pos="720"/>
          <w:tab w:val="left" w:pos="2160"/>
        </w:tabs>
        <w:ind w:left="360"/>
      </w:pPr>
      <w:r>
        <w:t>Faculty University of Michigan Pain Fellowship, 2002-2018</w:t>
      </w:r>
    </w:p>
    <w:p w14:paraId="3A727BBE" w14:textId="77777777" w:rsidR="009F00D1" w:rsidRPr="002813DC" w:rsidRDefault="009F00D1" w:rsidP="009F00D1">
      <w:pPr>
        <w:tabs>
          <w:tab w:val="left" w:pos="720"/>
          <w:tab w:val="left" w:pos="2160"/>
        </w:tabs>
      </w:pPr>
    </w:p>
    <w:p w14:paraId="5501F4E6" w14:textId="77777777" w:rsidR="009F00D1" w:rsidRPr="002813DC" w:rsidRDefault="009F00D1" w:rsidP="009F00D1">
      <w:pPr>
        <w:tabs>
          <w:tab w:val="left" w:pos="720"/>
          <w:tab w:val="left" w:pos="2160"/>
        </w:tabs>
        <w:ind w:left="360"/>
      </w:pPr>
      <w:r w:rsidRPr="002813DC">
        <w:rPr>
          <w:i/>
          <w:u w:val="single"/>
        </w:rPr>
        <w:t>Faculty Advisor</w:t>
      </w:r>
      <w:r w:rsidRPr="002813DC">
        <w:t>:</w:t>
      </w:r>
    </w:p>
    <w:p w14:paraId="471D0355" w14:textId="086A0CC1" w:rsidR="009F00D1" w:rsidRPr="002813DC" w:rsidRDefault="009F00D1" w:rsidP="009F00D1">
      <w:pPr>
        <w:tabs>
          <w:tab w:val="left" w:pos="720"/>
          <w:tab w:val="left" w:pos="2160"/>
        </w:tabs>
        <w:ind w:left="360"/>
      </w:pPr>
      <w:r w:rsidRPr="002813DC">
        <w:t xml:space="preserve">Medical Students funded for extended research (usually summer externships) through the Freshman Medical Student Summer Externship and other sources </w:t>
      </w:r>
      <w:proofErr w:type="gramStart"/>
      <w:r w:rsidRPr="002813DC">
        <w:t>include:</w:t>
      </w:r>
      <w:proofErr w:type="gramEnd"/>
      <w:r w:rsidRPr="002813DC">
        <w:t xml:space="preserve">  Ethan Booker, Derrick Montgomery, Carrie Nicholson, Jamie Levine, AR Harris, A. </w:t>
      </w:r>
      <w:proofErr w:type="spellStart"/>
      <w:r w:rsidRPr="002813DC">
        <w:t>Padiyar</w:t>
      </w:r>
      <w:proofErr w:type="spellEnd"/>
      <w:r w:rsidRPr="002813DC">
        <w:t xml:space="preserve">, S. </w:t>
      </w:r>
      <w:proofErr w:type="spellStart"/>
      <w:r w:rsidRPr="002813DC">
        <w:t>Pandipati</w:t>
      </w:r>
      <w:proofErr w:type="spellEnd"/>
      <w:r w:rsidRPr="002813DC">
        <w:t xml:space="preserve"> T. Kim, Michael Huang, Senthil Jayarajan, Derek Juang, Jesse Loar, Justin Conway, </w:t>
      </w:r>
      <w:r w:rsidR="00A86C50">
        <w:t>Brian Malave, Steven Smith</w:t>
      </w:r>
      <w:r w:rsidR="00960064">
        <w:t>, Tyler McGuire.</w:t>
      </w:r>
    </w:p>
    <w:p w14:paraId="3F159D4F" w14:textId="77777777" w:rsidR="009F00D1" w:rsidRPr="002813DC" w:rsidRDefault="009F00D1" w:rsidP="009F00D1">
      <w:pPr>
        <w:tabs>
          <w:tab w:val="left" w:pos="720"/>
          <w:tab w:val="left" w:pos="2160"/>
        </w:tabs>
        <w:ind w:left="360"/>
      </w:pPr>
    </w:p>
    <w:p w14:paraId="3B40B9D7" w14:textId="77777777" w:rsidR="009F00D1" w:rsidRPr="002813DC" w:rsidRDefault="009F00D1" w:rsidP="009F00D1">
      <w:pPr>
        <w:tabs>
          <w:tab w:val="left" w:pos="720"/>
          <w:tab w:val="left" w:pos="2160"/>
        </w:tabs>
        <w:ind w:left="360"/>
      </w:pPr>
      <w:r w:rsidRPr="002813DC">
        <w:t xml:space="preserve">Medical Students Global Health and Disparities </w:t>
      </w:r>
      <w:proofErr w:type="gramStart"/>
      <w:r w:rsidRPr="002813DC">
        <w:t>4 year</w:t>
      </w:r>
      <w:proofErr w:type="gramEnd"/>
      <w:r w:rsidRPr="002813DC">
        <w:t xml:space="preserve"> pathway mentor with M-1 summer externships:  Yih-Chieh Chen, Danielle Dougherty. Daniel Pepper, Pooja Agrawal, Jennifer Geiger, John Snider, Julie Blaszczak, Leanne </w:t>
      </w:r>
      <w:proofErr w:type="spellStart"/>
      <w:r w:rsidRPr="002813DC">
        <w:t>Flygt</w:t>
      </w:r>
      <w:proofErr w:type="spellEnd"/>
      <w:r w:rsidRPr="002813DC">
        <w:t>, Emma Lawrence, Jory Piglowski, Katie Garfield, Shirley Chen, Yasmine White</w:t>
      </w:r>
      <w:r>
        <w:t xml:space="preserve">, Pooja Agrawal, Alexandra Alejos, </w:t>
      </w:r>
    </w:p>
    <w:p w14:paraId="3D26344A" w14:textId="77777777" w:rsidR="009F00D1" w:rsidRPr="002813DC" w:rsidRDefault="009F00D1" w:rsidP="009F00D1">
      <w:pPr>
        <w:tabs>
          <w:tab w:val="left" w:pos="720"/>
          <w:tab w:val="left" w:pos="2160"/>
        </w:tabs>
        <w:ind w:left="360"/>
      </w:pPr>
    </w:p>
    <w:p w14:paraId="7DB0C3C9" w14:textId="77777777" w:rsidR="009F00D1" w:rsidRPr="002813DC" w:rsidRDefault="009F00D1" w:rsidP="009F00D1">
      <w:pPr>
        <w:tabs>
          <w:tab w:val="left" w:pos="720"/>
          <w:tab w:val="left" w:pos="2160"/>
        </w:tabs>
        <w:ind w:left="360"/>
      </w:pPr>
      <w:r w:rsidRPr="002813DC">
        <w:lastRenderedPageBreak/>
        <w:t xml:space="preserve">International Medical Student clinical mentor: Darko, Nana Kunado; Kwame </w:t>
      </w:r>
      <w:proofErr w:type="spellStart"/>
      <w:r w:rsidRPr="002813DC">
        <w:t>Nkramah</w:t>
      </w:r>
      <w:proofErr w:type="spellEnd"/>
      <w:r w:rsidRPr="002813DC">
        <w:t xml:space="preserve"> University of Science and Technology.  </w:t>
      </w:r>
      <w:proofErr w:type="spellStart"/>
      <w:r w:rsidRPr="002813DC">
        <w:t>Affare</w:t>
      </w:r>
      <w:proofErr w:type="spellEnd"/>
      <w:r w:rsidRPr="002813DC">
        <w:t xml:space="preserve"> Edu, Mr.  Nana Kofi; Kwame </w:t>
      </w:r>
      <w:proofErr w:type="spellStart"/>
      <w:r w:rsidRPr="002813DC">
        <w:t>Nkramah</w:t>
      </w:r>
      <w:proofErr w:type="spellEnd"/>
      <w:r w:rsidRPr="002813DC">
        <w:t xml:space="preserve"> University of Science and Technology; Shaibu, Mr. Alhaji, University of Ghana Medical School; </w:t>
      </w:r>
      <w:proofErr w:type="spellStart"/>
      <w:r w:rsidRPr="002813DC">
        <w:t>Hottor</w:t>
      </w:r>
      <w:proofErr w:type="spellEnd"/>
      <w:r w:rsidRPr="002813DC">
        <w:t>, Ms. Angela Afi Tugbewofia, UDS School of Medicine – Tamale; Kaleem, Mr. Hassan Kevin</w:t>
      </w:r>
      <w:r w:rsidRPr="002813DC">
        <w:tab/>
        <w:t xml:space="preserve">UDS School of Medicine – Tamale; </w:t>
      </w:r>
      <w:proofErr w:type="spellStart"/>
      <w:r w:rsidRPr="002813DC">
        <w:t>Seedah</w:t>
      </w:r>
      <w:proofErr w:type="spellEnd"/>
      <w:r w:rsidRPr="002813DC">
        <w:t>, Mr. Alfred</w:t>
      </w:r>
      <w:r w:rsidRPr="002813DC">
        <w:tab/>
        <w:t xml:space="preserve">University of Ghana Medical School; Wen, Ms. </w:t>
      </w:r>
      <w:proofErr w:type="spellStart"/>
      <w:r w:rsidRPr="002813DC">
        <w:t>Huacong</w:t>
      </w:r>
      <w:proofErr w:type="spellEnd"/>
      <w:r w:rsidRPr="002813DC">
        <w:t xml:space="preserve"> (Wendy)</w:t>
      </w:r>
      <w:r w:rsidRPr="002813DC">
        <w:tab/>
        <w:t xml:space="preserve">Nanjing Medical University; </w:t>
      </w:r>
      <w:proofErr w:type="spellStart"/>
      <w:r w:rsidRPr="002813DC">
        <w:t>Afosah</w:t>
      </w:r>
      <w:proofErr w:type="spellEnd"/>
      <w:r w:rsidRPr="002813DC">
        <w:t xml:space="preserve">-Anim, Dr. Claudia, University of Ghana; </w:t>
      </w:r>
    </w:p>
    <w:p w14:paraId="0153EC1C" w14:textId="77777777" w:rsidR="009F00D1" w:rsidRPr="002813DC" w:rsidRDefault="009F00D1" w:rsidP="009F00D1">
      <w:pPr>
        <w:tabs>
          <w:tab w:val="left" w:pos="720"/>
          <w:tab w:val="left" w:pos="2160"/>
        </w:tabs>
        <w:ind w:left="720"/>
      </w:pPr>
    </w:p>
    <w:p w14:paraId="0B95ABD7" w14:textId="77777777" w:rsidR="009F00D1" w:rsidRPr="002813DC" w:rsidRDefault="009F00D1" w:rsidP="009F00D1">
      <w:pPr>
        <w:tabs>
          <w:tab w:val="left" w:pos="720"/>
          <w:tab w:val="left" w:pos="2160"/>
        </w:tabs>
        <w:ind w:left="360"/>
      </w:pPr>
      <w:r w:rsidRPr="002813DC">
        <w:t xml:space="preserve">Undergraduate summer </w:t>
      </w:r>
      <w:r>
        <w:t xml:space="preserve">or semester </w:t>
      </w:r>
      <w:r w:rsidRPr="002813DC">
        <w:t>student</w:t>
      </w:r>
      <w:r>
        <w:t xml:space="preserve"> projects</w:t>
      </w:r>
      <w:r w:rsidRPr="002813DC">
        <w:t xml:space="preserve"> sponsored by miscellaneous funding sources, including Project HOPE, the Undergraduate Research Opportu</w:t>
      </w:r>
      <w:r>
        <w:t xml:space="preserve">nity Program, MSRCAP, Med SOAR, Michigan Health Sciences Summer Institute, </w:t>
      </w:r>
      <w:proofErr w:type="spellStart"/>
      <w:r w:rsidRPr="002813DC">
        <w:t>etc</w:t>
      </w:r>
      <w:proofErr w:type="spellEnd"/>
      <w:r w:rsidRPr="002813DC">
        <w:t>:  *Known admission to medical school.  Ebony Parker*, Toiya Jimerez, Paul Yang, Janine Filipek, Victoria Frosh, Rebecca Horsch, Marcus Harris, Chris Cooper*, Marcus Williams, James Carson*, Jennifer Maertens, Chris Parres*, Adil Kh</w:t>
      </w:r>
      <w:r>
        <w:t>an*, Naomi Mendelson, Ben Keleme</w:t>
      </w:r>
      <w:r w:rsidRPr="002813DC">
        <w:t xml:space="preserve">n*, Samir Kulkarni*, Jaymin Patel, Kristin Pozolo, Etsegenet Tizazu, Jonathan </w:t>
      </w:r>
      <w:proofErr w:type="spellStart"/>
      <w:r w:rsidRPr="002813DC">
        <w:t>Im</w:t>
      </w:r>
      <w:proofErr w:type="spellEnd"/>
      <w:r w:rsidRPr="002813DC">
        <w:t xml:space="preserve">, Julie Yam, Nickolas Reder*, Sumeet Singh*, TJ </w:t>
      </w:r>
      <w:proofErr w:type="spellStart"/>
      <w:r w:rsidRPr="002813DC">
        <w:t>Tareto</w:t>
      </w:r>
      <w:proofErr w:type="spellEnd"/>
      <w:r w:rsidRPr="002813DC">
        <w:t>, Scarlet Fitzpatrick, Siera Goodnight, Derek Wood*, Karen Roszel</w:t>
      </w:r>
      <w:r>
        <w:t>*,</w:t>
      </w:r>
      <w:r w:rsidRPr="002813DC">
        <w:t xml:space="preserve"> Lars Johnson*, Josh </w:t>
      </w:r>
      <w:proofErr w:type="spellStart"/>
      <w:r w:rsidRPr="002813DC">
        <w:t>Verson</w:t>
      </w:r>
      <w:proofErr w:type="spellEnd"/>
      <w:r w:rsidRPr="002813DC">
        <w:t xml:space="preserve">*, Erica Errigo*, </w:t>
      </w:r>
      <w:proofErr w:type="spellStart"/>
      <w:r w:rsidRPr="002813DC">
        <w:t>Olubisi</w:t>
      </w:r>
      <w:proofErr w:type="spellEnd"/>
      <w:r w:rsidRPr="002813DC">
        <w:t xml:space="preserve"> Ajetunmobi, Lee Ann Racelis, Mary (Libby) Hobso</w:t>
      </w:r>
      <w:r>
        <w:t>n, Tiffany Loo, Leila Pascual, Vanisha Amin, Juhi Patel, Pravalika Jarugula, Peter Tappenden, Tyler McGuire</w:t>
      </w:r>
    </w:p>
    <w:p w14:paraId="07EE1D65" w14:textId="77777777" w:rsidR="009F00D1" w:rsidRPr="002813DC" w:rsidRDefault="009F00D1" w:rsidP="009F00D1">
      <w:pPr>
        <w:tabs>
          <w:tab w:val="left" w:pos="720"/>
          <w:tab w:val="left" w:pos="2160"/>
        </w:tabs>
        <w:ind w:left="360"/>
      </w:pPr>
    </w:p>
    <w:p w14:paraId="54EA52D7" w14:textId="77777777" w:rsidR="009F00D1" w:rsidRPr="002813DC" w:rsidRDefault="009F00D1" w:rsidP="009F00D1">
      <w:pPr>
        <w:tabs>
          <w:tab w:val="left" w:pos="720"/>
          <w:tab w:val="left" w:pos="2160"/>
        </w:tabs>
        <w:ind w:left="360"/>
      </w:pPr>
      <w:r w:rsidRPr="002813DC">
        <w:t>External Advisor, BSc thesis:  Halil Hamisi Mnzava, Tumaini University, Kilimanjaro Christian Medical College.  Survey on management and rehabilitation of people with physical disabilities in Tanzania.   2007.</w:t>
      </w:r>
    </w:p>
    <w:p w14:paraId="3C78EB91" w14:textId="77777777" w:rsidR="009F00D1" w:rsidRPr="002813DC" w:rsidRDefault="009F00D1" w:rsidP="009F00D1">
      <w:pPr>
        <w:tabs>
          <w:tab w:val="left" w:pos="720"/>
          <w:tab w:val="left" w:pos="2160"/>
        </w:tabs>
      </w:pPr>
    </w:p>
    <w:p w14:paraId="05F1F996" w14:textId="77777777" w:rsidR="009F00D1" w:rsidRPr="002813DC" w:rsidRDefault="009F00D1" w:rsidP="009F00D1">
      <w:pPr>
        <w:tabs>
          <w:tab w:val="left" w:pos="720"/>
          <w:tab w:val="left" w:pos="2160"/>
        </w:tabs>
        <w:spacing w:after="240"/>
        <w:ind w:left="360"/>
      </w:pPr>
      <w:r w:rsidRPr="002813DC">
        <w:t>Advanced Rehabilitation Research Training Program NIDRR H133P990014.  University of Michigan. Faculty Mentor:  John Koch, M.D., 1999</w:t>
      </w:r>
      <w:r w:rsidRPr="002813DC">
        <w:rPr>
          <w:b/>
        </w:rPr>
        <w:t xml:space="preserve">.  </w:t>
      </w:r>
      <w:proofErr w:type="spellStart"/>
      <w:r w:rsidRPr="002813DC">
        <w:t>Sarmsitha</w:t>
      </w:r>
      <w:proofErr w:type="spellEnd"/>
      <w:r w:rsidRPr="002813DC">
        <w:t xml:space="preserve"> Chaudhuri, M.D., 1999.  Henry Tong, M.D., 2000.  Anne Griffith Hartigan, M.D., 2001.  Melissa Tinney, M.D. 2005, Tony Boggess, D.O. 2007, Christy Tomkins Ph.D. 2009, Marsa Moody, M.D., 2011.</w:t>
      </w:r>
    </w:p>
    <w:p w14:paraId="2F00B627" w14:textId="77777777" w:rsidR="009F00D1" w:rsidRPr="002813DC" w:rsidRDefault="009F00D1" w:rsidP="009F00D1">
      <w:pPr>
        <w:tabs>
          <w:tab w:val="left" w:pos="720"/>
          <w:tab w:val="left" w:pos="2160"/>
        </w:tabs>
        <w:spacing w:after="240"/>
        <w:ind w:left="360"/>
      </w:pPr>
      <w:r w:rsidRPr="002813DC">
        <w:t xml:space="preserve">Other lead mentorship:  </w:t>
      </w:r>
      <w:proofErr w:type="spellStart"/>
      <w:r w:rsidRPr="002813DC">
        <w:t>Adodeji</w:t>
      </w:r>
      <w:proofErr w:type="spellEnd"/>
      <w:r w:rsidRPr="002813DC">
        <w:t xml:space="preserve"> Adewole, M.D., (Ghana) </w:t>
      </w:r>
      <w:r>
        <w:t xml:space="preserve">6-month </w:t>
      </w:r>
      <w:r w:rsidRPr="002813DC">
        <w:t xml:space="preserve">International Society for the Study of the Lumbar Spine Globus Fellowship. Gifty Nyante, MS., PT., (University of Ghana) </w:t>
      </w:r>
      <w:r>
        <w:t xml:space="preserve">6-month </w:t>
      </w:r>
      <w:r w:rsidRPr="002813DC">
        <w:t xml:space="preserve">University Presidential Scholarship, Christy Tomkins, Ph.D., </w:t>
      </w:r>
      <w:r>
        <w:t xml:space="preserve">1-year </w:t>
      </w:r>
      <w:r w:rsidRPr="002813DC">
        <w:t>Postdoctoral fellow (Canada), Asare Christian MD, MPH (Johns Hopkins University; Ghana</w:t>
      </w:r>
      <w:proofErr w:type="gramStart"/>
      <w:r w:rsidRPr="002813DC">
        <w:t xml:space="preserve">),  </w:t>
      </w:r>
      <w:proofErr w:type="spellStart"/>
      <w:r w:rsidRPr="002813DC">
        <w:t>Yetsa</w:t>
      </w:r>
      <w:proofErr w:type="spellEnd"/>
      <w:proofErr w:type="gramEnd"/>
      <w:r w:rsidRPr="002813DC">
        <w:t xml:space="preserve"> A. </w:t>
      </w:r>
      <w:proofErr w:type="spellStart"/>
      <w:r w:rsidRPr="002813DC">
        <w:t>Tuakli-Wosornu</w:t>
      </w:r>
      <w:proofErr w:type="spellEnd"/>
      <w:r w:rsidRPr="002813DC">
        <w:t xml:space="preserve">, M.D., M.P.H. (Johns Hopkins University; Ghana) Farooq Rathore M.D. (Armed Forces Institute for Rehabilitation Medicine, Pakistan)  </w:t>
      </w:r>
    </w:p>
    <w:p w14:paraId="4958B4A8" w14:textId="77777777" w:rsidR="009F00D1" w:rsidRPr="002813DC" w:rsidRDefault="009F00D1" w:rsidP="009F00D1">
      <w:pPr>
        <w:tabs>
          <w:tab w:val="left" w:pos="720"/>
          <w:tab w:val="left" w:pos="2160"/>
        </w:tabs>
        <w:ind w:left="360"/>
      </w:pPr>
      <w:r w:rsidRPr="002813DC">
        <w:rPr>
          <w:i/>
          <w:u w:val="single"/>
        </w:rPr>
        <w:t>Doctoral Thesis Committee</w:t>
      </w:r>
      <w:r w:rsidRPr="002813DC">
        <w:t>:</w:t>
      </w:r>
    </w:p>
    <w:p w14:paraId="6B177D9A" w14:textId="77777777" w:rsidR="009F00D1" w:rsidRPr="002813DC" w:rsidRDefault="009F00D1" w:rsidP="009F00D1">
      <w:pPr>
        <w:tabs>
          <w:tab w:val="left" w:pos="720"/>
          <w:tab w:val="left" w:pos="1440"/>
          <w:tab w:val="left" w:pos="2160"/>
        </w:tabs>
        <w:ind w:left="360"/>
      </w:pPr>
      <w:r w:rsidRPr="002813DC">
        <w:t>Diane Belongia LeBreck; University of California, San Francisco; Department of Health Psychology 1994</w:t>
      </w:r>
    </w:p>
    <w:p w14:paraId="7F3A5E59" w14:textId="77777777" w:rsidR="009F00D1" w:rsidRPr="002813DC" w:rsidRDefault="009F00D1" w:rsidP="009F00D1">
      <w:pPr>
        <w:tabs>
          <w:tab w:val="left" w:pos="720"/>
          <w:tab w:val="left" w:pos="1440"/>
          <w:tab w:val="left" w:pos="2160"/>
        </w:tabs>
        <w:ind w:left="360"/>
      </w:pPr>
      <w:proofErr w:type="spellStart"/>
      <w:r w:rsidRPr="002813DC">
        <w:t>Sundaravalli</w:t>
      </w:r>
      <w:proofErr w:type="spellEnd"/>
      <w:r w:rsidRPr="002813DC">
        <w:t xml:space="preserve"> Sudarsan, University of Michigan College of Engineering, 1998-2002</w:t>
      </w:r>
    </w:p>
    <w:p w14:paraId="7D4281A0" w14:textId="77777777" w:rsidR="009F00D1" w:rsidRPr="002813DC" w:rsidRDefault="009F00D1" w:rsidP="009F00D1">
      <w:pPr>
        <w:tabs>
          <w:tab w:val="left" w:pos="720"/>
          <w:tab w:val="left" w:pos="1440"/>
          <w:tab w:val="left" w:pos="2160"/>
        </w:tabs>
        <w:ind w:left="360"/>
      </w:pPr>
      <w:r w:rsidRPr="002813DC">
        <w:t>Nancy Womack, University of Michigan College of Engineering.  2000-2001</w:t>
      </w:r>
    </w:p>
    <w:p w14:paraId="7B73DCB8" w14:textId="77777777" w:rsidR="009F00D1" w:rsidRDefault="009F00D1" w:rsidP="009F00D1">
      <w:pPr>
        <w:tabs>
          <w:tab w:val="left" w:pos="720"/>
          <w:tab w:val="left" w:pos="1440"/>
          <w:tab w:val="left" w:pos="2160"/>
        </w:tabs>
        <w:ind w:left="360"/>
      </w:pPr>
      <w:r w:rsidRPr="002813DC">
        <w:t>Craig Goodmurphy, Department of Anatomy, St. George University, Grenada, West Indies, 2001-2004</w:t>
      </w:r>
    </w:p>
    <w:p w14:paraId="26E779F4" w14:textId="77777777" w:rsidR="009F00D1" w:rsidRDefault="009F00D1" w:rsidP="009F00D1">
      <w:pPr>
        <w:tabs>
          <w:tab w:val="left" w:pos="720"/>
          <w:tab w:val="left" w:pos="1440"/>
          <w:tab w:val="left" w:pos="2160"/>
        </w:tabs>
        <w:ind w:left="360"/>
      </w:pPr>
      <w:r>
        <w:t>Johanne Brinch Larsen, University of Southern Denmark, 2017 -present</w:t>
      </w:r>
    </w:p>
    <w:p w14:paraId="193E49E7" w14:textId="77777777" w:rsidR="009F00D1" w:rsidRDefault="009F00D1" w:rsidP="009F00D1">
      <w:pPr>
        <w:tabs>
          <w:tab w:val="left" w:pos="720"/>
          <w:tab w:val="left" w:pos="1440"/>
          <w:tab w:val="left" w:pos="2160"/>
        </w:tabs>
        <w:ind w:left="360"/>
      </w:pPr>
      <w:r w:rsidRPr="00B91044">
        <w:t>Bhasker </w:t>
      </w:r>
      <w:r>
        <w:t>Amatya MD, Ph.D., University of Melbourne, Australia, 2017</w:t>
      </w:r>
    </w:p>
    <w:p w14:paraId="05A5E89B" w14:textId="77777777" w:rsidR="009F00D1" w:rsidRDefault="009F00D1" w:rsidP="009F00D1">
      <w:pPr>
        <w:tabs>
          <w:tab w:val="left" w:pos="720"/>
          <w:tab w:val="left" w:pos="1440"/>
          <w:tab w:val="left" w:pos="2160"/>
        </w:tabs>
        <w:ind w:left="360"/>
      </w:pPr>
    </w:p>
    <w:p w14:paraId="48D932F0" w14:textId="77777777" w:rsidR="009F00D1" w:rsidRDefault="009F00D1" w:rsidP="009F00D1">
      <w:pPr>
        <w:tabs>
          <w:tab w:val="left" w:pos="720"/>
          <w:tab w:val="left" w:pos="1440"/>
          <w:tab w:val="left" w:pos="2160"/>
        </w:tabs>
        <w:ind w:left="360"/>
      </w:pPr>
      <w:proofErr w:type="spellStart"/>
      <w:r>
        <w:t>Masters</w:t>
      </w:r>
      <w:proofErr w:type="spellEnd"/>
      <w:r>
        <w:t xml:space="preserve"> Thesis Committee:</w:t>
      </w:r>
    </w:p>
    <w:p w14:paraId="4F83F69B" w14:textId="77777777" w:rsidR="009F00D1" w:rsidRDefault="009F00D1" w:rsidP="009F00D1">
      <w:pPr>
        <w:tabs>
          <w:tab w:val="left" w:pos="720"/>
          <w:tab w:val="left" w:pos="1440"/>
          <w:tab w:val="left" w:pos="2160"/>
        </w:tabs>
        <w:ind w:left="360"/>
      </w:pPr>
      <w:r>
        <w:t>Samantha Lamkin MPH; Grand Valley State University, Grand Rapids, Michigan, 2016-17</w:t>
      </w:r>
    </w:p>
    <w:p w14:paraId="149874D9" w14:textId="77777777" w:rsidR="009F00D1" w:rsidRPr="002813DC" w:rsidRDefault="009F00D1" w:rsidP="009F00D1">
      <w:pPr>
        <w:tabs>
          <w:tab w:val="left" w:pos="720"/>
          <w:tab w:val="left" w:pos="2160"/>
        </w:tabs>
      </w:pPr>
    </w:p>
    <w:p w14:paraId="37C768D2" w14:textId="77777777" w:rsidR="009F00D1" w:rsidRPr="002813DC" w:rsidRDefault="009F00D1" w:rsidP="009F00D1">
      <w:pPr>
        <w:tabs>
          <w:tab w:val="left" w:pos="720"/>
          <w:tab w:val="left" w:pos="2160"/>
        </w:tabs>
        <w:ind w:left="360"/>
      </w:pPr>
      <w:r w:rsidRPr="002813DC">
        <w:rPr>
          <w:i/>
          <w:u w:val="single"/>
        </w:rPr>
        <w:lastRenderedPageBreak/>
        <w:t>Volunteer Faculty</w:t>
      </w:r>
      <w:r w:rsidRPr="002813DC">
        <w:t>:  Monthly “Dr. Haig Day” with Residents and Fellows at Zablocki VAMC and the Medical College of Wisconsin 1989-1996</w:t>
      </w:r>
    </w:p>
    <w:p w14:paraId="780D1EC5" w14:textId="77777777" w:rsidR="009F00D1" w:rsidRPr="002813DC" w:rsidRDefault="009F00D1" w:rsidP="009F00D1">
      <w:pPr>
        <w:tabs>
          <w:tab w:val="left" w:pos="720"/>
          <w:tab w:val="left" w:pos="2160"/>
        </w:tabs>
      </w:pPr>
    </w:p>
    <w:p w14:paraId="2A626DA5" w14:textId="77777777" w:rsidR="009F00D1" w:rsidRPr="002813DC" w:rsidRDefault="009F00D1" w:rsidP="009F00D1">
      <w:pPr>
        <w:tabs>
          <w:tab w:val="left" w:pos="720"/>
          <w:tab w:val="left" w:pos="2160"/>
        </w:tabs>
        <w:ind w:left="360"/>
      </w:pPr>
      <w:r w:rsidRPr="002813DC">
        <w:rPr>
          <w:i/>
          <w:u w:val="single"/>
        </w:rPr>
        <w:t>Faculty Director and Sponsor</w:t>
      </w:r>
      <w:r w:rsidRPr="002813DC">
        <w:t>:  Medical College of Wisconsin/Theda Clark Regional Medical Center Joint Electrodiagnostic/Musculoskeletal Fellowship 1993, 1994</w:t>
      </w:r>
    </w:p>
    <w:p w14:paraId="1D151302" w14:textId="77777777" w:rsidR="009F00D1" w:rsidRPr="002813DC" w:rsidRDefault="009F00D1" w:rsidP="009F00D1">
      <w:pPr>
        <w:tabs>
          <w:tab w:val="left" w:pos="720"/>
          <w:tab w:val="left" w:pos="2160"/>
        </w:tabs>
      </w:pPr>
    </w:p>
    <w:p w14:paraId="4C86F2D1" w14:textId="77777777" w:rsidR="009F00D1" w:rsidRPr="002813DC" w:rsidRDefault="009F00D1" w:rsidP="009F00D1">
      <w:pPr>
        <w:tabs>
          <w:tab w:val="left" w:pos="720"/>
          <w:tab w:val="left" w:pos="2160"/>
        </w:tabs>
        <w:ind w:left="360"/>
      </w:pPr>
      <w:r w:rsidRPr="002813DC">
        <w:rPr>
          <w:i/>
          <w:u w:val="single"/>
        </w:rPr>
        <w:t>Recurrent internal lectures or series:</w:t>
      </w:r>
      <w:r w:rsidRPr="002813DC">
        <w:t xml:space="preserve">  </w:t>
      </w:r>
    </w:p>
    <w:p w14:paraId="701E1384" w14:textId="77777777" w:rsidR="009F00D1" w:rsidRPr="002813DC" w:rsidRDefault="009F00D1" w:rsidP="009F00D1">
      <w:pPr>
        <w:tabs>
          <w:tab w:val="left" w:pos="720"/>
          <w:tab w:val="left" w:pos="2160"/>
        </w:tabs>
        <w:ind w:left="360"/>
      </w:pPr>
    </w:p>
    <w:p w14:paraId="4CDF95C1" w14:textId="77777777" w:rsidR="009F00D1" w:rsidRPr="002813DC" w:rsidRDefault="009F00D1" w:rsidP="009F00D1">
      <w:pPr>
        <w:tabs>
          <w:tab w:val="left" w:pos="720"/>
          <w:tab w:val="left" w:pos="2160"/>
        </w:tabs>
        <w:ind w:left="360"/>
      </w:pPr>
      <w:r w:rsidRPr="002813DC">
        <w:t>Ambulatory Morning Report.  Department of Medicine, University of Michigan.  Approximately quarterly 2000-2002 and 2012.</w:t>
      </w:r>
    </w:p>
    <w:p w14:paraId="3880EF0C" w14:textId="77777777" w:rsidR="009F00D1" w:rsidRPr="002813DC" w:rsidRDefault="009F00D1" w:rsidP="009F00D1">
      <w:pPr>
        <w:tabs>
          <w:tab w:val="left" w:pos="720"/>
          <w:tab w:val="left" w:pos="2160"/>
        </w:tabs>
        <w:ind w:left="360"/>
      </w:pPr>
    </w:p>
    <w:p w14:paraId="455F6258" w14:textId="77777777" w:rsidR="009F00D1" w:rsidRPr="002813DC" w:rsidRDefault="009F00D1" w:rsidP="009F00D1">
      <w:pPr>
        <w:tabs>
          <w:tab w:val="left" w:pos="720"/>
          <w:tab w:val="left" w:pos="2160"/>
        </w:tabs>
        <w:ind w:left="360"/>
      </w:pPr>
      <w:r w:rsidRPr="002813DC">
        <w:t>Anatomy and Electromyography of the Paraspinal Muscles. Department of Physical Medicine and Rehabilitation, University of Michigan Health System, Ann Arbor, Michigan, 1996-present.</w:t>
      </w:r>
    </w:p>
    <w:p w14:paraId="774CB2A4" w14:textId="77777777" w:rsidR="009F00D1" w:rsidRPr="002813DC" w:rsidRDefault="009F00D1" w:rsidP="009F00D1">
      <w:pPr>
        <w:tabs>
          <w:tab w:val="left" w:pos="720"/>
          <w:tab w:val="left" w:pos="2160"/>
        </w:tabs>
        <w:ind w:left="360"/>
      </w:pPr>
    </w:p>
    <w:p w14:paraId="546E3443" w14:textId="77777777" w:rsidR="009F00D1" w:rsidRPr="002813DC" w:rsidRDefault="009F00D1" w:rsidP="009F00D1">
      <w:pPr>
        <w:tabs>
          <w:tab w:val="left" w:pos="720"/>
          <w:tab w:val="left" w:pos="2160"/>
        </w:tabs>
        <w:ind w:left="360"/>
      </w:pPr>
      <w:r w:rsidRPr="002813DC">
        <w:t>Physical Medicine and Rehabilitation Residency Rotation Director.  Spine Rehabilitation 1996-2002</w:t>
      </w:r>
    </w:p>
    <w:p w14:paraId="22D7E3C1" w14:textId="77777777" w:rsidR="009F00D1" w:rsidRPr="002813DC" w:rsidRDefault="009F00D1" w:rsidP="009F00D1">
      <w:pPr>
        <w:tabs>
          <w:tab w:val="left" w:pos="720"/>
          <w:tab w:val="left" w:pos="2160"/>
        </w:tabs>
      </w:pPr>
    </w:p>
    <w:p w14:paraId="4F492ECA" w14:textId="77777777" w:rsidR="009F00D1" w:rsidRPr="002813DC" w:rsidRDefault="009F00D1" w:rsidP="009F00D1">
      <w:pPr>
        <w:tabs>
          <w:tab w:val="left" w:pos="720"/>
          <w:tab w:val="left" w:pos="2160"/>
        </w:tabs>
        <w:ind w:left="360"/>
      </w:pPr>
      <w:r w:rsidRPr="002813DC">
        <w:t>PM&amp;R 510 medical student lecture series.  Back pain.  Annual, 1996-2002</w:t>
      </w:r>
    </w:p>
    <w:p w14:paraId="4594E6C1" w14:textId="77777777" w:rsidR="009F00D1" w:rsidRPr="002813DC" w:rsidRDefault="009F00D1" w:rsidP="009F00D1">
      <w:pPr>
        <w:tabs>
          <w:tab w:val="left" w:pos="720"/>
          <w:tab w:val="left" w:pos="2160"/>
        </w:tabs>
        <w:ind w:left="360"/>
      </w:pPr>
    </w:p>
    <w:p w14:paraId="7C655F1D" w14:textId="77777777" w:rsidR="009F00D1" w:rsidRPr="002813DC" w:rsidRDefault="009F00D1" w:rsidP="009F00D1">
      <w:pPr>
        <w:tabs>
          <w:tab w:val="left" w:pos="720"/>
          <w:tab w:val="left" w:pos="2160"/>
        </w:tabs>
        <w:ind w:left="360"/>
      </w:pPr>
      <w:r w:rsidRPr="002813DC">
        <w:t>Occupational Medicine Resident Rotation Director.  Spine Rehabilitation.  1998-2002</w:t>
      </w:r>
    </w:p>
    <w:p w14:paraId="57FED60B" w14:textId="77777777" w:rsidR="009F00D1" w:rsidRPr="002813DC" w:rsidRDefault="009F00D1" w:rsidP="009F00D1">
      <w:pPr>
        <w:tabs>
          <w:tab w:val="left" w:pos="720"/>
          <w:tab w:val="left" w:pos="2160"/>
        </w:tabs>
        <w:ind w:left="360"/>
      </w:pPr>
      <w:r w:rsidRPr="002813DC">
        <w:t>Family Practice Resident Rotation Director.  Spine Rehabilitation.  1998-2002</w:t>
      </w:r>
    </w:p>
    <w:p w14:paraId="66663D3C" w14:textId="77777777" w:rsidR="009F00D1" w:rsidRPr="002813DC" w:rsidRDefault="009F00D1" w:rsidP="009F00D1">
      <w:pPr>
        <w:tabs>
          <w:tab w:val="left" w:pos="720"/>
          <w:tab w:val="left" w:pos="2160"/>
        </w:tabs>
      </w:pPr>
    </w:p>
    <w:p w14:paraId="7B480D72" w14:textId="77777777" w:rsidR="009F00D1" w:rsidRPr="002813DC" w:rsidRDefault="009F00D1" w:rsidP="009F00D1">
      <w:pPr>
        <w:tabs>
          <w:tab w:val="left" w:pos="720"/>
          <w:tab w:val="left" w:pos="2160"/>
        </w:tabs>
        <w:ind w:left="360"/>
      </w:pPr>
      <w:r w:rsidRPr="002813DC">
        <w:t xml:space="preserve">Freshman Anatomy Grand Rounds.  “The Spine and Spinal </w:t>
      </w:r>
      <w:proofErr w:type="gramStart"/>
      <w:r w:rsidRPr="002813DC">
        <w:t>Cord”  Annual</w:t>
      </w:r>
      <w:proofErr w:type="gramEnd"/>
      <w:r w:rsidRPr="002813DC">
        <w:t>, 1998-2002</w:t>
      </w:r>
    </w:p>
    <w:p w14:paraId="1638C8C6" w14:textId="77777777" w:rsidR="009F00D1" w:rsidRPr="002813DC" w:rsidRDefault="009F00D1" w:rsidP="009F00D1">
      <w:pPr>
        <w:tabs>
          <w:tab w:val="left" w:pos="720"/>
          <w:tab w:val="left" w:pos="2160"/>
        </w:tabs>
      </w:pPr>
    </w:p>
    <w:p w14:paraId="1B7B1F3C" w14:textId="77777777" w:rsidR="009F00D1" w:rsidRPr="002813DC" w:rsidRDefault="009F00D1" w:rsidP="009F00D1">
      <w:pPr>
        <w:tabs>
          <w:tab w:val="left" w:pos="720"/>
          <w:tab w:val="left" w:pos="2160"/>
        </w:tabs>
        <w:ind w:left="360"/>
      </w:pPr>
      <w:r w:rsidRPr="002813DC">
        <w:t>Quarterly Neurology—PM&amp;R Electromyography course—lecturer.  1998-present</w:t>
      </w:r>
    </w:p>
    <w:p w14:paraId="5D6A0953" w14:textId="77777777" w:rsidR="009F00D1" w:rsidRPr="002813DC" w:rsidRDefault="009F00D1" w:rsidP="009F00D1">
      <w:pPr>
        <w:tabs>
          <w:tab w:val="left" w:pos="720"/>
          <w:tab w:val="left" w:pos="2160"/>
        </w:tabs>
      </w:pPr>
    </w:p>
    <w:p w14:paraId="47F4AEC3" w14:textId="77777777" w:rsidR="009F00D1" w:rsidRPr="002813DC" w:rsidRDefault="009F00D1" w:rsidP="009F00D1">
      <w:pPr>
        <w:tabs>
          <w:tab w:val="left" w:pos="720"/>
          <w:tab w:val="left" w:pos="2160"/>
        </w:tabs>
        <w:ind w:left="360"/>
      </w:pPr>
      <w:r w:rsidRPr="002813DC">
        <w:t>Faculty Sponsor:  Spine Conference weekly interdepartmental CME conference.  University of Michigan Health System, 1997-2004</w:t>
      </w:r>
    </w:p>
    <w:p w14:paraId="10E1411D" w14:textId="77777777" w:rsidR="009F00D1" w:rsidRPr="002813DC" w:rsidRDefault="009F00D1" w:rsidP="009F00D1">
      <w:pPr>
        <w:tabs>
          <w:tab w:val="left" w:pos="720"/>
          <w:tab w:val="left" w:pos="2160"/>
        </w:tabs>
        <w:ind w:left="360"/>
      </w:pPr>
    </w:p>
    <w:p w14:paraId="2C8BB9F2" w14:textId="77777777" w:rsidR="009F00D1" w:rsidRPr="002813DC" w:rsidRDefault="009F00D1" w:rsidP="009F00D1">
      <w:pPr>
        <w:tabs>
          <w:tab w:val="left" w:pos="720"/>
          <w:tab w:val="left" w:pos="2160"/>
        </w:tabs>
        <w:ind w:left="360"/>
      </w:pPr>
      <w:r w:rsidRPr="002813DC">
        <w:t>Abnormalities of Gait/Introduction to Physiatry. Freshman Medical School clinical course.  2003, 2004, 2005</w:t>
      </w:r>
    </w:p>
    <w:p w14:paraId="07694C8A" w14:textId="77777777" w:rsidR="009F00D1" w:rsidRPr="002813DC" w:rsidRDefault="009F00D1" w:rsidP="009F00D1">
      <w:pPr>
        <w:tabs>
          <w:tab w:val="left" w:pos="720"/>
          <w:tab w:val="left" w:pos="2160"/>
        </w:tabs>
        <w:ind w:left="360"/>
      </w:pPr>
    </w:p>
    <w:p w14:paraId="6DA9F284" w14:textId="77777777" w:rsidR="009F00D1" w:rsidRPr="002813DC" w:rsidRDefault="009F00D1" w:rsidP="009F00D1">
      <w:pPr>
        <w:tabs>
          <w:tab w:val="left" w:pos="720"/>
          <w:tab w:val="left" w:pos="2160"/>
        </w:tabs>
        <w:ind w:left="360"/>
        <w:rPr>
          <w:i/>
          <w:u w:val="single"/>
        </w:rPr>
      </w:pPr>
      <w:r w:rsidRPr="002813DC">
        <w:rPr>
          <w:i/>
          <w:u w:val="single"/>
        </w:rPr>
        <w:t>Other teaching:</w:t>
      </w:r>
    </w:p>
    <w:p w14:paraId="2BC9AE7C" w14:textId="77777777" w:rsidR="009F00D1" w:rsidRPr="002813DC" w:rsidRDefault="009F00D1" w:rsidP="009F00D1">
      <w:pPr>
        <w:tabs>
          <w:tab w:val="left" w:pos="720"/>
          <w:tab w:val="left" w:pos="2160"/>
        </w:tabs>
      </w:pPr>
    </w:p>
    <w:p w14:paraId="7337A0B0" w14:textId="77777777" w:rsidR="009F00D1" w:rsidRPr="002813DC" w:rsidRDefault="009F00D1" w:rsidP="009F00D1">
      <w:pPr>
        <w:tabs>
          <w:tab w:val="left" w:pos="720"/>
          <w:tab w:val="left" w:pos="2160"/>
        </w:tabs>
        <w:ind w:left="360"/>
      </w:pPr>
      <w:r w:rsidRPr="002813DC">
        <w:t>“Functional Assessment in the Triage of Low Back Pain Patients.”  The University of Michigan, College of Engineering, Ann Arbor, Michigan, 1996</w:t>
      </w:r>
    </w:p>
    <w:p w14:paraId="381C7161" w14:textId="77777777" w:rsidR="009F00D1" w:rsidRPr="002813DC" w:rsidRDefault="009F00D1" w:rsidP="009F00D1">
      <w:pPr>
        <w:tabs>
          <w:tab w:val="left" w:pos="720"/>
          <w:tab w:val="left" w:pos="2160"/>
        </w:tabs>
        <w:ind w:left="360"/>
      </w:pPr>
    </w:p>
    <w:p w14:paraId="36367061" w14:textId="77777777" w:rsidR="009F00D1" w:rsidRPr="002813DC" w:rsidRDefault="009F00D1" w:rsidP="009F00D1">
      <w:pPr>
        <w:tabs>
          <w:tab w:val="left" w:pos="720"/>
          <w:tab w:val="left" w:pos="2160"/>
        </w:tabs>
        <w:ind w:left="360"/>
      </w:pPr>
      <w:r w:rsidRPr="002813DC">
        <w:t>M3 Teaching Conference on Low Back Pain.  University of Michigan Health System, Ann Arbor, Michigan 1997</w:t>
      </w:r>
    </w:p>
    <w:p w14:paraId="6182006B" w14:textId="77777777" w:rsidR="009F00D1" w:rsidRPr="002813DC" w:rsidRDefault="009F00D1" w:rsidP="009F00D1">
      <w:pPr>
        <w:tabs>
          <w:tab w:val="left" w:pos="720"/>
          <w:tab w:val="left" w:pos="2160"/>
        </w:tabs>
      </w:pPr>
    </w:p>
    <w:p w14:paraId="5356F824" w14:textId="77777777" w:rsidR="009F00D1" w:rsidRPr="002813DC" w:rsidRDefault="009F00D1" w:rsidP="009F00D1">
      <w:pPr>
        <w:tabs>
          <w:tab w:val="left" w:pos="720"/>
          <w:tab w:val="left" w:pos="2160"/>
        </w:tabs>
        <w:ind w:left="360"/>
      </w:pPr>
      <w:r w:rsidRPr="002813DC">
        <w:t>“Back School.”  Department of Physical Medicine and Rehabilitation, University of Michigan Health System, Ann Arbor, Michigan 1997</w:t>
      </w:r>
    </w:p>
    <w:p w14:paraId="4A7A4CCD" w14:textId="77777777" w:rsidR="009F00D1" w:rsidRPr="002813DC" w:rsidRDefault="009F00D1" w:rsidP="009F00D1">
      <w:pPr>
        <w:tabs>
          <w:tab w:val="left" w:pos="720"/>
          <w:tab w:val="left" w:pos="2160"/>
        </w:tabs>
      </w:pPr>
    </w:p>
    <w:p w14:paraId="50E13880" w14:textId="77777777" w:rsidR="009F00D1" w:rsidRPr="002813DC" w:rsidRDefault="009F00D1" w:rsidP="009F00D1">
      <w:pPr>
        <w:tabs>
          <w:tab w:val="left" w:pos="720"/>
          <w:tab w:val="left" w:pos="2160"/>
        </w:tabs>
        <w:ind w:left="360"/>
      </w:pPr>
      <w:r w:rsidRPr="002813DC">
        <w:t>“Publish or Perish.” Department of Physical Medicine and Rehabilitation, University of Michigan Health System, Ann Arbor, Michigan 1997</w:t>
      </w:r>
    </w:p>
    <w:p w14:paraId="6B417325" w14:textId="77777777" w:rsidR="009F00D1" w:rsidRPr="002813DC" w:rsidRDefault="009F00D1" w:rsidP="009F00D1">
      <w:pPr>
        <w:tabs>
          <w:tab w:val="left" w:pos="720"/>
          <w:tab w:val="left" w:pos="2160"/>
        </w:tabs>
      </w:pPr>
    </w:p>
    <w:p w14:paraId="48EB3AD1" w14:textId="77777777" w:rsidR="009F00D1" w:rsidRPr="002813DC" w:rsidRDefault="009F00D1" w:rsidP="009F00D1">
      <w:pPr>
        <w:tabs>
          <w:tab w:val="left" w:pos="720"/>
          <w:tab w:val="left" w:pos="2160"/>
        </w:tabs>
        <w:ind w:left="360"/>
      </w:pPr>
      <w:r w:rsidRPr="002813DC">
        <w:t>“Prevention of Back Pain in Industry.” Department of Physical Medicine and Rehabilitation, University of Michigan Health System, Ann Arbor, Michigan 1997</w:t>
      </w:r>
    </w:p>
    <w:p w14:paraId="033C3ED1" w14:textId="77777777" w:rsidR="009F00D1" w:rsidRPr="002813DC" w:rsidRDefault="009F00D1" w:rsidP="009F00D1">
      <w:pPr>
        <w:tabs>
          <w:tab w:val="left" w:pos="720"/>
          <w:tab w:val="left" w:pos="2160"/>
        </w:tabs>
      </w:pPr>
    </w:p>
    <w:p w14:paraId="39429811" w14:textId="77777777" w:rsidR="009F00D1" w:rsidRPr="002813DC" w:rsidRDefault="009F00D1" w:rsidP="009F00D1">
      <w:pPr>
        <w:tabs>
          <w:tab w:val="left" w:pos="720"/>
          <w:tab w:val="left" w:pos="2160"/>
        </w:tabs>
        <w:ind w:left="360"/>
      </w:pPr>
      <w:r w:rsidRPr="002813DC">
        <w:lastRenderedPageBreak/>
        <w:t>The University of Michigan Practice Guidelines for Acute Low Back Pain.  Lectures to Family Practice, Internal Medicine, Physiatry, Neurosurgery, and Obstetrics/Gynecology, Ann Arbor, Michigan, 1997</w:t>
      </w:r>
    </w:p>
    <w:p w14:paraId="4AD08A3C" w14:textId="77777777" w:rsidR="009F00D1" w:rsidRPr="002813DC" w:rsidRDefault="009F00D1" w:rsidP="009F00D1">
      <w:pPr>
        <w:tabs>
          <w:tab w:val="left" w:pos="720"/>
          <w:tab w:val="left" w:pos="2160"/>
        </w:tabs>
        <w:ind w:left="360"/>
      </w:pPr>
    </w:p>
    <w:p w14:paraId="3D540A45" w14:textId="77777777" w:rsidR="009F00D1" w:rsidRPr="002813DC" w:rsidRDefault="009F00D1" w:rsidP="009F00D1">
      <w:pPr>
        <w:tabs>
          <w:tab w:val="left" w:pos="720"/>
          <w:tab w:val="left" w:pos="2160"/>
        </w:tabs>
        <w:ind w:left="360"/>
      </w:pPr>
      <w:r w:rsidRPr="002813DC">
        <w:t>“Low Back Pain.”  Department of Obstetrics and Gynecology, University of Michigan Health System, 1998</w:t>
      </w:r>
    </w:p>
    <w:p w14:paraId="5C1AD72D" w14:textId="77777777" w:rsidR="009F00D1" w:rsidRPr="002813DC" w:rsidRDefault="009F00D1" w:rsidP="009F00D1">
      <w:pPr>
        <w:tabs>
          <w:tab w:val="left" w:pos="720"/>
          <w:tab w:val="left" w:pos="2160"/>
        </w:tabs>
      </w:pPr>
    </w:p>
    <w:p w14:paraId="0CBDB896" w14:textId="77777777" w:rsidR="009F00D1" w:rsidRPr="002813DC" w:rsidRDefault="009F00D1" w:rsidP="009F00D1">
      <w:pPr>
        <w:tabs>
          <w:tab w:val="left" w:pos="720"/>
          <w:tab w:val="left" w:pos="2160"/>
        </w:tabs>
        <w:spacing w:after="240"/>
        <w:ind w:left="360"/>
      </w:pPr>
      <w:r w:rsidRPr="002813DC">
        <w:t>Electromyography.  University of Michigan Medical School, Ann Arbor, Michigan, 2000</w:t>
      </w:r>
    </w:p>
    <w:p w14:paraId="655F00CC" w14:textId="77777777" w:rsidR="009F00D1" w:rsidRPr="002813DC" w:rsidRDefault="009F00D1" w:rsidP="009F00D1">
      <w:pPr>
        <w:tabs>
          <w:tab w:val="left" w:pos="720"/>
          <w:tab w:val="left" w:pos="2160"/>
        </w:tabs>
        <w:ind w:left="360"/>
      </w:pPr>
      <w:r w:rsidRPr="002813DC">
        <w:t>Internship Preceptor/Supervisor:  Erin Bacon, Eastern Michigan University, College of Business, Health Administration, 2002</w:t>
      </w:r>
    </w:p>
    <w:p w14:paraId="08AE75B1" w14:textId="77777777" w:rsidR="009F00D1" w:rsidRPr="002813DC" w:rsidRDefault="009F00D1" w:rsidP="009F00D1">
      <w:pPr>
        <w:tabs>
          <w:tab w:val="left" w:pos="720"/>
          <w:tab w:val="left" w:pos="2160"/>
        </w:tabs>
      </w:pPr>
    </w:p>
    <w:p w14:paraId="27E5CA23" w14:textId="77777777" w:rsidR="009F00D1" w:rsidRDefault="009F00D1" w:rsidP="009F00D1">
      <w:pPr>
        <w:tabs>
          <w:tab w:val="left" w:pos="720"/>
          <w:tab w:val="left" w:pos="2160"/>
        </w:tabs>
        <w:ind w:left="360"/>
      </w:pPr>
      <w:r w:rsidRPr="002813DC">
        <w:t>Engineering Design, Rehabilitation in Developing Countries.  U of M School of Engineering.  Eileen 2008.</w:t>
      </w:r>
    </w:p>
    <w:p w14:paraId="35887B74" w14:textId="77777777" w:rsidR="009F00D1" w:rsidRDefault="009F00D1" w:rsidP="009F00D1">
      <w:pPr>
        <w:tabs>
          <w:tab w:val="left" w:pos="720"/>
          <w:tab w:val="left" w:pos="2160"/>
        </w:tabs>
        <w:ind w:left="360"/>
      </w:pPr>
    </w:p>
    <w:p w14:paraId="4FF4E9B5" w14:textId="015837BC" w:rsidR="009F00D1" w:rsidRDefault="009F00D1" w:rsidP="009F00D1">
      <w:pPr>
        <w:tabs>
          <w:tab w:val="left" w:pos="720"/>
          <w:tab w:val="left" w:pos="2160"/>
        </w:tabs>
        <w:ind w:left="360"/>
      </w:pPr>
      <w:r>
        <w:t>Weekly rehabilitation fellowship conference</w:t>
      </w:r>
      <w:r w:rsidR="007A5397">
        <w:t xml:space="preserve"> for Ghana, Ethiopia, Cameroon and others.</w:t>
      </w:r>
      <w:r>
        <w:t xml:space="preserve"> International Rehabilitation Forum, 2017- ongoing.</w:t>
      </w:r>
    </w:p>
    <w:p w14:paraId="305ED7A0" w14:textId="4182F509" w:rsidR="007A5397" w:rsidRDefault="007A5397" w:rsidP="009F00D1">
      <w:pPr>
        <w:tabs>
          <w:tab w:val="left" w:pos="720"/>
          <w:tab w:val="left" w:pos="2160"/>
        </w:tabs>
        <w:ind w:left="360"/>
      </w:pPr>
    </w:p>
    <w:p w14:paraId="57FF2C6D" w14:textId="007BB1FE" w:rsidR="007A5397" w:rsidRPr="002813DC" w:rsidRDefault="007A5397" w:rsidP="009F00D1">
      <w:pPr>
        <w:tabs>
          <w:tab w:val="left" w:pos="720"/>
          <w:tab w:val="left" w:pos="2160"/>
        </w:tabs>
        <w:ind w:left="360"/>
      </w:pPr>
      <w:r>
        <w:t xml:space="preserve">Sustainability project: hand rehabilitation device for Africa.  University of Michigan Davidson Center for </w:t>
      </w:r>
      <w:r w:rsidR="005442ED">
        <w:t>Entrepreneurship</w:t>
      </w:r>
      <w:r>
        <w:t>.  2021.</w:t>
      </w:r>
    </w:p>
    <w:p w14:paraId="01B6930F" w14:textId="77777777" w:rsidR="009F00D1" w:rsidRPr="002813DC" w:rsidRDefault="009F00D1" w:rsidP="009F00D1">
      <w:pPr>
        <w:tabs>
          <w:tab w:val="left" w:pos="720"/>
          <w:tab w:val="left" w:pos="2160"/>
        </w:tabs>
      </w:pPr>
    </w:p>
    <w:p w14:paraId="543452CE" w14:textId="77777777" w:rsidR="009F00D1" w:rsidRPr="002813DC" w:rsidRDefault="009F00D1" w:rsidP="009F00D1">
      <w:pPr>
        <w:rPr>
          <w:b/>
        </w:rPr>
      </w:pPr>
    </w:p>
    <w:p w14:paraId="7659970E" w14:textId="77777777" w:rsidR="009F00D1" w:rsidRPr="002813DC" w:rsidRDefault="009F00D1" w:rsidP="009F00D1">
      <w:pPr>
        <w:rPr>
          <w:b/>
        </w:rPr>
      </w:pPr>
      <w:r w:rsidRPr="002813DC">
        <w:rPr>
          <w:b/>
        </w:rPr>
        <w:t>COMMITTEE, ORGANIZATIONAL, AND VOLUNTEER SERVICES</w:t>
      </w:r>
    </w:p>
    <w:p w14:paraId="6604EC58" w14:textId="77777777" w:rsidR="009F00D1" w:rsidRPr="002813DC" w:rsidRDefault="009F00D1" w:rsidP="009F00D1">
      <w:pPr>
        <w:rPr>
          <w:b/>
        </w:rPr>
      </w:pPr>
    </w:p>
    <w:p w14:paraId="65EBDA56" w14:textId="77777777" w:rsidR="009F00D1" w:rsidRPr="002813DC" w:rsidRDefault="009F00D1" w:rsidP="009F00D1">
      <w:pPr>
        <w:rPr>
          <w:b/>
        </w:rPr>
      </w:pPr>
      <w:r w:rsidRPr="002813DC">
        <w:rPr>
          <w:b/>
        </w:rPr>
        <w:t>Institutional</w:t>
      </w:r>
    </w:p>
    <w:p w14:paraId="24240470" w14:textId="77777777" w:rsidR="009F00D1" w:rsidRPr="002813DC" w:rsidRDefault="009F00D1" w:rsidP="009F00D1">
      <w:pPr>
        <w:ind w:left="720"/>
      </w:pPr>
      <w:r w:rsidRPr="002813DC">
        <w:t>(Also see administrative roles above)</w:t>
      </w:r>
    </w:p>
    <w:p w14:paraId="14CB0572" w14:textId="77777777" w:rsidR="009F00D1" w:rsidRPr="002813DC" w:rsidRDefault="009F00D1" w:rsidP="009F00D1">
      <w:pPr>
        <w:tabs>
          <w:tab w:val="left" w:pos="720"/>
        </w:tabs>
        <w:outlineLvl w:val="0"/>
        <w:rPr>
          <w:i/>
        </w:rPr>
      </w:pPr>
      <w:r w:rsidRPr="002813DC">
        <w:rPr>
          <w:i/>
        </w:rPr>
        <w:t>Northwestern University Department of Rehabilitation Medicine, 1984-l986</w:t>
      </w:r>
    </w:p>
    <w:p w14:paraId="4B9CA833" w14:textId="77777777" w:rsidR="009F00D1" w:rsidRPr="002813DC" w:rsidRDefault="009F00D1" w:rsidP="009F00D1">
      <w:pPr>
        <w:tabs>
          <w:tab w:val="left" w:pos="720"/>
        </w:tabs>
      </w:pPr>
      <w:r w:rsidRPr="002813DC">
        <w:tab/>
        <w:t>1984-1986</w:t>
      </w:r>
      <w:r w:rsidRPr="002813DC">
        <w:tab/>
        <w:t>Research Committee</w:t>
      </w:r>
    </w:p>
    <w:p w14:paraId="53ED98CC" w14:textId="77777777" w:rsidR="009F00D1" w:rsidRPr="002813DC" w:rsidRDefault="009F00D1" w:rsidP="009F00D1">
      <w:pPr>
        <w:numPr>
          <w:ilvl w:val="1"/>
          <w:numId w:val="36"/>
        </w:numPr>
        <w:tabs>
          <w:tab w:val="left" w:pos="720"/>
        </w:tabs>
        <w:spacing w:after="120"/>
      </w:pPr>
      <w:r w:rsidRPr="002813DC">
        <w:t>Program Evaluation and Follow-up Committee, Rehabilitation Institute of Chicago</w:t>
      </w:r>
    </w:p>
    <w:p w14:paraId="5D0BB601" w14:textId="77777777" w:rsidR="009F00D1" w:rsidRPr="002813DC" w:rsidRDefault="009F00D1" w:rsidP="009F00D1">
      <w:pPr>
        <w:tabs>
          <w:tab w:val="left" w:pos="720"/>
          <w:tab w:val="left" w:pos="2160"/>
        </w:tabs>
        <w:spacing w:after="120"/>
        <w:ind w:left="720"/>
      </w:pPr>
      <w:r w:rsidRPr="002813DC">
        <w:t>1999-present</w:t>
      </w:r>
      <w:r w:rsidRPr="002813DC">
        <w:tab/>
        <w:t>Class of 1986 alumni representative</w:t>
      </w:r>
    </w:p>
    <w:p w14:paraId="255233C9" w14:textId="77777777" w:rsidR="009F00D1" w:rsidRPr="002813DC" w:rsidRDefault="009F00D1" w:rsidP="009F00D1">
      <w:pPr>
        <w:tabs>
          <w:tab w:val="left" w:pos="720"/>
        </w:tabs>
        <w:rPr>
          <w:i/>
        </w:rPr>
      </w:pPr>
      <w:r w:rsidRPr="002813DC">
        <w:rPr>
          <w:i/>
        </w:rPr>
        <w:t>University of Vermont Health Center, 1986-1989</w:t>
      </w:r>
    </w:p>
    <w:p w14:paraId="5D995D51" w14:textId="77777777" w:rsidR="009F00D1" w:rsidRPr="002813DC" w:rsidRDefault="009F00D1" w:rsidP="009F00D1">
      <w:pPr>
        <w:tabs>
          <w:tab w:val="left" w:pos="720"/>
        </w:tabs>
      </w:pPr>
      <w:r w:rsidRPr="002813DC">
        <w:tab/>
        <w:t>1988</w:t>
      </w:r>
      <w:r w:rsidRPr="002813DC">
        <w:tab/>
      </w:r>
      <w:r w:rsidRPr="002813DC">
        <w:tab/>
        <w:t>Medical Records Committee</w:t>
      </w:r>
    </w:p>
    <w:p w14:paraId="5F9DC836" w14:textId="77777777" w:rsidR="009F00D1" w:rsidRPr="002813DC" w:rsidRDefault="009F00D1" w:rsidP="009F00D1">
      <w:pPr>
        <w:tabs>
          <w:tab w:val="left" w:pos="720"/>
        </w:tabs>
        <w:ind w:left="1440" w:hanging="1440"/>
      </w:pPr>
      <w:r w:rsidRPr="002813DC">
        <w:tab/>
        <w:t>1988</w:t>
      </w:r>
      <w:r w:rsidRPr="002813DC">
        <w:tab/>
      </w:r>
      <w:r w:rsidRPr="002813DC">
        <w:tab/>
        <w:t>Occupational Health Development Committee</w:t>
      </w:r>
    </w:p>
    <w:p w14:paraId="4316AD03" w14:textId="77777777" w:rsidR="009F00D1" w:rsidRPr="002813DC" w:rsidRDefault="009F00D1" w:rsidP="009F00D1">
      <w:pPr>
        <w:tabs>
          <w:tab w:val="left" w:pos="720"/>
        </w:tabs>
        <w:ind w:left="2160" w:hanging="2160"/>
      </w:pPr>
      <w:r w:rsidRPr="002813DC">
        <w:tab/>
        <w:t>1986-1989</w:t>
      </w:r>
      <w:r w:rsidRPr="002813DC">
        <w:tab/>
        <w:t xml:space="preserve">Director, </w:t>
      </w:r>
      <w:proofErr w:type="spellStart"/>
      <w:r w:rsidRPr="002813DC">
        <w:t>Electrodiagnostics</w:t>
      </w:r>
      <w:proofErr w:type="spellEnd"/>
      <w:r w:rsidRPr="002813DC">
        <w:t xml:space="preserve"> Laboratory, Department of Orthopedics and Rehabilitation</w:t>
      </w:r>
    </w:p>
    <w:p w14:paraId="57F82D6C" w14:textId="77777777" w:rsidR="009F00D1" w:rsidRPr="002813DC" w:rsidRDefault="009F00D1" w:rsidP="009F00D1">
      <w:pPr>
        <w:tabs>
          <w:tab w:val="left" w:pos="720"/>
        </w:tabs>
      </w:pPr>
      <w:r w:rsidRPr="002813DC">
        <w:tab/>
        <w:t>1986-1989</w:t>
      </w:r>
      <w:r w:rsidRPr="002813DC">
        <w:tab/>
        <w:t xml:space="preserve">Laboratory Steering Committee </w:t>
      </w:r>
    </w:p>
    <w:p w14:paraId="66F36033" w14:textId="77777777" w:rsidR="009F00D1" w:rsidRPr="002813DC" w:rsidRDefault="009F00D1" w:rsidP="009F00D1">
      <w:pPr>
        <w:tabs>
          <w:tab w:val="left" w:pos="720"/>
        </w:tabs>
      </w:pPr>
      <w:r w:rsidRPr="002813DC">
        <w:tab/>
        <w:t>1988</w:t>
      </w:r>
      <w:r w:rsidRPr="002813DC">
        <w:tab/>
      </w:r>
      <w:r w:rsidRPr="002813DC">
        <w:tab/>
        <w:t>Provost’s Committee on the Capital Campaign</w:t>
      </w:r>
    </w:p>
    <w:p w14:paraId="21BE67CF" w14:textId="77777777" w:rsidR="009F00D1" w:rsidRPr="002813DC" w:rsidRDefault="009F00D1" w:rsidP="009F00D1">
      <w:pPr>
        <w:tabs>
          <w:tab w:val="left" w:pos="720"/>
        </w:tabs>
      </w:pPr>
      <w:r w:rsidRPr="002813DC">
        <w:tab/>
        <w:t>1988-1989</w:t>
      </w:r>
      <w:r w:rsidRPr="002813DC">
        <w:tab/>
        <w:t>Sophomore Tutorial, Basic Clerkship</w:t>
      </w:r>
    </w:p>
    <w:p w14:paraId="20A13D87" w14:textId="77777777" w:rsidR="009F00D1" w:rsidRPr="002813DC" w:rsidRDefault="009F00D1" w:rsidP="009F00D1">
      <w:r w:rsidRPr="002813DC">
        <w:tab/>
        <w:t>1986-1987</w:t>
      </w:r>
      <w:r w:rsidRPr="002813DC">
        <w:tab/>
        <w:t xml:space="preserve">Rehabilitation Program Evaluation &amp; Quality Assurance Committee </w:t>
      </w:r>
    </w:p>
    <w:p w14:paraId="64C228E6" w14:textId="77777777" w:rsidR="009F00D1" w:rsidRPr="002813DC" w:rsidRDefault="009F00D1" w:rsidP="009F00D1">
      <w:pPr>
        <w:tabs>
          <w:tab w:val="left" w:pos="720"/>
        </w:tabs>
      </w:pPr>
      <w:r w:rsidRPr="002813DC">
        <w:tab/>
        <w:t>1986-1989</w:t>
      </w:r>
      <w:r w:rsidRPr="002813DC">
        <w:tab/>
        <w:t>Rehabilitation Unit Steering Committee</w:t>
      </w:r>
    </w:p>
    <w:p w14:paraId="07A7FCFD" w14:textId="77777777" w:rsidR="009F00D1" w:rsidRPr="002813DC" w:rsidRDefault="009F00D1" w:rsidP="009F00D1">
      <w:pPr>
        <w:tabs>
          <w:tab w:val="left" w:pos="720"/>
        </w:tabs>
      </w:pPr>
      <w:r w:rsidRPr="002813DC">
        <w:tab/>
        <w:t>1987-1989</w:t>
      </w:r>
      <w:r w:rsidRPr="002813DC">
        <w:tab/>
        <w:t>Safety Committee</w:t>
      </w:r>
      <w:r w:rsidRPr="002813DC">
        <w:tab/>
      </w:r>
    </w:p>
    <w:p w14:paraId="52A12BEF" w14:textId="77777777" w:rsidR="009F00D1" w:rsidRPr="002813DC" w:rsidRDefault="009F00D1" w:rsidP="009F00D1">
      <w:pPr>
        <w:rPr>
          <w:i/>
        </w:rPr>
      </w:pPr>
      <w:r w:rsidRPr="002813DC">
        <w:rPr>
          <w:i/>
        </w:rPr>
        <w:t>Medical College of Wisconsin, 1990, 1996</w:t>
      </w:r>
    </w:p>
    <w:p w14:paraId="0C1F483E" w14:textId="77777777" w:rsidR="009F00D1" w:rsidRPr="002813DC" w:rsidRDefault="009F00D1" w:rsidP="009F00D1">
      <w:pPr>
        <w:tabs>
          <w:tab w:val="left" w:pos="720"/>
        </w:tabs>
        <w:ind w:left="2160" w:hanging="2160"/>
      </w:pPr>
      <w:r w:rsidRPr="002813DC">
        <w:tab/>
        <w:t>1981-1983</w:t>
      </w:r>
      <w:r w:rsidRPr="002813DC">
        <w:tab/>
        <w:t>Industrial Medicine Education Task Force, Department of Preventive Medicine</w:t>
      </w:r>
    </w:p>
    <w:p w14:paraId="272332E4" w14:textId="77777777" w:rsidR="009F00D1" w:rsidRPr="002813DC" w:rsidRDefault="009F00D1" w:rsidP="009F00D1">
      <w:pPr>
        <w:tabs>
          <w:tab w:val="left" w:pos="720"/>
          <w:tab w:val="left" w:pos="1440"/>
        </w:tabs>
        <w:ind w:left="2160" w:hanging="2160"/>
      </w:pPr>
      <w:r w:rsidRPr="002813DC">
        <w:tab/>
        <w:t>1982-1983</w:t>
      </w:r>
      <w:r w:rsidRPr="002813DC">
        <w:tab/>
        <w:t>Learning Resource Committee</w:t>
      </w:r>
    </w:p>
    <w:p w14:paraId="0C64096E" w14:textId="77777777" w:rsidR="009F00D1" w:rsidRPr="002813DC" w:rsidRDefault="009F00D1" w:rsidP="009F00D1">
      <w:pPr>
        <w:tabs>
          <w:tab w:val="left" w:pos="720"/>
          <w:tab w:val="left" w:pos="1440"/>
        </w:tabs>
        <w:spacing w:after="120"/>
        <w:ind w:left="2160" w:hanging="2160"/>
      </w:pPr>
      <w:r w:rsidRPr="002813DC">
        <w:tab/>
        <w:t>1990-1996</w:t>
      </w:r>
      <w:r w:rsidRPr="002813DC">
        <w:tab/>
        <w:t xml:space="preserve">Research Committee, Department of Physical Medicine and Rehabilitation </w:t>
      </w:r>
    </w:p>
    <w:p w14:paraId="74CA8811" w14:textId="77777777" w:rsidR="009F00D1" w:rsidRPr="002813DC" w:rsidRDefault="009F00D1" w:rsidP="009F00D1">
      <w:pPr>
        <w:rPr>
          <w:i/>
        </w:rPr>
      </w:pPr>
      <w:r w:rsidRPr="002813DC">
        <w:rPr>
          <w:i/>
        </w:rPr>
        <w:t>Theda Clark Regional Medical Center, 1989 - 1996</w:t>
      </w:r>
    </w:p>
    <w:p w14:paraId="18D2DC7B" w14:textId="77777777" w:rsidR="009F00D1" w:rsidRPr="002813DC" w:rsidRDefault="009F00D1" w:rsidP="009F00D1">
      <w:pPr>
        <w:numPr>
          <w:ilvl w:val="1"/>
          <w:numId w:val="31"/>
        </w:numPr>
      </w:pPr>
      <w:r w:rsidRPr="002813DC">
        <w:t>Rehabilitation Unit Steering Committee (Chair)</w:t>
      </w:r>
    </w:p>
    <w:p w14:paraId="6C61082A" w14:textId="77777777" w:rsidR="009F00D1" w:rsidRPr="002813DC" w:rsidRDefault="009F00D1" w:rsidP="009F00D1">
      <w:pPr>
        <w:numPr>
          <w:ilvl w:val="1"/>
          <w:numId w:val="32"/>
        </w:numPr>
      </w:pPr>
      <w:r w:rsidRPr="002813DC">
        <w:lastRenderedPageBreak/>
        <w:t>Trauma Program Steering Committee</w:t>
      </w:r>
    </w:p>
    <w:p w14:paraId="618316E9" w14:textId="77777777" w:rsidR="009F00D1" w:rsidRPr="002813DC" w:rsidRDefault="009F00D1" w:rsidP="009F00D1">
      <w:pPr>
        <w:ind w:left="720"/>
      </w:pPr>
      <w:r w:rsidRPr="002813DC">
        <w:t>1989-1993</w:t>
      </w:r>
      <w:r w:rsidRPr="002813DC">
        <w:tab/>
        <w:t>Safety Committee</w:t>
      </w:r>
    </w:p>
    <w:p w14:paraId="7D12D8F5" w14:textId="77777777" w:rsidR="009F00D1" w:rsidRPr="002813DC" w:rsidRDefault="009F00D1" w:rsidP="009F00D1">
      <w:r w:rsidRPr="002813DC">
        <w:tab/>
        <w:t>1991-1993</w:t>
      </w:r>
      <w:r w:rsidRPr="002813DC">
        <w:tab/>
        <w:t>Credentials Committee</w:t>
      </w:r>
    </w:p>
    <w:p w14:paraId="571A39EB" w14:textId="77777777" w:rsidR="009F00D1" w:rsidRPr="002813DC" w:rsidRDefault="009F00D1" w:rsidP="009F00D1">
      <w:r w:rsidRPr="002813DC">
        <w:tab/>
        <w:t>1991-1994</w:t>
      </w:r>
      <w:r w:rsidRPr="002813DC">
        <w:tab/>
        <w:t>Institutional Review Committee</w:t>
      </w:r>
    </w:p>
    <w:p w14:paraId="242CE396" w14:textId="77777777" w:rsidR="009F00D1" w:rsidRPr="002813DC" w:rsidRDefault="009F00D1" w:rsidP="009F00D1">
      <w:pPr>
        <w:tabs>
          <w:tab w:val="left" w:pos="720"/>
        </w:tabs>
        <w:spacing w:before="120"/>
      </w:pPr>
      <w:r w:rsidRPr="002813DC">
        <w:rPr>
          <w:i/>
        </w:rPr>
        <w:t>University of Michigan, 1996-present</w:t>
      </w:r>
    </w:p>
    <w:p w14:paraId="6923A497" w14:textId="77777777" w:rsidR="009F00D1" w:rsidRPr="002813DC" w:rsidRDefault="009F00D1" w:rsidP="009F00D1">
      <w:pPr>
        <w:tabs>
          <w:tab w:val="left" w:pos="720"/>
        </w:tabs>
        <w:ind w:left="2160" w:hanging="2160"/>
      </w:pPr>
      <w:r w:rsidRPr="002813DC">
        <w:tab/>
        <w:t>1996-2006</w:t>
      </w:r>
      <w:r w:rsidRPr="002813DC">
        <w:tab/>
        <w:t>Primary Care Low Back Pain Practice Parameter Committee (Co-Chair, first edition)</w:t>
      </w:r>
    </w:p>
    <w:p w14:paraId="176E306A" w14:textId="77777777" w:rsidR="009F00D1" w:rsidRPr="002813DC" w:rsidRDefault="009F00D1" w:rsidP="009F00D1">
      <w:pPr>
        <w:tabs>
          <w:tab w:val="left" w:pos="720"/>
        </w:tabs>
      </w:pPr>
      <w:r w:rsidRPr="002813DC">
        <w:tab/>
        <w:t>1996</w:t>
      </w:r>
      <w:r w:rsidRPr="002813DC">
        <w:tab/>
      </w:r>
      <w:r w:rsidRPr="002813DC">
        <w:tab/>
        <w:t xml:space="preserve">Department of Physical Medicine and Rehabilitation Cost-Efficiency </w:t>
      </w:r>
      <w:r w:rsidRPr="002813DC">
        <w:tab/>
      </w:r>
      <w:r w:rsidRPr="002813DC">
        <w:tab/>
      </w:r>
      <w:r w:rsidRPr="002813DC">
        <w:tab/>
      </w:r>
      <w:r w:rsidRPr="002813DC">
        <w:tab/>
        <w:t>Committee (Chair)</w:t>
      </w:r>
    </w:p>
    <w:p w14:paraId="79441A23" w14:textId="77777777" w:rsidR="009F00D1" w:rsidRPr="002813DC" w:rsidRDefault="009F00D1" w:rsidP="009F00D1">
      <w:pPr>
        <w:tabs>
          <w:tab w:val="left" w:pos="720"/>
        </w:tabs>
        <w:ind w:left="2160" w:hanging="2160"/>
      </w:pPr>
      <w:r w:rsidRPr="002813DC">
        <w:tab/>
        <w:t>1996-2002</w:t>
      </w:r>
      <w:r w:rsidRPr="002813DC">
        <w:tab/>
        <w:t>Department of Physical Medicine and Rehabilitation Faculty Incentive Plan Committee</w:t>
      </w:r>
    </w:p>
    <w:p w14:paraId="44ABA36E" w14:textId="77777777" w:rsidR="009F00D1" w:rsidRPr="002813DC" w:rsidRDefault="009F00D1" w:rsidP="009F00D1">
      <w:pPr>
        <w:tabs>
          <w:tab w:val="left" w:pos="0"/>
        </w:tabs>
        <w:ind w:left="720"/>
      </w:pPr>
      <w:r w:rsidRPr="002813DC">
        <w:t>1997-present</w:t>
      </w:r>
      <w:r w:rsidRPr="002813DC">
        <w:tab/>
        <w:t>Multipurpose Arthritis and Musculoskeletal Diseases Center—Member</w:t>
      </w:r>
    </w:p>
    <w:p w14:paraId="07A99066" w14:textId="77777777" w:rsidR="009F00D1" w:rsidRPr="002813DC" w:rsidRDefault="009F00D1" w:rsidP="009F00D1">
      <w:pPr>
        <w:tabs>
          <w:tab w:val="left" w:pos="720"/>
        </w:tabs>
        <w:ind w:firstLine="720"/>
      </w:pPr>
      <w:r w:rsidRPr="002813DC">
        <w:t>1997-2002</w:t>
      </w:r>
      <w:r w:rsidRPr="002813DC">
        <w:tab/>
        <w:t>M-Works Clinical Steering Committee—Member</w:t>
      </w:r>
    </w:p>
    <w:p w14:paraId="0F155FF1" w14:textId="77777777" w:rsidR="009F00D1" w:rsidRPr="002813DC" w:rsidRDefault="009F00D1" w:rsidP="009F00D1">
      <w:pPr>
        <w:tabs>
          <w:tab w:val="left" w:pos="720"/>
        </w:tabs>
      </w:pPr>
      <w:r w:rsidRPr="002813DC">
        <w:tab/>
        <w:t>1999</w:t>
      </w:r>
      <w:r w:rsidRPr="002813DC">
        <w:tab/>
      </w:r>
      <w:r w:rsidRPr="002813DC">
        <w:tab/>
        <w:t>Liaison to Chrysler-Daimler Practice Guideline project for low back pain</w:t>
      </w:r>
    </w:p>
    <w:p w14:paraId="420E4D95" w14:textId="77777777" w:rsidR="009F00D1" w:rsidRPr="002813DC" w:rsidRDefault="009F00D1" w:rsidP="009F00D1">
      <w:pPr>
        <w:tabs>
          <w:tab w:val="left" w:pos="720"/>
        </w:tabs>
        <w:ind w:left="720"/>
      </w:pPr>
      <w:r w:rsidRPr="002813DC">
        <w:t>2000-02</w:t>
      </w:r>
      <w:r w:rsidRPr="002813DC">
        <w:tab/>
        <w:t>Advisory Committee on Recreational Sports--Member</w:t>
      </w:r>
    </w:p>
    <w:p w14:paraId="39C32D56" w14:textId="77777777" w:rsidR="009F00D1" w:rsidRPr="002813DC" w:rsidRDefault="009F00D1" w:rsidP="009F00D1">
      <w:pPr>
        <w:pStyle w:val="Heading8"/>
        <w:tabs>
          <w:tab w:val="left" w:pos="720"/>
        </w:tabs>
        <w:jc w:val="left"/>
        <w:rPr>
          <w:rFonts w:ascii="Times New Roman" w:hAnsi="Times New Roman"/>
          <w:b w:val="0"/>
          <w:sz w:val="24"/>
        </w:rPr>
      </w:pPr>
      <w:r w:rsidRPr="002813DC">
        <w:rPr>
          <w:rFonts w:ascii="Times New Roman" w:hAnsi="Times New Roman"/>
          <w:b w:val="0"/>
          <w:sz w:val="24"/>
        </w:rPr>
        <w:t>1999-2002</w:t>
      </w:r>
      <w:r w:rsidRPr="002813DC">
        <w:rPr>
          <w:rFonts w:ascii="Times New Roman" w:hAnsi="Times New Roman"/>
          <w:b w:val="0"/>
          <w:sz w:val="24"/>
        </w:rPr>
        <w:tab/>
        <w:t>Student Biomedical Research Committee—Member</w:t>
      </w:r>
    </w:p>
    <w:p w14:paraId="0FAF1EC7" w14:textId="77777777" w:rsidR="009F00D1" w:rsidRPr="002813DC" w:rsidRDefault="009F00D1" w:rsidP="009F00D1">
      <w:pPr>
        <w:tabs>
          <w:tab w:val="left" w:pos="720"/>
        </w:tabs>
        <w:ind w:left="2160" w:hanging="2160"/>
      </w:pPr>
      <w:r w:rsidRPr="002813DC">
        <w:tab/>
        <w:t>2000-</w:t>
      </w:r>
      <w:r>
        <w:t>2017</w:t>
      </w:r>
      <w:r w:rsidRPr="002813DC">
        <w:tab/>
        <w:t>Department of Physical Medicine and Rehabilitation Research Committee Member</w:t>
      </w:r>
    </w:p>
    <w:p w14:paraId="4C3C664C" w14:textId="77777777" w:rsidR="009F00D1" w:rsidRPr="002813DC" w:rsidRDefault="009F00D1" w:rsidP="009F00D1">
      <w:r w:rsidRPr="002813DC">
        <w:tab/>
        <w:t>2001-2003</w:t>
      </w:r>
      <w:r w:rsidRPr="002813DC">
        <w:tab/>
        <w:t>Medical School Disease Management Committee—Member</w:t>
      </w:r>
    </w:p>
    <w:p w14:paraId="442D5FAE" w14:textId="77777777" w:rsidR="009F00D1" w:rsidRPr="002813DC" w:rsidRDefault="009F00D1" w:rsidP="009F00D1">
      <w:r w:rsidRPr="002813DC">
        <w:tab/>
        <w:t>2007-2010</w:t>
      </w:r>
      <w:r w:rsidRPr="002813DC">
        <w:tab/>
        <w:t>Promotion and Tenure Committee PM+R Department</w:t>
      </w:r>
      <w:r w:rsidRPr="002813DC">
        <w:tab/>
      </w:r>
    </w:p>
    <w:p w14:paraId="1BBC6989" w14:textId="77777777" w:rsidR="009F00D1" w:rsidRPr="002813DC" w:rsidRDefault="009F00D1" w:rsidP="009F00D1">
      <w:pPr>
        <w:tabs>
          <w:tab w:val="left" w:pos="720"/>
        </w:tabs>
        <w:ind w:left="2160" w:hanging="2160"/>
      </w:pPr>
      <w:r w:rsidRPr="002813DC">
        <w:tab/>
      </w:r>
    </w:p>
    <w:p w14:paraId="26295FA6" w14:textId="77777777" w:rsidR="009F00D1" w:rsidRPr="002813DC" w:rsidRDefault="009F00D1" w:rsidP="009F00D1">
      <w:pPr>
        <w:tabs>
          <w:tab w:val="left" w:pos="720"/>
        </w:tabs>
        <w:ind w:left="1440" w:hanging="1440"/>
      </w:pPr>
      <w:r w:rsidRPr="002813DC">
        <w:tab/>
        <w:t>2010-</w:t>
      </w:r>
      <w:r>
        <w:t>2016</w:t>
      </w:r>
      <w:r w:rsidRPr="002813DC">
        <w:tab/>
        <w:t>Director Cancer Rehabilitation Program</w:t>
      </w:r>
    </w:p>
    <w:p w14:paraId="1C472398" w14:textId="77777777" w:rsidR="009F00D1" w:rsidRPr="002813DC" w:rsidRDefault="009F00D1" w:rsidP="009F00D1">
      <w:pPr>
        <w:tabs>
          <w:tab w:val="left" w:pos="720"/>
        </w:tabs>
        <w:ind w:left="1440" w:hanging="1440"/>
      </w:pPr>
      <w:r w:rsidRPr="002813DC">
        <w:tab/>
        <w:t>2011-2012</w:t>
      </w:r>
      <w:r w:rsidRPr="002813DC">
        <w:tab/>
        <w:t>SACUA Executive Performance Committee</w:t>
      </w:r>
    </w:p>
    <w:p w14:paraId="702D5236" w14:textId="77777777" w:rsidR="009F00D1" w:rsidRPr="002813DC" w:rsidRDefault="009F00D1" w:rsidP="009F00D1">
      <w:r w:rsidRPr="002813DC">
        <w:tab/>
        <w:t>2011-2012</w:t>
      </w:r>
      <w:r w:rsidRPr="002813DC">
        <w:tab/>
        <w:t>Member, Center for Global Health</w:t>
      </w:r>
    </w:p>
    <w:p w14:paraId="15B7D336" w14:textId="77777777" w:rsidR="009F00D1" w:rsidRPr="002813DC" w:rsidRDefault="009F00D1" w:rsidP="009F00D1">
      <w:r w:rsidRPr="002813DC">
        <w:tab/>
        <w:t>2010-present</w:t>
      </w:r>
      <w:r w:rsidRPr="002813DC">
        <w:tab/>
        <w:t>Member, Depression Center</w:t>
      </w:r>
    </w:p>
    <w:p w14:paraId="482E802E" w14:textId="77777777" w:rsidR="009F00D1" w:rsidRPr="002813DC" w:rsidRDefault="009F00D1" w:rsidP="009F00D1">
      <w:pPr>
        <w:ind w:left="2160" w:hanging="1440"/>
      </w:pPr>
      <w:r w:rsidRPr="002813DC">
        <w:t>2010-</w:t>
      </w:r>
      <w:r>
        <w:t>2016</w:t>
      </w:r>
      <w:r w:rsidRPr="002813DC">
        <w:tab/>
        <w:t>Member, Graduate Medical Education Scholars Program Steering Committee</w:t>
      </w:r>
    </w:p>
    <w:p w14:paraId="3AF83C14" w14:textId="77777777" w:rsidR="009F00D1" w:rsidRPr="002813DC" w:rsidRDefault="009F00D1" w:rsidP="009F00D1">
      <w:pPr>
        <w:ind w:left="2160" w:hanging="1440"/>
      </w:pPr>
      <w:r>
        <w:t>2010-present</w:t>
      </w:r>
      <w:r w:rsidRPr="002813DC">
        <w:tab/>
        <w:t>Member, Dean’s Global Health and Disparities student pathway organizing committee</w:t>
      </w:r>
    </w:p>
    <w:p w14:paraId="60259D29" w14:textId="77777777" w:rsidR="009F00D1" w:rsidRPr="002813DC" w:rsidRDefault="009F00D1" w:rsidP="009F00D1">
      <w:pPr>
        <w:ind w:left="720" w:hanging="720"/>
      </w:pPr>
      <w:r w:rsidRPr="002813DC">
        <w:tab/>
        <w:t>2012-present</w:t>
      </w:r>
      <w:r w:rsidRPr="002813DC">
        <w:tab/>
        <w:t>Institute for Healthcare Policy and Research member</w:t>
      </w:r>
    </w:p>
    <w:p w14:paraId="1E0B1C31" w14:textId="77777777" w:rsidR="009F00D1" w:rsidRPr="002813DC" w:rsidRDefault="009F00D1" w:rsidP="009F00D1">
      <w:pPr>
        <w:ind w:left="2160" w:hanging="1440"/>
      </w:pPr>
      <w:r w:rsidRPr="002813DC">
        <w:t>2008-</w:t>
      </w:r>
      <w:r>
        <w:t>2016</w:t>
      </w:r>
      <w:r w:rsidRPr="002813DC">
        <w:tab/>
        <w:t>Senate Advisory Committee on University Affairs (SACUA).  Development Advisory Committee.</w:t>
      </w:r>
    </w:p>
    <w:p w14:paraId="2B4545AA" w14:textId="77777777" w:rsidR="009F00D1" w:rsidRPr="002813DC" w:rsidRDefault="009F00D1" w:rsidP="009F00D1">
      <w:pPr>
        <w:ind w:left="2160" w:hanging="1440"/>
      </w:pPr>
      <w:r w:rsidRPr="002813DC">
        <w:t>2012-</w:t>
      </w:r>
      <w:r>
        <w:t>2015</w:t>
      </w:r>
      <w:r w:rsidRPr="002813DC">
        <w:tab/>
        <w:t>Chair. SACUA</w:t>
      </w:r>
      <w:r>
        <w:t xml:space="preserve"> (university faculty senate)</w:t>
      </w:r>
      <w:r w:rsidRPr="002813DC">
        <w:t xml:space="preserve"> Development Advisory Committee</w:t>
      </w:r>
    </w:p>
    <w:p w14:paraId="1B8E57A3" w14:textId="77777777" w:rsidR="009F00D1" w:rsidRDefault="009F00D1" w:rsidP="009F00D1">
      <w:pPr>
        <w:ind w:left="720" w:hanging="720"/>
      </w:pPr>
      <w:r w:rsidRPr="002813DC">
        <w:tab/>
        <w:t>2013-present</w:t>
      </w:r>
      <w:r w:rsidRPr="002813DC">
        <w:tab/>
        <w:t>Global REACH (Global health program) Faculty Associate</w:t>
      </w:r>
    </w:p>
    <w:p w14:paraId="3EC4C9A1" w14:textId="77777777" w:rsidR="009F00D1" w:rsidRDefault="009F00D1" w:rsidP="009F00D1">
      <w:pPr>
        <w:ind w:left="720" w:hanging="720"/>
      </w:pPr>
      <w:r>
        <w:tab/>
        <w:t>2013-2015</w:t>
      </w:r>
      <w:r>
        <w:tab/>
        <w:t>Director, UMHS e-Health Center; chair telemedicine committee</w:t>
      </w:r>
    </w:p>
    <w:p w14:paraId="1E77EEEC" w14:textId="77777777" w:rsidR="009F00D1" w:rsidRDefault="009F00D1" w:rsidP="009F00D1">
      <w:pPr>
        <w:ind w:left="720" w:hanging="720"/>
      </w:pPr>
      <w:r>
        <w:tab/>
        <w:t>2014-2015</w:t>
      </w:r>
      <w:r>
        <w:tab/>
        <w:t xml:space="preserve">Dean’s Care </w:t>
      </w:r>
      <w:proofErr w:type="gramStart"/>
      <w:r>
        <w:t>At</w:t>
      </w:r>
      <w:proofErr w:type="gramEnd"/>
      <w:r>
        <w:t xml:space="preserve"> Home Disruptive Innovations Group</w:t>
      </w:r>
    </w:p>
    <w:p w14:paraId="7A158782" w14:textId="77777777" w:rsidR="009F00D1" w:rsidRDefault="009F00D1" w:rsidP="009F00D1">
      <w:pPr>
        <w:ind w:left="720" w:hanging="720"/>
      </w:pPr>
      <w:r>
        <w:tab/>
        <w:t>2014-2016</w:t>
      </w:r>
      <w:r>
        <w:tab/>
        <w:t>Dean’s Outreach Support Task Group</w:t>
      </w:r>
    </w:p>
    <w:p w14:paraId="26FC73C6" w14:textId="77777777" w:rsidR="009F00D1" w:rsidRPr="002813DC" w:rsidRDefault="009F00D1" w:rsidP="009F00D1">
      <w:pPr>
        <w:ind w:left="720" w:hanging="720"/>
      </w:pPr>
      <w:r>
        <w:tab/>
        <w:t>2014-2018</w:t>
      </w:r>
      <w:r>
        <w:tab/>
        <w:t>Interdisciplinary Education Task Group</w:t>
      </w:r>
    </w:p>
    <w:p w14:paraId="3DF23BFC" w14:textId="77777777" w:rsidR="009F00D1" w:rsidRPr="002813DC" w:rsidRDefault="009F00D1" w:rsidP="009F00D1"/>
    <w:p w14:paraId="10F41036" w14:textId="77777777" w:rsidR="009F00D1" w:rsidRPr="002813DC" w:rsidRDefault="009F00D1" w:rsidP="009F00D1">
      <w:pPr>
        <w:rPr>
          <w:b/>
        </w:rPr>
      </w:pPr>
      <w:r w:rsidRPr="002813DC">
        <w:rPr>
          <w:b/>
        </w:rPr>
        <w:t>Regional</w:t>
      </w:r>
    </w:p>
    <w:p w14:paraId="7E1E9D0A" w14:textId="77777777" w:rsidR="009F00D1" w:rsidRPr="002813DC" w:rsidRDefault="009F00D1" w:rsidP="009F00D1">
      <w:pPr>
        <w:ind w:left="720"/>
        <w:outlineLvl w:val="0"/>
      </w:pPr>
      <w:r w:rsidRPr="002813DC">
        <w:t>Wisconsin State Medical Society, 1989-1995</w:t>
      </w:r>
    </w:p>
    <w:p w14:paraId="777B7606" w14:textId="77777777" w:rsidR="009F00D1" w:rsidRPr="002813DC" w:rsidRDefault="009F00D1" w:rsidP="009F00D1">
      <w:pPr>
        <w:ind w:firstLine="720"/>
      </w:pPr>
      <w:r w:rsidRPr="002813DC">
        <w:t>Outagamie County Medical Society, 1989-1995</w:t>
      </w:r>
    </w:p>
    <w:p w14:paraId="566BCBE0" w14:textId="77777777" w:rsidR="009F00D1" w:rsidRPr="002813DC" w:rsidRDefault="009F00D1" w:rsidP="009F00D1">
      <w:pPr>
        <w:tabs>
          <w:tab w:val="left" w:pos="720"/>
        </w:tabs>
        <w:ind w:left="720"/>
      </w:pPr>
      <w:r w:rsidRPr="002813DC">
        <w:t>American Heart Association, 1990-1995</w:t>
      </w:r>
    </w:p>
    <w:p w14:paraId="0079286C" w14:textId="77777777" w:rsidR="009F00D1" w:rsidRPr="002813DC" w:rsidRDefault="009F00D1" w:rsidP="009F00D1">
      <w:pPr>
        <w:ind w:left="720" w:firstLine="720"/>
      </w:pPr>
      <w:r w:rsidRPr="002813DC">
        <w:t>1990-1995</w:t>
      </w:r>
      <w:r w:rsidRPr="002813DC">
        <w:tab/>
        <w:t>Wisconsin State Stroke Committee</w:t>
      </w:r>
    </w:p>
    <w:p w14:paraId="431054C2" w14:textId="77777777" w:rsidR="009F00D1" w:rsidRPr="002813DC" w:rsidRDefault="009F00D1" w:rsidP="009F00D1">
      <w:pPr>
        <w:tabs>
          <w:tab w:val="left" w:pos="720"/>
        </w:tabs>
        <w:ind w:left="720"/>
      </w:pPr>
      <w:r w:rsidRPr="002813DC">
        <w:t>National Multiple Sclerosis Society, 1992-1995</w:t>
      </w:r>
    </w:p>
    <w:p w14:paraId="64905FAE" w14:textId="77777777" w:rsidR="009F00D1" w:rsidRPr="002813DC" w:rsidRDefault="009F00D1" w:rsidP="009F00D1">
      <w:pPr>
        <w:numPr>
          <w:ilvl w:val="1"/>
          <w:numId w:val="29"/>
        </w:numPr>
        <w:outlineLvl w:val="0"/>
      </w:pPr>
      <w:r w:rsidRPr="002813DC">
        <w:t>Wisconsin State Chapter Professional Advisory Committee</w:t>
      </w:r>
    </w:p>
    <w:p w14:paraId="11B38D46" w14:textId="77777777" w:rsidR="009F00D1" w:rsidRPr="002813DC" w:rsidRDefault="009F00D1" w:rsidP="009F00D1">
      <w:pPr>
        <w:ind w:left="720"/>
        <w:outlineLvl w:val="0"/>
      </w:pPr>
      <w:r w:rsidRPr="002813DC">
        <w:t xml:space="preserve">Vermont Association of Rehabilitation </w:t>
      </w:r>
      <w:proofErr w:type="gramStart"/>
      <w:r w:rsidRPr="002813DC">
        <w:t>Professionals  (</w:t>
      </w:r>
      <w:proofErr w:type="gramEnd"/>
      <w:r w:rsidRPr="002813DC">
        <w:t>Charter Member), 1987-1989</w:t>
      </w:r>
    </w:p>
    <w:p w14:paraId="303F81F5" w14:textId="77777777" w:rsidR="009F00D1" w:rsidRPr="002813DC" w:rsidRDefault="009F00D1" w:rsidP="009F00D1">
      <w:pPr>
        <w:tabs>
          <w:tab w:val="left" w:pos="720"/>
        </w:tabs>
        <w:ind w:left="720"/>
      </w:pPr>
      <w:r w:rsidRPr="002813DC">
        <w:t>Vermont State Medical Society - 1986-1989</w:t>
      </w:r>
    </w:p>
    <w:p w14:paraId="0F697171" w14:textId="77777777" w:rsidR="009F00D1" w:rsidRPr="002813DC" w:rsidRDefault="009F00D1" w:rsidP="009F00D1">
      <w:pPr>
        <w:tabs>
          <w:tab w:val="left" w:pos="720"/>
        </w:tabs>
        <w:ind w:left="720"/>
      </w:pPr>
      <w:r w:rsidRPr="002813DC">
        <w:lastRenderedPageBreak/>
        <w:tab/>
        <w:t>1987</w:t>
      </w:r>
      <w:r w:rsidRPr="002813DC">
        <w:tab/>
      </w:r>
      <w:r w:rsidRPr="002813DC">
        <w:tab/>
        <w:t>Vermont Health Care Review Board</w:t>
      </w:r>
    </w:p>
    <w:p w14:paraId="5B31C2EE" w14:textId="77777777" w:rsidR="009F00D1" w:rsidRPr="002813DC" w:rsidRDefault="009F00D1" w:rsidP="009F00D1">
      <w:pPr>
        <w:ind w:left="720"/>
        <w:outlineLvl w:val="0"/>
      </w:pPr>
      <w:r w:rsidRPr="002813DC">
        <w:tab/>
      </w:r>
      <w:r w:rsidRPr="002813DC">
        <w:tab/>
      </w:r>
      <w:r w:rsidRPr="002813DC">
        <w:tab/>
        <w:t xml:space="preserve">Hospital Review Committee on Low Back Pain </w:t>
      </w:r>
    </w:p>
    <w:p w14:paraId="1F101E39" w14:textId="77777777" w:rsidR="009F00D1" w:rsidRPr="002813DC" w:rsidRDefault="009F00D1" w:rsidP="009F00D1">
      <w:pPr>
        <w:tabs>
          <w:tab w:val="left" w:pos="720"/>
        </w:tabs>
        <w:ind w:left="720"/>
      </w:pPr>
      <w:r w:rsidRPr="002813DC">
        <w:t>Illinois Academy of Physical Medicine and Rehabilitation - 1983-1986</w:t>
      </w:r>
    </w:p>
    <w:p w14:paraId="48642A8D" w14:textId="77777777" w:rsidR="009F00D1" w:rsidRPr="002813DC" w:rsidRDefault="009F00D1" w:rsidP="009F00D1">
      <w:pPr>
        <w:tabs>
          <w:tab w:val="left" w:pos="720"/>
        </w:tabs>
        <w:ind w:left="720"/>
      </w:pPr>
      <w:r w:rsidRPr="002813DC">
        <w:t>Wisconsin Back Society, 1994-1995</w:t>
      </w:r>
    </w:p>
    <w:p w14:paraId="45C145C1" w14:textId="77777777" w:rsidR="009F00D1" w:rsidRPr="002813DC" w:rsidRDefault="009F00D1" w:rsidP="009F00D1">
      <w:pPr>
        <w:ind w:left="720"/>
        <w:outlineLvl w:val="0"/>
      </w:pPr>
      <w:r w:rsidRPr="002813DC">
        <w:t>New England Society of Physical Medicine and Rehabilitation, 1988-1989</w:t>
      </w:r>
    </w:p>
    <w:p w14:paraId="229DD17C" w14:textId="77777777" w:rsidR="009F00D1" w:rsidRPr="002813DC" w:rsidRDefault="009F00D1" w:rsidP="009F00D1">
      <w:r w:rsidRPr="002813DC">
        <w:tab/>
        <w:t>Michigan State Medical Society, 2000</w:t>
      </w:r>
    </w:p>
    <w:p w14:paraId="1B7A49C1" w14:textId="77777777" w:rsidR="009F00D1" w:rsidRPr="002813DC" w:rsidRDefault="009F00D1" w:rsidP="009F00D1">
      <w:r w:rsidRPr="002813DC">
        <w:tab/>
        <w:t>Washtenaw County Medical Society, 2000</w:t>
      </w:r>
    </w:p>
    <w:p w14:paraId="3D6C446F" w14:textId="77777777" w:rsidR="009F00D1" w:rsidRPr="002813DC" w:rsidRDefault="009F00D1" w:rsidP="009F00D1">
      <w:pPr>
        <w:ind w:left="2160" w:hanging="1440"/>
      </w:pPr>
      <w:r w:rsidRPr="002813DC">
        <w:t>Greater Detroit Area Health Council, Save Lives Save Dollars committee on back pain. 2008-</w:t>
      </w:r>
      <w:r>
        <w:t>2012</w:t>
      </w:r>
      <w:r w:rsidRPr="002813DC">
        <w:tab/>
      </w:r>
    </w:p>
    <w:p w14:paraId="7D8A2F8F" w14:textId="77777777" w:rsidR="009F00D1" w:rsidRDefault="009F00D1" w:rsidP="009F00D1">
      <w:r>
        <w:tab/>
        <w:t>State of Vermont Blueprint for Health committee on opioid abuse and chronic pain</w:t>
      </w:r>
    </w:p>
    <w:p w14:paraId="394F8DF7" w14:textId="190975E5" w:rsidR="009F00D1" w:rsidRDefault="009F00D1" w:rsidP="009F00D1">
      <w:r>
        <w:tab/>
      </w:r>
      <w:r>
        <w:tab/>
        <w:t>2018-</w:t>
      </w:r>
      <w:r w:rsidR="007A5397">
        <w:t>2020</w:t>
      </w:r>
    </w:p>
    <w:p w14:paraId="31ABBD14" w14:textId="1A775268" w:rsidR="00593A52" w:rsidRPr="002813DC" w:rsidRDefault="00593A52" w:rsidP="009F00D1">
      <w:r>
        <w:tab/>
        <w:t>Vermont Health First (Vermont independent physician organization) Board of Directors, 2022-2024</w:t>
      </w:r>
    </w:p>
    <w:p w14:paraId="3C0610E0" w14:textId="77777777" w:rsidR="009F00D1" w:rsidRPr="002813DC" w:rsidRDefault="009F00D1" w:rsidP="009F00D1"/>
    <w:p w14:paraId="4FC23A8A" w14:textId="77777777" w:rsidR="009F00D1" w:rsidRPr="002813DC" w:rsidRDefault="009F00D1" w:rsidP="009F00D1">
      <w:pPr>
        <w:rPr>
          <w:b/>
        </w:rPr>
      </w:pPr>
      <w:r w:rsidRPr="002813DC">
        <w:rPr>
          <w:b/>
        </w:rPr>
        <w:t>National</w:t>
      </w:r>
    </w:p>
    <w:p w14:paraId="694C9FD0" w14:textId="77777777" w:rsidR="009F00D1" w:rsidRPr="002813DC" w:rsidRDefault="009F00D1" w:rsidP="009F00D1">
      <w:pPr>
        <w:ind w:left="720"/>
      </w:pPr>
      <w:r w:rsidRPr="00CA4744">
        <w:rPr>
          <w:i/>
        </w:rPr>
        <w:t>American Medical Association,</w:t>
      </w:r>
      <w:r w:rsidRPr="002813DC">
        <w:t xml:space="preserve"> 1979-present</w:t>
      </w:r>
    </w:p>
    <w:p w14:paraId="3B9BED0B" w14:textId="77777777" w:rsidR="009F00D1" w:rsidRPr="002813DC" w:rsidRDefault="009F00D1" w:rsidP="009F00D1">
      <w:pPr>
        <w:ind w:left="720"/>
      </w:pPr>
    </w:p>
    <w:p w14:paraId="67E189D9" w14:textId="77777777" w:rsidR="009F00D1" w:rsidRPr="002813DC" w:rsidRDefault="009F00D1" w:rsidP="009F00D1">
      <w:pPr>
        <w:ind w:left="720"/>
      </w:pPr>
      <w:r w:rsidRPr="002813DC">
        <w:t>American Academy of Physical Medicine and Rehabilitation (AAPMR) (Fellow), 1984-present</w:t>
      </w:r>
    </w:p>
    <w:p w14:paraId="52723547" w14:textId="77777777" w:rsidR="009F00D1" w:rsidRPr="002813DC" w:rsidRDefault="009F00D1" w:rsidP="009F00D1">
      <w:pPr>
        <w:ind w:left="720" w:firstLine="720"/>
      </w:pPr>
      <w:r w:rsidRPr="002813DC">
        <w:t>1988-2005</w:t>
      </w:r>
      <w:r w:rsidRPr="002813DC">
        <w:tab/>
        <w:t xml:space="preserve">Industrial Rehabilitation Special Interest Group, Vice Chair, 1996 </w:t>
      </w:r>
    </w:p>
    <w:p w14:paraId="0272D0C5" w14:textId="77777777" w:rsidR="009F00D1" w:rsidRPr="002813DC" w:rsidRDefault="009F00D1" w:rsidP="009F00D1">
      <w:pPr>
        <w:tabs>
          <w:tab w:val="left" w:pos="2160"/>
        </w:tabs>
        <w:ind w:left="2880"/>
      </w:pPr>
      <w:r w:rsidRPr="002813DC">
        <w:t>Program Subcommittee Chairperson, 1992, Technical Consultant 1997-2001, President 2002-2004</w:t>
      </w:r>
    </w:p>
    <w:p w14:paraId="09BFBF3B" w14:textId="77777777" w:rsidR="009F00D1" w:rsidRPr="002813DC" w:rsidRDefault="009F00D1" w:rsidP="009F00D1">
      <w:pPr>
        <w:ind w:left="720" w:firstLine="720"/>
      </w:pPr>
      <w:r w:rsidRPr="002813DC">
        <w:t>1991-1994</w:t>
      </w:r>
      <w:r w:rsidRPr="002813DC">
        <w:tab/>
        <w:t>Structure and Governance Committee</w:t>
      </w:r>
    </w:p>
    <w:p w14:paraId="1C17ED9D" w14:textId="77777777" w:rsidR="009F00D1" w:rsidRPr="002813DC" w:rsidRDefault="009F00D1" w:rsidP="009F00D1">
      <w:pPr>
        <w:ind w:left="720" w:firstLine="720"/>
      </w:pPr>
      <w:r w:rsidRPr="002813DC">
        <w:t>1993-1995</w:t>
      </w:r>
      <w:r w:rsidRPr="002813DC">
        <w:tab/>
        <w:t>Subcommittee on Rural Physiatrists</w:t>
      </w:r>
    </w:p>
    <w:p w14:paraId="5D036CD3" w14:textId="77777777" w:rsidR="009F00D1" w:rsidRPr="002813DC" w:rsidRDefault="009F00D1" w:rsidP="009F00D1">
      <w:pPr>
        <w:numPr>
          <w:ilvl w:val="1"/>
          <w:numId w:val="27"/>
        </w:numPr>
      </w:pPr>
      <w:r w:rsidRPr="002813DC">
        <w:t>Research Committee</w:t>
      </w:r>
    </w:p>
    <w:p w14:paraId="6772D293" w14:textId="77777777" w:rsidR="009F00D1" w:rsidRPr="002813DC" w:rsidRDefault="009F00D1" w:rsidP="009F00D1">
      <w:pPr>
        <w:ind w:left="1440"/>
      </w:pPr>
      <w:r w:rsidRPr="002813DC">
        <w:t>1995-1996</w:t>
      </w:r>
      <w:r w:rsidRPr="002813DC">
        <w:tab/>
        <w:t>Task Force on Research Priorities for The Institute of Medicine</w:t>
      </w:r>
    </w:p>
    <w:p w14:paraId="3B05338F" w14:textId="77777777" w:rsidR="009F00D1" w:rsidRPr="002813DC" w:rsidRDefault="009F00D1" w:rsidP="009F00D1">
      <w:pPr>
        <w:numPr>
          <w:ilvl w:val="0"/>
          <w:numId w:val="25"/>
        </w:numPr>
      </w:pPr>
      <w:r w:rsidRPr="002813DC">
        <w:t xml:space="preserve">Liaison to American Academy of Orthopedic Surgery Practice Guidelines </w:t>
      </w:r>
    </w:p>
    <w:p w14:paraId="5197CCD7" w14:textId="77777777" w:rsidR="009F00D1" w:rsidRPr="002813DC" w:rsidRDefault="009F00D1" w:rsidP="009F00D1">
      <w:pPr>
        <w:ind w:left="1440"/>
      </w:pPr>
      <w:r w:rsidRPr="002813DC">
        <w:t>1988</w:t>
      </w:r>
      <w:r w:rsidRPr="002813DC">
        <w:tab/>
      </w:r>
      <w:r w:rsidRPr="002813DC">
        <w:tab/>
        <w:t>Liaison Council:  Vermont State Representative</w:t>
      </w:r>
    </w:p>
    <w:p w14:paraId="479A306B" w14:textId="77777777" w:rsidR="009F00D1" w:rsidRPr="002813DC" w:rsidRDefault="009F00D1" w:rsidP="009F00D1">
      <w:pPr>
        <w:tabs>
          <w:tab w:val="left" w:pos="1440"/>
        </w:tabs>
      </w:pPr>
      <w:r w:rsidRPr="002813DC">
        <w:tab/>
        <w:t>2004-2005</w:t>
      </w:r>
      <w:r w:rsidRPr="002813DC">
        <w:tab/>
        <w:t>Presidential Task Force on Research in Musculoskeletal Medicine</w:t>
      </w:r>
    </w:p>
    <w:p w14:paraId="01404A53" w14:textId="77777777" w:rsidR="009F00D1" w:rsidRPr="002813DC" w:rsidRDefault="009F00D1" w:rsidP="009F00D1">
      <w:pPr>
        <w:tabs>
          <w:tab w:val="left" w:pos="1440"/>
        </w:tabs>
      </w:pPr>
      <w:r w:rsidRPr="002813DC">
        <w:tab/>
        <w:t>2002-2007</w:t>
      </w:r>
      <w:r w:rsidRPr="002813DC">
        <w:tab/>
        <w:t>Chair, International Rehabilitation Special Interest Group</w:t>
      </w:r>
    </w:p>
    <w:p w14:paraId="1A6FF047" w14:textId="77777777" w:rsidR="009F00D1" w:rsidRPr="002813DC" w:rsidRDefault="009F00D1" w:rsidP="009F00D1">
      <w:pPr>
        <w:tabs>
          <w:tab w:val="left" w:pos="1440"/>
        </w:tabs>
      </w:pPr>
      <w:r w:rsidRPr="002813DC">
        <w:tab/>
        <w:t>2002-2005</w:t>
      </w:r>
      <w:r w:rsidRPr="002813DC">
        <w:tab/>
        <w:t>Chair, Occupational Rehabilitation Special Interest Group</w:t>
      </w:r>
    </w:p>
    <w:p w14:paraId="53618805" w14:textId="77777777" w:rsidR="009F00D1" w:rsidRPr="002813DC" w:rsidRDefault="009F00D1" w:rsidP="009F00D1">
      <w:pPr>
        <w:tabs>
          <w:tab w:val="left" w:pos="1440"/>
        </w:tabs>
      </w:pPr>
      <w:r w:rsidRPr="002813DC">
        <w:tab/>
        <w:t>2007</w:t>
      </w:r>
      <w:r w:rsidRPr="002813DC">
        <w:tab/>
      </w:r>
      <w:r w:rsidRPr="002813DC">
        <w:tab/>
        <w:t>Liaison, AMA Pay for Performance study group</w:t>
      </w:r>
    </w:p>
    <w:p w14:paraId="5FABFDF2" w14:textId="77777777" w:rsidR="009F00D1" w:rsidRPr="002813DC" w:rsidRDefault="009F00D1" w:rsidP="009F00D1">
      <w:pPr>
        <w:tabs>
          <w:tab w:val="left" w:pos="1440"/>
        </w:tabs>
      </w:pPr>
      <w:r w:rsidRPr="002813DC">
        <w:tab/>
        <w:t>2009-</w:t>
      </w:r>
      <w:r>
        <w:t>2016</w:t>
      </w:r>
      <w:r w:rsidRPr="002813DC">
        <w:tab/>
      </w:r>
      <w:r>
        <w:t>Pain and Neuromuscular</w:t>
      </w:r>
      <w:r w:rsidRPr="002813DC">
        <w:t xml:space="preserve"> Council Board Member</w:t>
      </w:r>
    </w:p>
    <w:p w14:paraId="643A1211" w14:textId="77777777" w:rsidR="009F00D1" w:rsidRPr="002813DC" w:rsidRDefault="009F00D1" w:rsidP="009F00D1">
      <w:pPr>
        <w:tabs>
          <w:tab w:val="left" w:pos="1440"/>
        </w:tabs>
      </w:pPr>
      <w:r w:rsidRPr="002813DC">
        <w:tab/>
        <w:t>2012</w:t>
      </w:r>
      <w:r>
        <w:t>-2016</w:t>
      </w:r>
      <w:r w:rsidRPr="002813DC">
        <w:tab/>
      </w:r>
      <w:r>
        <w:t>Pain and Neuromuscular</w:t>
      </w:r>
      <w:r w:rsidRPr="002813DC">
        <w:t xml:space="preserve"> Council vice chair for education</w:t>
      </w:r>
    </w:p>
    <w:p w14:paraId="22D3F842" w14:textId="77777777" w:rsidR="009F00D1" w:rsidRPr="002813DC" w:rsidRDefault="009F00D1" w:rsidP="009F00D1">
      <w:pPr>
        <w:ind w:left="1440"/>
      </w:pPr>
    </w:p>
    <w:p w14:paraId="38E7CCE6" w14:textId="77777777" w:rsidR="009F00D1" w:rsidRPr="002813DC" w:rsidRDefault="009F00D1" w:rsidP="009F00D1">
      <w:pPr>
        <w:pStyle w:val="BodyTextIndent3"/>
        <w:tabs>
          <w:tab w:val="left" w:pos="1440"/>
        </w:tabs>
        <w:ind w:left="1440" w:hanging="1440"/>
        <w:jc w:val="left"/>
      </w:pPr>
      <w:r w:rsidRPr="00CA4744">
        <w:rPr>
          <w:i/>
        </w:rPr>
        <w:tab/>
        <w:t>Physiatric Association of Spine, Sports and Occupational Rehabilitation 1993-2006</w:t>
      </w:r>
      <w:r w:rsidRPr="002813DC">
        <w:t xml:space="preserve"> (</w:t>
      </w:r>
      <w:r>
        <w:t>Merged</w:t>
      </w:r>
      <w:r w:rsidRPr="002813DC">
        <w:t xml:space="preserve"> into AAPMR approximately 2006)</w:t>
      </w:r>
    </w:p>
    <w:p w14:paraId="2FAC73FD" w14:textId="77777777" w:rsidR="009F00D1" w:rsidRPr="002813DC" w:rsidRDefault="009F00D1" w:rsidP="009F00D1">
      <w:pPr>
        <w:pStyle w:val="BodyTextIndent3"/>
        <w:tabs>
          <w:tab w:val="left" w:pos="1440"/>
        </w:tabs>
        <w:ind w:left="2880" w:hanging="2880"/>
        <w:jc w:val="left"/>
      </w:pPr>
      <w:r w:rsidRPr="002813DC">
        <w:tab/>
      </w:r>
      <w:r w:rsidRPr="002813DC">
        <w:tab/>
        <w:t>1993-1996</w:t>
      </w:r>
      <w:r w:rsidRPr="002813DC">
        <w:tab/>
        <w:t>Co-founder.  Charter Member, Board of Directors</w:t>
      </w:r>
    </w:p>
    <w:p w14:paraId="05EA81FD" w14:textId="77777777" w:rsidR="009F00D1" w:rsidRPr="002813DC" w:rsidRDefault="009F00D1" w:rsidP="009F00D1">
      <w:pPr>
        <w:pStyle w:val="BodyTextIndent3"/>
        <w:tabs>
          <w:tab w:val="left" w:pos="1440"/>
        </w:tabs>
        <w:ind w:left="2880" w:hanging="2880"/>
        <w:jc w:val="left"/>
      </w:pPr>
      <w:r w:rsidRPr="002813DC">
        <w:tab/>
      </w:r>
      <w:r w:rsidRPr="002813DC">
        <w:tab/>
        <w:t>1993-1996</w:t>
      </w:r>
      <w:r w:rsidRPr="002813DC">
        <w:tab/>
        <w:t>Research Committee Chair</w:t>
      </w:r>
    </w:p>
    <w:p w14:paraId="1089688E" w14:textId="77777777" w:rsidR="009F00D1" w:rsidRPr="002813DC" w:rsidRDefault="009F00D1" w:rsidP="009F00D1">
      <w:pPr>
        <w:numPr>
          <w:ilvl w:val="0"/>
          <w:numId w:val="23"/>
        </w:numPr>
        <w:tabs>
          <w:tab w:val="left" w:pos="720"/>
        </w:tabs>
      </w:pPr>
      <w:r w:rsidRPr="002813DC">
        <w:t>Awards Committee Chair</w:t>
      </w:r>
    </w:p>
    <w:p w14:paraId="027CD86C" w14:textId="77777777" w:rsidR="009F00D1" w:rsidRPr="002813DC" w:rsidRDefault="009F00D1" w:rsidP="009F00D1">
      <w:pPr>
        <w:tabs>
          <w:tab w:val="left" w:pos="720"/>
        </w:tabs>
        <w:ind w:left="720"/>
      </w:pPr>
      <w:r w:rsidRPr="002813DC">
        <w:tab/>
        <w:t>1999</w:t>
      </w:r>
      <w:r w:rsidRPr="002813DC">
        <w:tab/>
      </w:r>
      <w:r w:rsidRPr="002813DC">
        <w:tab/>
        <w:t>Awards Committee</w:t>
      </w:r>
    </w:p>
    <w:p w14:paraId="0A8749A1" w14:textId="77777777" w:rsidR="009F00D1" w:rsidRPr="002813DC" w:rsidRDefault="009F00D1" w:rsidP="009F00D1">
      <w:pPr>
        <w:tabs>
          <w:tab w:val="left" w:pos="720"/>
        </w:tabs>
        <w:ind w:left="720"/>
      </w:pPr>
    </w:p>
    <w:p w14:paraId="03206748" w14:textId="77777777" w:rsidR="009F00D1" w:rsidRPr="00CA4744" w:rsidRDefault="009F00D1" w:rsidP="009F00D1">
      <w:pPr>
        <w:ind w:left="720"/>
        <w:rPr>
          <w:i/>
        </w:rPr>
      </w:pPr>
      <w:r w:rsidRPr="00CA4744">
        <w:rPr>
          <w:i/>
        </w:rPr>
        <w:t>United States Swim Team Aquatic Medicine Society, 1984-1990</w:t>
      </w:r>
    </w:p>
    <w:p w14:paraId="0D26EBB3" w14:textId="77777777" w:rsidR="009F00D1" w:rsidRPr="002813DC" w:rsidRDefault="009F00D1" w:rsidP="009F00D1">
      <w:pPr>
        <w:numPr>
          <w:ilvl w:val="1"/>
          <w:numId w:val="28"/>
        </w:numPr>
      </w:pPr>
      <w:r w:rsidRPr="002813DC">
        <w:t>United States Swimming, Domestic Competition Physician List</w:t>
      </w:r>
    </w:p>
    <w:p w14:paraId="292CDF3E" w14:textId="77777777" w:rsidR="009F00D1" w:rsidRPr="002813DC" w:rsidRDefault="009F00D1" w:rsidP="009F00D1">
      <w:pPr>
        <w:ind w:left="1440"/>
      </w:pPr>
    </w:p>
    <w:p w14:paraId="397D0D58" w14:textId="77777777" w:rsidR="009F00D1" w:rsidRPr="00CA4744" w:rsidRDefault="009F00D1" w:rsidP="009F00D1">
      <w:pPr>
        <w:ind w:left="720"/>
        <w:rPr>
          <w:i/>
        </w:rPr>
      </w:pPr>
      <w:r w:rsidRPr="00CA4744">
        <w:rPr>
          <w:i/>
        </w:rPr>
        <w:t>American Congress of Rehabilitation Medicine, 1984-1993</w:t>
      </w:r>
    </w:p>
    <w:p w14:paraId="0D75C163" w14:textId="77777777" w:rsidR="009F00D1" w:rsidRPr="002813DC" w:rsidRDefault="009F00D1" w:rsidP="009F00D1">
      <w:pPr>
        <w:ind w:left="720"/>
      </w:pPr>
    </w:p>
    <w:p w14:paraId="7988B353" w14:textId="77777777" w:rsidR="009F00D1" w:rsidRPr="00CA4744" w:rsidRDefault="009F00D1" w:rsidP="009F00D1">
      <w:pPr>
        <w:ind w:left="720"/>
        <w:rPr>
          <w:i/>
        </w:rPr>
      </w:pPr>
      <w:r w:rsidRPr="00CA4744">
        <w:rPr>
          <w:i/>
        </w:rPr>
        <w:t>Association of Academic Physiatrists, 1987-present</w:t>
      </w:r>
    </w:p>
    <w:p w14:paraId="0C54787B" w14:textId="77777777" w:rsidR="009F00D1" w:rsidRPr="002813DC" w:rsidRDefault="009F00D1" w:rsidP="009F00D1">
      <w:pPr>
        <w:ind w:left="720"/>
      </w:pPr>
      <w:r>
        <w:tab/>
        <w:t>2017-present</w:t>
      </w:r>
      <w:r>
        <w:tab/>
        <w:t>Global Rehabilitation Task Force</w:t>
      </w:r>
    </w:p>
    <w:p w14:paraId="1F9ECDF1" w14:textId="77777777" w:rsidR="009F00D1" w:rsidRPr="002813DC" w:rsidRDefault="009F00D1" w:rsidP="009F00D1">
      <w:pPr>
        <w:ind w:left="720"/>
      </w:pPr>
    </w:p>
    <w:p w14:paraId="2A4F666D" w14:textId="77777777" w:rsidR="009F00D1" w:rsidRPr="002813DC" w:rsidRDefault="009F00D1" w:rsidP="009F00D1">
      <w:pPr>
        <w:ind w:left="720"/>
      </w:pPr>
      <w:r w:rsidRPr="00CA4744">
        <w:rPr>
          <w:i/>
        </w:rPr>
        <w:t>American Association of Neuromuscular and Electrodiagnostic Medicine (AANEM),</w:t>
      </w:r>
      <w:r w:rsidRPr="002813DC">
        <w:t xml:space="preserve"> formerly American Association of Electrodiagnostic Medicine (AAEM), formerly American Association of Electromyography and Electrodiagnosis (AAEE) (Member by Examination), 1987-present </w:t>
      </w:r>
    </w:p>
    <w:p w14:paraId="43192F33" w14:textId="77777777" w:rsidR="009F00D1" w:rsidRPr="002813DC" w:rsidRDefault="009F00D1" w:rsidP="009F00D1">
      <w:pPr>
        <w:ind w:left="1440"/>
      </w:pPr>
      <w:r w:rsidRPr="002813DC">
        <w:t>1989</w:t>
      </w:r>
      <w:r w:rsidRPr="002813DC">
        <w:tab/>
      </w:r>
      <w:r w:rsidRPr="002813DC">
        <w:tab/>
        <w:t>Vermont State Liaison to Professional Practice Committee</w:t>
      </w:r>
    </w:p>
    <w:p w14:paraId="38349BEF" w14:textId="77777777" w:rsidR="009F00D1" w:rsidRPr="002813DC" w:rsidRDefault="009F00D1" w:rsidP="009F00D1">
      <w:pPr>
        <w:ind w:left="720"/>
      </w:pPr>
      <w:r w:rsidRPr="002813DC">
        <w:tab/>
        <w:t>1989-1997</w:t>
      </w:r>
      <w:r w:rsidRPr="002813DC">
        <w:tab/>
        <w:t>Equipment and Computer Committee (Chair 1994-1997)</w:t>
      </w:r>
    </w:p>
    <w:p w14:paraId="554EE296" w14:textId="77777777" w:rsidR="009F00D1" w:rsidRPr="002813DC" w:rsidRDefault="009F00D1" w:rsidP="009F00D1">
      <w:pPr>
        <w:ind w:left="720" w:firstLine="720"/>
      </w:pPr>
      <w:r w:rsidRPr="002813DC">
        <w:t>1996-2000</w:t>
      </w:r>
      <w:r w:rsidRPr="002813DC">
        <w:tab/>
        <w:t>Nomenclature Committee</w:t>
      </w:r>
    </w:p>
    <w:p w14:paraId="4E576843" w14:textId="77777777" w:rsidR="009F00D1" w:rsidRPr="002813DC" w:rsidRDefault="009F00D1" w:rsidP="009F00D1">
      <w:pPr>
        <w:ind w:left="720"/>
        <w:outlineLvl w:val="0"/>
      </w:pPr>
      <w:r w:rsidRPr="002813DC">
        <w:tab/>
        <w:t>1997-2000</w:t>
      </w:r>
      <w:r w:rsidRPr="002813DC">
        <w:tab/>
        <w:t>Electronic Media Committee</w:t>
      </w:r>
    </w:p>
    <w:p w14:paraId="0A47AF08" w14:textId="77777777" w:rsidR="009F00D1" w:rsidRPr="002813DC" w:rsidRDefault="009F00D1" w:rsidP="009F00D1">
      <w:pPr>
        <w:ind w:left="720"/>
        <w:outlineLvl w:val="0"/>
      </w:pPr>
      <w:r w:rsidRPr="002813DC">
        <w:tab/>
        <w:t>2001</w:t>
      </w:r>
      <w:r w:rsidRPr="002813DC">
        <w:tab/>
      </w:r>
      <w:r w:rsidRPr="002813DC">
        <w:tab/>
        <w:t>AAEM ERF grant reviewer</w:t>
      </w:r>
    </w:p>
    <w:p w14:paraId="7B126D77" w14:textId="77777777" w:rsidR="009F00D1" w:rsidRPr="002813DC" w:rsidRDefault="009F00D1" w:rsidP="009F00D1">
      <w:pPr>
        <w:ind w:left="720"/>
        <w:outlineLvl w:val="0"/>
      </w:pPr>
      <w:r w:rsidRPr="002813DC">
        <w:tab/>
        <w:t>2001-2002</w:t>
      </w:r>
      <w:r w:rsidRPr="002813DC">
        <w:tab/>
        <w:t>Lumbar Radiculopathy Task Force</w:t>
      </w:r>
    </w:p>
    <w:p w14:paraId="0CFE6AD7" w14:textId="77777777" w:rsidR="009F00D1" w:rsidRPr="002813DC" w:rsidRDefault="009F00D1" w:rsidP="009F00D1">
      <w:pPr>
        <w:ind w:left="1440"/>
        <w:outlineLvl w:val="0"/>
      </w:pPr>
      <w:r w:rsidRPr="002813DC">
        <w:t>2002-2004</w:t>
      </w:r>
      <w:r w:rsidRPr="002813DC">
        <w:tab/>
        <w:t>Research Committee</w:t>
      </w:r>
    </w:p>
    <w:p w14:paraId="17557048" w14:textId="77777777" w:rsidR="009F00D1" w:rsidRPr="002813DC" w:rsidRDefault="009F00D1" w:rsidP="009F00D1">
      <w:pPr>
        <w:ind w:left="1440"/>
        <w:outlineLvl w:val="0"/>
      </w:pPr>
      <w:r w:rsidRPr="002813DC">
        <w:t>2002-2004</w:t>
      </w:r>
      <w:r w:rsidRPr="002813DC">
        <w:tab/>
        <w:t>Blinded Study Task Force</w:t>
      </w:r>
    </w:p>
    <w:p w14:paraId="43C13A25" w14:textId="77777777" w:rsidR="009F00D1" w:rsidRPr="002813DC" w:rsidRDefault="009F00D1" w:rsidP="009F00D1">
      <w:pPr>
        <w:ind w:left="1440"/>
        <w:outlineLvl w:val="0"/>
      </w:pPr>
      <w:r w:rsidRPr="002813DC">
        <w:t>2003-2005</w:t>
      </w:r>
      <w:r w:rsidRPr="002813DC">
        <w:tab/>
        <w:t>Report Generator Task Force</w:t>
      </w:r>
    </w:p>
    <w:p w14:paraId="66E07BED" w14:textId="77777777" w:rsidR="009F00D1" w:rsidRPr="002813DC" w:rsidRDefault="009F00D1" w:rsidP="009F00D1">
      <w:pPr>
        <w:ind w:left="1440"/>
        <w:outlineLvl w:val="0"/>
      </w:pPr>
      <w:r w:rsidRPr="002813DC">
        <w:t>2005-</w:t>
      </w:r>
      <w:r>
        <w:t>?2007</w:t>
      </w:r>
      <w:r w:rsidRPr="002813DC">
        <w:tab/>
        <w:t>SIG/Symposium Committee Chair</w:t>
      </w:r>
    </w:p>
    <w:p w14:paraId="4CFF0ECF" w14:textId="77777777" w:rsidR="009F00D1" w:rsidRPr="002813DC" w:rsidRDefault="009F00D1" w:rsidP="009F00D1">
      <w:pPr>
        <w:ind w:left="1440"/>
        <w:outlineLvl w:val="0"/>
      </w:pPr>
      <w:r w:rsidRPr="002813DC">
        <w:t>2006-</w:t>
      </w:r>
      <w:r>
        <w:t>?2015</w:t>
      </w:r>
      <w:r w:rsidRPr="002813DC">
        <w:tab/>
        <w:t>CME Advisory Committee</w:t>
      </w:r>
    </w:p>
    <w:p w14:paraId="6FE801A0" w14:textId="77777777" w:rsidR="009F00D1" w:rsidRDefault="009F00D1" w:rsidP="009F00D1">
      <w:pPr>
        <w:ind w:left="1440"/>
        <w:outlineLvl w:val="0"/>
      </w:pPr>
      <w:r w:rsidRPr="002813DC">
        <w:t>2006-2009</w:t>
      </w:r>
      <w:r w:rsidRPr="002813DC">
        <w:tab/>
        <w:t>Editorial board, Nerve and Muscle Junction (podcast)</w:t>
      </w:r>
    </w:p>
    <w:p w14:paraId="32933C94" w14:textId="001FDC21" w:rsidR="009F00D1" w:rsidRPr="002813DC" w:rsidRDefault="009F00D1" w:rsidP="009F00D1">
      <w:pPr>
        <w:ind w:left="1440"/>
        <w:outlineLvl w:val="0"/>
      </w:pPr>
      <w:r>
        <w:t>2016-</w:t>
      </w:r>
      <w:r w:rsidR="00960064">
        <w:t>?2019</w:t>
      </w:r>
      <w:r>
        <w:tab/>
        <w:t>Primary Care Task Force</w:t>
      </w:r>
    </w:p>
    <w:p w14:paraId="5587D181" w14:textId="77777777" w:rsidR="009F00D1" w:rsidRPr="002813DC" w:rsidRDefault="009F00D1" w:rsidP="009F00D1">
      <w:pPr>
        <w:outlineLvl w:val="0"/>
      </w:pPr>
    </w:p>
    <w:p w14:paraId="567D369A" w14:textId="2E7C1E85" w:rsidR="009F00D1" w:rsidRPr="00CA4744" w:rsidRDefault="009F00D1" w:rsidP="009F00D1">
      <w:pPr>
        <w:outlineLvl w:val="0"/>
        <w:rPr>
          <w:i/>
        </w:rPr>
      </w:pPr>
      <w:r w:rsidRPr="00CA4744">
        <w:rPr>
          <w:i/>
        </w:rPr>
        <w:tab/>
        <w:t>American Telemedicine Association, 2012-</w:t>
      </w:r>
      <w:r w:rsidR="00593A52">
        <w:rPr>
          <w:i/>
        </w:rPr>
        <w:t>2017</w:t>
      </w:r>
    </w:p>
    <w:p w14:paraId="1CA48BA3" w14:textId="77777777" w:rsidR="009F00D1" w:rsidRPr="002813DC" w:rsidRDefault="009F00D1" w:rsidP="009F00D1">
      <w:pPr>
        <w:ind w:left="1440"/>
        <w:outlineLvl w:val="0"/>
      </w:pPr>
    </w:p>
    <w:p w14:paraId="6F8DAFF3" w14:textId="77777777" w:rsidR="009F00D1" w:rsidRPr="00CA4744" w:rsidRDefault="009F00D1" w:rsidP="009F00D1">
      <w:pPr>
        <w:ind w:left="720"/>
        <w:outlineLvl w:val="0"/>
        <w:rPr>
          <w:i/>
        </w:rPr>
      </w:pPr>
      <w:r w:rsidRPr="00CA4744">
        <w:rPr>
          <w:i/>
        </w:rPr>
        <w:t>Profound Paralysis Association, 1993-1995</w:t>
      </w:r>
    </w:p>
    <w:p w14:paraId="29A3DEE9" w14:textId="77777777" w:rsidR="009F00D1" w:rsidRPr="002813DC" w:rsidRDefault="009F00D1" w:rsidP="009F00D1"/>
    <w:p w14:paraId="0EAB5E33" w14:textId="77777777" w:rsidR="009F00D1" w:rsidRPr="002813DC" w:rsidRDefault="009F00D1" w:rsidP="009F00D1">
      <w:pPr>
        <w:rPr>
          <w:b/>
        </w:rPr>
      </w:pPr>
      <w:r w:rsidRPr="002813DC">
        <w:rPr>
          <w:b/>
        </w:rPr>
        <w:t>International</w:t>
      </w:r>
    </w:p>
    <w:p w14:paraId="5F497DED" w14:textId="77777777" w:rsidR="009F00D1" w:rsidRDefault="009F00D1" w:rsidP="009F00D1">
      <w:pPr>
        <w:autoSpaceDE w:val="0"/>
        <w:autoSpaceDN w:val="0"/>
        <w:adjustRightInd w:val="0"/>
        <w:ind w:firstLine="720"/>
        <w:rPr>
          <w:i/>
          <w:szCs w:val="24"/>
        </w:rPr>
      </w:pPr>
      <w:r>
        <w:rPr>
          <w:i/>
          <w:szCs w:val="24"/>
        </w:rPr>
        <w:t>Cochrane Collaborative-Cochrane Rehabilitation</w:t>
      </w:r>
    </w:p>
    <w:p w14:paraId="2170DE2B" w14:textId="77777777" w:rsidR="009F00D1" w:rsidRDefault="009F00D1" w:rsidP="009F00D1">
      <w:pPr>
        <w:autoSpaceDE w:val="0"/>
        <w:autoSpaceDN w:val="0"/>
        <w:adjustRightInd w:val="0"/>
        <w:ind w:firstLine="720"/>
        <w:rPr>
          <w:szCs w:val="24"/>
        </w:rPr>
      </w:pPr>
      <w:r>
        <w:rPr>
          <w:szCs w:val="24"/>
        </w:rPr>
        <w:tab/>
        <w:t>2017-present</w:t>
      </w:r>
      <w:r>
        <w:rPr>
          <w:szCs w:val="24"/>
        </w:rPr>
        <w:tab/>
        <w:t>Advisory Board, Director of Development.</w:t>
      </w:r>
    </w:p>
    <w:p w14:paraId="0207CEC6" w14:textId="77777777" w:rsidR="009F00D1" w:rsidRPr="00CA4744" w:rsidRDefault="009F00D1" w:rsidP="009F00D1">
      <w:pPr>
        <w:autoSpaceDE w:val="0"/>
        <w:autoSpaceDN w:val="0"/>
        <w:adjustRightInd w:val="0"/>
        <w:ind w:firstLine="720"/>
        <w:rPr>
          <w:i/>
          <w:szCs w:val="24"/>
        </w:rPr>
      </w:pPr>
      <w:r w:rsidRPr="00CA4744">
        <w:rPr>
          <w:i/>
          <w:szCs w:val="24"/>
        </w:rPr>
        <w:t>European Society for Physical and Rehabilitation Medicine</w:t>
      </w:r>
    </w:p>
    <w:p w14:paraId="0094296C" w14:textId="0C5C6197" w:rsidR="009F00D1" w:rsidRPr="001E2D58" w:rsidRDefault="009F00D1" w:rsidP="009F00D1">
      <w:pPr>
        <w:autoSpaceDE w:val="0"/>
        <w:autoSpaceDN w:val="0"/>
        <w:adjustRightInd w:val="0"/>
        <w:ind w:firstLine="720"/>
        <w:rPr>
          <w:szCs w:val="24"/>
        </w:rPr>
      </w:pPr>
      <w:r>
        <w:rPr>
          <w:szCs w:val="24"/>
        </w:rPr>
        <w:tab/>
        <w:t>2018-</w:t>
      </w:r>
      <w:r w:rsidR="00960064">
        <w:rPr>
          <w:szCs w:val="24"/>
        </w:rPr>
        <w:t>2020</w:t>
      </w:r>
      <w:r>
        <w:rPr>
          <w:szCs w:val="24"/>
        </w:rPr>
        <w:tab/>
      </w:r>
      <w:r w:rsidRPr="00CA4744">
        <w:rPr>
          <w:szCs w:val="24"/>
        </w:rPr>
        <w:t>Persons with peripheral nerve disorders</w:t>
      </w:r>
      <w:r>
        <w:rPr>
          <w:szCs w:val="24"/>
        </w:rPr>
        <w:t xml:space="preserve"> committee.</w:t>
      </w:r>
    </w:p>
    <w:p w14:paraId="4F05BD26" w14:textId="77777777" w:rsidR="009F00D1" w:rsidRPr="002813DC" w:rsidRDefault="009F00D1" w:rsidP="009F00D1">
      <w:pPr>
        <w:autoSpaceDE w:val="0"/>
        <w:autoSpaceDN w:val="0"/>
        <w:adjustRightInd w:val="0"/>
        <w:ind w:left="720"/>
        <w:rPr>
          <w:szCs w:val="24"/>
        </w:rPr>
      </w:pPr>
      <w:r w:rsidRPr="002813DC">
        <w:rPr>
          <w:i/>
          <w:szCs w:val="24"/>
        </w:rPr>
        <w:t>International Rehabilitation Forum</w:t>
      </w:r>
      <w:r w:rsidRPr="002813DC">
        <w:rPr>
          <w:szCs w:val="24"/>
        </w:rPr>
        <w:t>.  A 501-c-3 not-for profit consortium</w:t>
      </w:r>
      <w:r>
        <w:rPr>
          <w:szCs w:val="24"/>
        </w:rPr>
        <w:t xml:space="preserve"> dedicated to    building medical rehabilitation around the globe.</w:t>
      </w:r>
      <w:r w:rsidRPr="002813DC">
        <w:rPr>
          <w:szCs w:val="24"/>
        </w:rPr>
        <w:t xml:space="preserve"> </w:t>
      </w:r>
    </w:p>
    <w:p w14:paraId="2A362C06" w14:textId="77777777" w:rsidR="009F00D1" w:rsidRPr="002813DC" w:rsidRDefault="009F00D1" w:rsidP="009F00D1">
      <w:pPr>
        <w:autoSpaceDE w:val="0"/>
        <w:autoSpaceDN w:val="0"/>
        <w:adjustRightInd w:val="0"/>
        <w:rPr>
          <w:szCs w:val="24"/>
        </w:rPr>
      </w:pPr>
      <w:r w:rsidRPr="002813DC">
        <w:rPr>
          <w:szCs w:val="24"/>
        </w:rPr>
        <w:tab/>
      </w:r>
      <w:r w:rsidRPr="002813DC">
        <w:rPr>
          <w:szCs w:val="24"/>
        </w:rPr>
        <w:tab/>
        <w:t>2005-present</w:t>
      </w:r>
      <w:r w:rsidRPr="002813DC">
        <w:rPr>
          <w:szCs w:val="24"/>
        </w:rPr>
        <w:tab/>
        <w:t xml:space="preserve">Founding President.  </w:t>
      </w:r>
      <w:r w:rsidRPr="002813DC">
        <w:rPr>
          <w:szCs w:val="24"/>
        </w:rPr>
        <w:tab/>
      </w:r>
      <w:r w:rsidRPr="002813DC">
        <w:rPr>
          <w:szCs w:val="24"/>
        </w:rPr>
        <w:tab/>
      </w:r>
    </w:p>
    <w:p w14:paraId="7B43A503" w14:textId="77777777" w:rsidR="009F00D1" w:rsidRPr="002813DC" w:rsidRDefault="009F00D1" w:rsidP="009F00D1">
      <w:pPr>
        <w:ind w:left="720"/>
        <w:outlineLvl w:val="0"/>
        <w:rPr>
          <w:szCs w:val="24"/>
        </w:rPr>
      </w:pPr>
      <w:r w:rsidRPr="002813DC">
        <w:rPr>
          <w:szCs w:val="24"/>
        </w:rPr>
        <w:tab/>
        <w:t>2009</w:t>
      </w:r>
      <w:r w:rsidRPr="002813DC">
        <w:rPr>
          <w:szCs w:val="24"/>
        </w:rPr>
        <w:tab/>
        <w:t xml:space="preserve">Conference Director: First World Conference on Medical Rehabilitation in </w:t>
      </w:r>
      <w:r w:rsidRPr="002813DC">
        <w:rPr>
          <w:szCs w:val="24"/>
        </w:rPr>
        <w:tab/>
      </w:r>
      <w:r w:rsidRPr="002813DC">
        <w:rPr>
          <w:szCs w:val="24"/>
        </w:rPr>
        <w:tab/>
        <w:t>Rural and Developing Regions.   Kayseri, Turkey.</w:t>
      </w:r>
    </w:p>
    <w:p w14:paraId="6D1E6530" w14:textId="77777777" w:rsidR="009F00D1" w:rsidRPr="002813DC" w:rsidRDefault="009F00D1" w:rsidP="009F00D1">
      <w:pPr>
        <w:ind w:left="720"/>
        <w:outlineLvl w:val="0"/>
        <w:rPr>
          <w:szCs w:val="24"/>
        </w:rPr>
      </w:pPr>
      <w:r w:rsidRPr="002813DC">
        <w:rPr>
          <w:szCs w:val="24"/>
        </w:rPr>
        <w:tab/>
        <w:t>2011</w:t>
      </w:r>
      <w:r w:rsidRPr="002813DC">
        <w:rPr>
          <w:szCs w:val="24"/>
        </w:rPr>
        <w:tab/>
        <w:t>Conference Director: World Congress, San Juan Puerto Rico</w:t>
      </w:r>
    </w:p>
    <w:p w14:paraId="421CE171" w14:textId="77777777" w:rsidR="009F00D1" w:rsidRDefault="009F00D1" w:rsidP="009F00D1">
      <w:pPr>
        <w:ind w:left="720"/>
        <w:outlineLvl w:val="0"/>
        <w:rPr>
          <w:szCs w:val="24"/>
        </w:rPr>
      </w:pPr>
      <w:r w:rsidRPr="002813DC">
        <w:rPr>
          <w:szCs w:val="24"/>
        </w:rPr>
        <w:tab/>
        <w:t>2012</w:t>
      </w:r>
      <w:r w:rsidRPr="002813DC">
        <w:rPr>
          <w:szCs w:val="24"/>
        </w:rPr>
        <w:tab/>
        <w:t>Conference co-director, World Congress, Dhaka, Bangladesh</w:t>
      </w:r>
    </w:p>
    <w:p w14:paraId="69018164" w14:textId="3A1F2168" w:rsidR="009F00D1" w:rsidRPr="00620603" w:rsidRDefault="009F00D1" w:rsidP="009F00D1">
      <w:pPr>
        <w:ind w:left="720"/>
        <w:outlineLvl w:val="0"/>
        <w:rPr>
          <w:szCs w:val="24"/>
        </w:rPr>
      </w:pPr>
      <w:r>
        <w:rPr>
          <w:szCs w:val="24"/>
        </w:rPr>
        <w:tab/>
        <w:t>2016-present</w:t>
      </w:r>
      <w:r>
        <w:rPr>
          <w:szCs w:val="24"/>
        </w:rPr>
        <w:tab/>
        <w:t>Ghana</w:t>
      </w:r>
      <w:r w:rsidR="00960064">
        <w:rPr>
          <w:szCs w:val="24"/>
        </w:rPr>
        <w:t>, Cameroon</w:t>
      </w:r>
      <w:r>
        <w:rPr>
          <w:szCs w:val="24"/>
        </w:rPr>
        <w:t xml:space="preserve"> and Ethiopia PM&amp;R Fellowship director</w:t>
      </w:r>
    </w:p>
    <w:p w14:paraId="79CDD542" w14:textId="77777777" w:rsidR="009F00D1" w:rsidRPr="002813DC" w:rsidRDefault="009F00D1" w:rsidP="009F00D1">
      <w:pPr>
        <w:ind w:left="720"/>
        <w:outlineLvl w:val="0"/>
      </w:pPr>
      <w:r w:rsidRPr="002813DC">
        <w:rPr>
          <w:i/>
        </w:rPr>
        <w:t>International Society for Physical and Rehabilitation Medicine</w:t>
      </w:r>
      <w:r w:rsidRPr="002813DC">
        <w:t xml:space="preserve"> 1989-present </w:t>
      </w:r>
    </w:p>
    <w:p w14:paraId="687B2F73" w14:textId="77777777" w:rsidR="009F00D1" w:rsidRPr="002813DC" w:rsidRDefault="009F00D1" w:rsidP="009F00D1">
      <w:pPr>
        <w:ind w:firstLine="720"/>
        <w:outlineLvl w:val="0"/>
      </w:pPr>
      <w:r w:rsidRPr="002813DC">
        <w:tab/>
        <w:t>2002-</w:t>
      </w:r>
      <w:r>
        <w:t>~2010</w:t>
      </w:r>
      <w:r w:rsidRPr="002813DC">
        <w:tab/>
        <w:t>Web site liaison/committee chair</w:t>
      </w:r>
    </w:p>
    <w:p w14:paraId="58D82CF6" w14:textId="77777777" w:rsidR="009F00D1" w:rsidRPr="002813DC" w:rsidRDefault="009F00D1" w:rsidP="009F00D1">
      <w:pPr>
        <w:ind w:firstLine="720"/>
        <w:outlineLvl w:val="0"/>
      </w:pPr>
      <w:r w:rsidRPr="002813DC">
        <w:tab/>
        <w:t>2004-2008</w:t>
      </w:r>
      <w:r w:rsidRPr="002813DC">
        <w:tab/>
        <w:t>Board of Governors, North American Vice President</w:t>
      </w:r>
    </w:p>
    <w:p w14:paraId="7841BF91" w14:textId="77777777" w:rsidR="009F00D1" w:rsidRPr="002813DC" w:rsidRDefault="009F00D1" w:rsidP="009F00D1">
      <w:pPr>
        <w:ind w:firstLine="720"/>
        <w:outlineLvl w:val="0"/>
      </w:pPr>
      <w:r w:rsidRPr="002813DC">
        <w:tab/>
        <w:t>2005-2007</w:t>
      </w:r>
      <w:r w:rsidRPr="002813DC">
        <w:tab/>
        <w:t>Seoul 2007 Organizing Committee</w:t>
      </w:r>
    </w:p>
    <w:p w14:paraId="0D5F1497" w14:textId="6F5CA44B" w:rsidR="009F00D1" w:rsidRPr="002813DC" w:rsidRDefault="009F00D1" w:rsidP="009F00D1">
      <w:pPr>
        <w:ind w:firstLine="720"/>
        <w:outlineLvl w:val="0"/>
      </w:pPr>
      <w:r w:rsidRPr="002813DC">
        <w:tab/>
        <w:t>2008</w:t>
      </w:r>
      <w:r w:rsidR="005442ED">
        <w:tab/>
      </w:r>
      <w:r w:rsidRPr="002813DC">
        <w:tab/>
        <w:t>Istanbul 2009 Organizing Committee</w:t>
      </w:r>
    </w:p>
    <w:p w14:paraId="13A5A286" w14:textId="3D491C6F" w:rsidR="009F00D1" w:rsidRPr="002813DC" w:rsidRDefault="009F00D1" w:rsidP="009F00D1">
      <w:pPr>
        <w:ind w:left="2160" w:hanging="720"/>
        <w:outlineLvl w:val="0"/>
      </w:pPr>
      <w:r w:rsidRPr="002813DC">
        <w:t>2008</w:t>
      </w:r>
      <w:r w:rsidR="005442ED">
        <w:tab/>
      </w:r>
      <w:r w:rsidRPr="002813DC">
        <w:tab/>
        <w:t>Conference Director, pre-Conferences on Rural and Developing World   Rehabilitation (Kayseri Turkey 2009, San Juan Puert</w:t>
      </w:r>
      <w:r>
        <w:t>o Rico 2011, Beijing China 2013</w:t>
      </w:r>
      <w:r w:rsidRPr="002813DC">
        <w:t>)</w:t>
      </w:r>
    </w:p>
    <w:p w14:paraId="5458B4F6" w14:textId="77777777" w:rsidR="009F00D1" w:rsidRPr="002813DC" w:rsidRDefault="009F00D1" w:rsidP="009F00D1">
      <w:pPr>
        <w:ind w:left="2160" w:hanging="720"/>
        <w:outlineLvl w:val="0"/>
      </w:pPr>
      <w:r w:rsidRPr="002813DC">
        <w:t>2010-</w:t>
      </w:r>
      <w:r>
        <w:t>?2018</w:t>
      </w:r>
      <w:r w:rsidRPr="002813DC">
        <w:tab/>
        <w:t>WHO Liaison Committee</w:t>
      </w:r>
    </w:p>
    <w:p w14:paraId="6A2329BD" w14:textId="77777777" w:rsidR="009F00D1" w:rsidRPr="002813DC" w:rsidRDefault="009F00D1" w:rsidP="009F00D1">
      <w:pPr>
        <w:ind w:left="2160" w:hanging="720"/>
        <w:outlineLvl w:val="0"/>
      </w:pPr>
      <w:r w:rsidRPr="002813DC">
        <w:t>2010-present</w:t>
      </w:r>
      <w:r w:rsidRPr="002813DC">
        <w:tab/>
        <w:t>Disaster Rehabilitation sub-</w:t>
      </w:r>
      <w:proofErr w:type="gramStart"/>
      <w:r w:rsidRPr="002813DC">
        <w:t>committee</w:t>
      </w:r>
      <w:r>
        <w:t xml:space="preserve">  (</w:t>
      </w:r>
      <w:proofErr w:type="gramEnd"/>
      <w:r>
        <w:t>Founder, vice president, special counsel, 2017-present)</w:t>
      </w:r>
    </w:p>
    <w:p w14:paraId="620538D6" w14:textId="77777777" w:rsidR="009F00D1" w:rsidRPr="002813DC" w:rsidRDefault="009F00D1" w:rsidP="009F00D1">
      <w:pPr>
        <w:ind w:left="2160" w:hanging="720"/>
        <w:outlineLvl w:val="0"/>
      </w:pPr>
      <w:r w:rsidRPr="002813DC">
        <w:t>2010-</w:t>
      </w:r>
      <w:r>
        <w:t>2015</w:t>
      </w:r>
      <w:r w:rsidRPr="002813DC">
        <w:tab/>
        <w:t>Disaster Acute Rehabilitation Team (DART) program director</w:t>
      </w:r>
    </w:p>
    <w:p w14:paraId="7D624946" w14:textId="77777777" w:rsidR="009F00D1" w:rsidRPr="002813DC" w:rsidRDefault="009F00D1" w:rsidP="009F00D1">
      <w:pPr>
        <w:ind w:left="2160" w:hanging="720"/>
        <w:outlineLvl w:val="0"/>
      </w:pPr>
      <w:r w:rsidRPr="002813DC">
        <w:t>2008-</w:t>
      </w:r>
      <w:r>
        <w:t>2016?</w:t>
      </w:r>
      <w:r w:rsidRPr="002813DC">
        <w:tab/>
        <w:t>Africa Liaison</w:t>
      </w:r>
    </w:p>
    <w:p w14:paraId="3EA1F2F9" w14:textId="77777777" w:rsidR="009F00D1" w:rsidRDefault="009F00D1" w:rsidP="009F00D1">
      <w:pPr>
        <w:ind w:left="2160" w:hanging="720"/>
        <w:outlineLvl w:val="0"/>
      </w:pPr>
      <w:r w:rsidRPr="002813DC">
        <w:t>2011-present</w:t>
      </w:r>
      <w:r w:rsidRPr="002813DC">
        <w:tab/>
        <w:t>Membership Committee</w:t>
      </w:r>
    </w:p>
    <w:p w14:paraId="65F30DB3" w14:textId="77777777" w:rsidR="009F00D1" w:rsidRDefault="009F00D1" w:rsidP="009F00D1">
      <w:pPr>
        <w:ind w:left="2160" w:hanging="720"/>
        <w:outlineLvl w:val="0"/>
      </w:pPr>
      <w:r>
        <w:lastRenderedPageBreak/>
        <w:t>2014-15</w:t>
      </w:r>
      <w:r>
        <w:tab/>
        <w:t>Berlin 2015 scientific committee</w:t>
      </w:r>
    </w:p>
    <w:p w14:paraId="386184AA" w14:textId="13564790" w:rsidR="009F00D1" w:rsidRDefault="009F00D1" w:rsidP="009F00D1">
      <w:pPr>
        <w:ind w:left="2160" w:hanging="720"/>
        <w:outlineLvl w:val="0"/>
      </w:pPr>
      <w:r>
        <w:t>2017-</w:t>
      </w:r>
      <w:r w:rsidR="005442ED">
        <w:t>?</w:t>
      </w:r>
      <w:r w:rsidR="005442ED">
        <w:tab/>
      </w:r>
      <w:r>
        <w:tab/>
        <w:t>Low-resource Rehabilitation Committee</w:t>
      </w:r>
    </w:p>
    <w:p w14:paraId="0CABA3C8" w14:textId="50772A98" w:rsidR="00262B67" w:rsidRPr="002813DC" w:rsidRDefault="00262B67" w:rsidP="009F00D1">
      <w:pPr>
        <w:ind w:left="2160" w:hanging="720"/>
        <w:outlineLvl w:val="0"/>
      </w:pPr>
      <w:r>
        <w:t xml:space="preserve">2025 </w:t>
      </w:r>
      <w:r>
        <w:tab/>
      </w:r>
      <w:r>
        <w:tab/>
        <w:t>Course Director: Education strategy for Africa</w:t>
      </w:r>
    </w:p>
    <w:p w14:paraId="102B322C" w14:textId="77777777" w:rsidR="009F00D1" w:rsidRDefault="009F00D1" w:rsidP="009F00D1">
      <w:pPr>
        <w:ind w:left="720"/>
        <w:outlineLvl w:val="0"/>
      </w:pPr>
      <w:r w:rsidRPr="002813DC">
        <w:rPr>
          <w:i/>
        </w:rPr>
        <w:t>International Society for Study of the Lumbar Spine,</w:t>
      </w:r>
      <w:r w:rsidRPr="002813DC">
        <w:t xml:space="preserve"> 1992-present</w:t>
      </w:r>
    </w:p>
    <w:p w14:paraId="64306F3D" w14:textId="77777777" w:rsidR="009F00D1" w:rsidRPr="002813DC" w:rsidRDefault="009F00D1" w:rsidP="009F00D1">
      <w:pPr>
        <w:ind w:left="720"/>
        <w:outlineLvl w:val="0"/>
      </w:pPr>
      <w:r>
        <w:rPr>
          <w:i/>
        </w:rPr>
        <w:tab/>
        <w:t>2018-2021</w:t>
      </w:r>
      <w:r>
        <w:rPr>
          <w:i/>
        </w:rPr>
        <w:tab/>
      </w:r>
      <w:r w:rsidRPr="00661F86">
        <w:t>Global Spinal Stenosis Task Force</w:t>
      </w:r>
    </w:p>
    <w:p w14:paraId="31286C46" w14:textId="72F51971" w:rsidR="009F00D1" w:rsidRPr="002813DC" w:rsidRDefault="009F00D1" w:rsidP="009F00D1">
      <w:pPr>
        <w:ind w:left="1440" w:hanging="720"/>
        <w:outlineLvl w:val="0"/>
      </w:pPr>
      <w:r w:rsidRPr="002813DC">
        <w:rPr>
          <w:i/>
        </w:rPr>
        <w:t>Association du&lt;&lt;Locked-in&gt;&gt;Syndrome</w:t>
      </w:r>
      <w:r w:rsidRPr="002813DC">
        <w:t>, (France) American Corresponding Member, 1997-</w:t>
      </w:r>
      <w:r w:rsidR="00960064">
        <w:t>?2010</w:t>
      </w:r>
    </w:p>
    <w:p w14:paraId="76CE8F98" w14:textId="77777777" w:rsidR="009F00D1" w:rsidRPr="002813DC" w:rsidRDefault="009F00D1" w:rsidP="009F00D1">
      <w:pPr>
        <w:autoSpaceDE w:val="0"/>
        <w:autoSpaceDN w:val="0"/>
        <w:adjustRightInd w:val="0"/>
        <w:rPr>
          <w:i/>
          <w:szCs w:val="24"/>
        </w:rPr>
      </w:pPr>
      <w:r w:rsidRPr="002813DC">
        <w:rPr>
          <w:szCs w:val="24"/>
        </w:rPr>
        <w:tab/>
      </w:r>
      <w:r w:rsidRPr="002813DC">
        <w:rPr>
          <w:i/>
          <w:szCs w:val="24"/>
        </w:rPr>
        <w:t>Asia Oceana Society for Physical and Rehabilitation Medicine</w:t>
      </w:r>
    </w:p>
    <w:p w14:paraId="6D67B613" w14:textId="1B646B4F" w:rsidR="009F00D1" w:rsidRPr="002813DC" w:rsidRDefault="009F00D1" w:rsidP="009F00D1">
      <w:pPr>
        <w:autoSpaceDE w:val="0"/>
        <w:autoSpaceDN w:val="0"/>
        <w:adjustRightInd w:val="0"/>
        <w:ind w:left="1440"/>
        <w:rPr>
          <w:szCs w:val="24"/>
        </w:rPr>
      </w:pPr>
      <w:r>
        <w:rPr>
          <w:szCs w:val="24"/>
        </w:rPr>
        <w:t>2006-2008</w:t>
      </w:r>
      <w:r>
        <w:rPr>
          <w:szCs w:val="24"/>
        </w:rPr>
        <w:tab/>
      </w:r>
      <w:r w:rsidRPr="002813DC">
        <w:rPr>
          <w:szCs w:val="24"/>
        </w:rPr>
        <w:t>Distinguished International Advisor</w:t>
      </w:r>
      <w:r>
        <w:rPr>
          <w:szCs w:val="24"/>
        </w:rPr>
        <w:t xml:space="preserve"> </w:t>
      </w:r>
      <w:r w:rsidRPr="002813DC">
        <w:rPr>
          <w:szCs w:val="24"/>
        </w:rPr>
        <w:t xml:space="preserve">to the first Asian </w:t>
      </w:r>
      <w:proofErr w:type="gramStart"/>
      <w:r w:rsidRPr="002813DC">
        <w:rPr>
          <w:szCs w:val="24"/>
        </w:rPr>
        <w:t xml:space="preserve">Oceania </w:t>
      </w:r>
      <w:r>
        <w:rPr>
          <w:szCs w:val="24"/>
        </w:rPr>
        <w:t xml:space="preserve"> </w:t>
      </w:r>
      <w:r w:rsidRPr="002813DC">
        <w:rPr>
          <w:szCs w:val="24"/>
        </w:rPr>
        <w:t>Congress</w:t>
      </w:r>
      <w:proofErr w:type="gramEnd"/>
      <w:r w:rsidRPr="002813DC">
        <w:rPr>
          <w:szCs w:val="24"/>
        </w:rPr>
        <w:t xml:space="preserve"> of Physical and Rehabilitation </w:t>
      </w:r>
      <w:proofErr w:type="spellStart"/>
      <w:r w:rsidRPr="002813DC">
        <w:rPr>
          <w:szCs w:val="24"/>
        </w:rPr>
        <w:t>Medicine</w:t>
      </w:r>
      <w:r w:rsidRPr="002813DC">
        <w:rPr>
          <w:rFonts w:eastAsia="MS UI Gothic"/>
          <w:szCs w:val="24"/>
        </w:rPr>
        <w:t>（</w:t>
      </w:r>
      <w:r w:rsidRPr="002813DC">
        <w:rPr>
          <w:szCs w:val="24"/>
        </w:rPr>
        <w:t>AOCPRM</w:t>
      </w:r>
      <w:r w:rsidRPr="002813DC">
        <w:rPr>
          <w:rFonts w:eastAsia="MS UI Gothic"/>
          <w:szCs w:val="24"/>
        </w:rPr>
        <w:t>）</w:t>
      </w:r>
      <w:r w:rsidRPr="002813DC">
        <w:rPr>
          <w:szCs w:val="24"/>
        </w:rPr>
        <w:t>May</w:t>
      </w:r>
      <w:proofErr w:type="spellEnd"/>
      <w:r w:rsidRPr="002813DC">
        <w:rPr>
          <w:szCs w:val="24"/>
        </w:rPr>
        <w:t xml:space="preserve"> 16- 19 </w:t>
      </w:r>
      <w:proofErr w:type="gramStart"/>
      <w:r w:rsidRPr="002813DC">
        <w:rPr>
          <w:szCs w:val="24"/>
        </w:rPr>
        <w:t xml:space="preserve">2008, </w:t>
      </w:r>
      <w:r>
        <w:rPr>
          <w:szCs w:val="24"/>
        </w:rPr>
        <w:t xml:space="preserve"> </w:t>
      </w:r>
      <w:r w:rsidRPr="002813DC">
        <w:rPr>
          <w:szCs w:val="24"/>
        </w:rPr>
        <w:t>Nanjing</w:t>
      </w:r>
      <w:proofErr w:type="gramEnd"/>
      <w:r w:rsidRPr="002813DC">
        <w:rPr>
          <w:szCs w:val="24"/>
        </w:rPr>
        <w:t>, China</w:t>
      </w:r>
      <w:r w:rsidR="00262B67">
        <w:rPr>
          <w:szCs w:val="24"/>
        </w:rPr>
        <w:t>.</w:t>
      </w:r>
      <w:r w:rsidRPr="002813DC">
        <w:rPr>
          <w:szCs w:val="24"/>
        </w:rPr>
        <w:t xml:space="preserve">  Scientific Committee, keynote speaker</w:t>
      </w:r>
    </w:p>
    <w:p w14:paraId="3EC0DA7C" w14:textId="767581AC" w:rsidR="009F00D1" w:rsidRDefault="009F00D1" w:rsidP="00262B67">
      <w:pPr>
        <w:autoSpaceDE w:val="0"/>
        <w:autoSpaceDN w:val="0"/>
        <w:adjustRightInd w:val="0"/>
        <w:ind w:left="780"/>
        <w:rPr>
          <w:szCs w:val="24"/>
        </w:rPr>
      </w:pPr>
      <w:r w:rsidRPr="002813DC">
        <w:rPr>
          <w:i/>
          <w:szCs w:val="24"/>
        </w:rPr>
        <w:t xml:space="preserve">Mediterranean Society for Physical and Rehabilitation Medicine, </w:t>
      </w:r>
      <w:r w:rsidRPr="002813DC">
        <w:rPr>
          <w:szCs w:val="24"/>
        </w:rPr>
        <w:t xml:space="preserve">Scientific advisory </w:t>
      </w:r>
      <w:r w:rsidRPr="002813DC">
        <w:rPr>
          <w:szCs w:val="24"/>
        </w:rPr>
        <w:tab/>
      </w:r>
      <w:r>
        <w:rPr>
          <w:szCs w:val="24"/>
        </w:rPr>
        <w:t xml:space="preserve"> </w:t>
      </w:r>
      <w:r w:rsidRPr="002813DC">
        <w:rPr>
          <w:szCs w:val="24"/>
        </w:rPr>
        <w:t>co</w:t>
      </w:r>
      <w:r>
        <w:rPr>
          <w:szCs w:val="24"/>
        </w:rPr>
        <w:t>mmittee for Cyprus 2010 meeting.</w:t>
      </w:r>
    </w:p>
    <w:p w14:paraId="078A89F6" w14:textId="77777777" w:rsidR="009F00D1" w:rsidRPr="00661F86" w:rsidRDefault="009F00D1" w:rsidP="009F00D1">
      <w:pPr>
        <w:autoSpaceDE w:val="0"/>
        <w:autoSpaceDN w:val="0"/>
        <w:adjustRightInd w:val="0"/>
        <w:rPr>
          <w:i/>
          <w:szCs w:val="24"/>
        </w:rPr>
      </w:pPr>
      <w:r w:rsidRPr="0086493B">
        <w:rPr>
          <w:i/>
          <w:szCs w:val="24"/>
        </w:rPr>
        <w:t xml:space="preserve">European Society for Physical and Rehabilitation Medicine. </w:t>
      </w:r>
      <w:r>
        <w:rPr>
          <w:szCs w:val="24"/>
        </w:rPr>
        <w:t>Member, Special Interest Group on</w:t>
      </w:r>
      <w:r w:rsidRPr="0086493B">
        <w:rPr>
          <w:szCs w:val="24"/>
        </w:rPr>
        <w:t xml:space="preserve"> Persons w</w:t>
      </w:r>
      <w:r>
        <w:rPr>
          <w:szCs w:val="24"/>
        </w:rPr>
        <w:t>ith Peripheral Nerve Disorders.   2017-2020</w:t>
      </w:r>
    </w:p>
    <w:p w14:paraId="68DB5DB5" w14:textId="77777777" w:rsidR="009F00D1" w:rsidRPr="00FA1EFB" w:rsidRDefault="009F00D1" w:rsidP="009F00D1">
      <w:pPr>
        <w:autoSpaceDE w:val="0"/>
        <w:autoSpaceDN w:val="0"/>
        <w:adjustRightInd w:val="0"/>
        <w:rPr>
          <w:i/>
          <w:iCs/>
          <w:szCs w:val="24"/>
        </w:rPr>
      </w:pPr>
      <w:r w:rsidRPr="00FA1EFB">
        <w:rPr>
          <w:i/>
          <w:iCs/>
          <w:szCs w:val="24"/>
        </w:rPr>
        <w:t>World Health Organization</w:t>
      </w:r>
    </w:p>
    <w:p w14:paraId="42A6E390" w14:textId="7EB0BBDF" w:rsidR="009F00D1" w:rsidRDefault="009F00D1" w:rsidP="009F00D1">
      <w:pPr>
        <w:autoSpaceDE w:val="0"/>
        <w:autoSpaceDN w:val="0"/>
        <w:adjustRightInd w:val="0"/>
        <w:ind w:firstLine="720"/>
        <w:rPr>
          <w:szCs w:val="24"/>
        </w:rPr>
      </w:pPr>
      <w:r w:rsidRPr="00FA1EFB">
        <w:rPr>
          <w:szCs w:val="24"/>
        </w:rPr>
        <w:t>WHO Package of Interventions for Rehabilitation</w:t>
      </w:r>
      <w:r>
        <w:rPr>
          <w:szCs w:val="24"/>
        </w:rPr>
        <w:t xml:space="preserve"> Committee. 2020-2021</w:t>
      </w:r>
    </w:p>
    <w:p w14:paraId="70AE9236" w14:textId="72B5EB27" w:rsidR="00262B67" w:rsidRDefault="00262B67" w:rsidP="009F00D1">
      <w:pPr>
        <w:autoSpaceDE w:val="0"/>
        <w:autoSpaceDN w:val="0"/>
        <w:adjustRightInd w:val="0"/>
        <w:ind w:firstLine="720"/>
        <w:rPr>
          <w:szCs w:val="24"/>
        </w:rPr>
      </w:pPr>
      <w:r>
        <w:rPr>
          <w:szCs w:val="24"/>
        </w:rPr>
        <w:t>WHO World Rehabilitation Alliance, Charter member, Primary care committee</w:t>
      </w:r>
    </w:p>
    <w:p w14:paraId="5D2463E1" w14:textId="1FCA0D86" w:rsidR="007330C4" w:rsidRDefault="00262B67" w:rsidP="007330C4">
      <w:pPr>
        <w:autoSpaceDE w:val="0"/>
        <w:autoSpaceDN w:val="0"/>
        <w:adjustRightInd w:val="0"/>
        <w:rPr>
          <w:szCs w:val="24"/>
        </w:rPr>
      </w:pPr>
      <w:r>
        <w:rPr>
          <w:szCs w:val="24"/>
        </w:rPr>
        <w:t>Cameroon</w:t>
      </w:r>
      <w:r w:rsidR="005442ED">
        <w:rPr>
          <w:szCs w:val="24"/>
        </w:rPr>
        <w:t xml:space="preserve"> </w:t>
      </w:r>
      <w:r w:rsidR="007330C4">
        <w:rPr>
          <w:szCs w:val="24"/>
        </w:rPr>
        <w:t>Center for Promotion of Rehabilitation Medicine and Disability Research, Founding board co-chair, 2022-</w:t>
      </w:r>
    </w:p>
    <w:p w14:paraId="1774D9FD" w14:textId="77777777" w:rsidR="009F00D1" w:rsidRPr="00613F4B" w:rsidRDefault="009F00D1" w:rsidP="009F00D1">
      <w:pPr>
        <w:autoSpaceDE w:val="0"/>
        <w:autoSpaceDN w:val="0"/>
        <w:adjustRightInd w:val="0"/>
        <w:ind w:firstLine="720"/>
        <w:rPr>
          <w:szCs w:val="24"/>
        </w:rPr>
      </w:pPr>
    </w:p>
    <w:p w14:paraId="78DB8E1B" w14:textId="77777777" w:rsidR="009F00D1" w:rsidRPr="002813DC" w:rsidRDefault="009F00D1" w:rsidP="009F00D1">
      <w:pPr>
        <w:rPr>
          <w:b/>
        </w:rPr>
      </w:pPr>
      <w:r w:rsidRPr="002813DC">
        <w:rPr>
          <w:b/>
        </w:rPr>
        <w:t xml:space="preserve">Community </w:t>
      </w:r>
    </w:p>
    <w:p w14:paraId="19E7A1CA" w14:textId="77777777" w:rsidR="009F00D1" w:rsidRPr="002813DC" w:rsidRDefault="009F00D1" w:rsidP="009F00D1">
      <w:pPr>
        <w:tabs>
          <w:tab w:val="left" w:pos="2160"/>
        </w:tabs>
        <w:ind w:left="2160" w:hanging="2160"/>
      </w:pPr>
      <w:r w:rsidRPr="002813DC">
        <w:t>1987-1989</w:t>
      </w:r>
      <w:r w:rsidRPr="002813DC">
        <w:tab/>
        <w:t xml:space="preserve">Medical Center Hospital of Vermont Race for Independence (wheelchair </w:t>
      </w:r>
      <w:r w:rsidRPr="002813DC">
        <w:noBreakHyphen/>
        <w:t xml:space="preserve"> running race) Co</w:t>
      </w:r>
      <w:r w:rsidRPr="002813DC">
        <w:noBreakHyphen/>
        <w:t>chairperson and Founder</w:t>
      </w:r>
    </w:p>
    <w:p w14:paraId="66367F26" w14:textId="77777777" w:rsidR="009F00D1" w:rsidRPr="002813DC" w:rsidRDefault="009F00D1" w:rsidP="009F00D1">
      <w:pPr>
        <w:tabs>
          <w:tab w:val="left" w:pos="2160"/>
        </w:tabs>
        <w:ind w:left="2160" w:hanging="2160"/>
      </w:pPr>
      <w:r w:rsidRPr="002813DC">
        <w:t>1987-1989</w:t>
      </w:r>
      <w:r w:rsidRPr="002813DC">
        <w:tab/>
        <w:t>Medical Center Hospital of Vermont Independence Options Fund (Support fund for rehabilitation patients) Co-chairperson and Founder</w:t>
      </w:r>
    </w:p>
    <w:p w14:paraId="53B8BA8E" w14:textId="77777777" w:rsidR="009F00D1" w:rsidRPr="002813DC" w:rsidRDefault="009F00D1" w:rsidP="009F00D1">
      <w:r w:rsidRPr="002813DC">
        <w:t>1990-1995</w:t>
      </w:r>
      <w:r w:rsidRPr="002813DC">
        <w:tab/>
      </w:r>
      <w:r w:rsidRPr="002813DC">
        <w:tab/>
        <w:t>YMCA of Neenah-Menasha Board of Directors</w:t>
      </w:r>
    </w:p>
    <w:p w14:paraId="70D9CD0C" w14:textId="77777777" w:rsidR="009F00D1" w:rsidRPr="002813DC" w:rsidRDefault="009F00D1" w:rsidP="009F00D1">
      <w:pPr>
        <w:ind w:left="2160" w:hanging="2160"/>
      </w:pPr>
      <w:r w:rsidRPr="002813DC">
        <w:t>1998-</w:t>
      </w:r>
      <w:r>
        <w:t>2014</w:t>
      </w:r>
      <w:r w:rsidRPr="002813DC">
        <w:tab/>
        <w:t>Sexuality Class/Sunday School teacher, First Presbyterian Church of Ann Arbor</w:t>
      </w:r>
    </w:p>
    <w:p w14:paraId="6E9C420A" w14:textId="77777777" w:rsidR="009F00D1" w:rsidRPr="002813DC" w:rsidRDefault="009F00D1" w:rsidP="009F00D1">
      <w:pPr>
        <w:rPr>
          <w:b/>
        </w:rPr>
      </w:pPr>
    </w:p>
    <w:p w14:paraId="7B9E5D0F" w14:textId="77777777" w:rsidR="009F00D1" w:rsidRPr="002813DC" w:rsidRDefault="009F00D1" w:rsidP="009F00D1">
      <w:pPr>
        <w:pStyle w:val="Heading1"/>
        <w:spacing w:line="240" w:lineRule="auto"/>
        <w:rPr>
          <w:rFonts w:ascii="Times New Roman" w:hAnsi="Times New Roman"/>
          <w:sz w:val="24"/>
        </w:rPr>
      </w:pPr>
      <w:r w:rsidRPr="002813DC">
        <w:rPr>
          <w:rFonts w:ascii="Times New Roman" w:hAnsi="Times New Roman"/>
          <w:sz w:val="24"/>
        </w:rPr>
        <w:t>MAJOR CONSULTING ACTIVITIES</w:t>
      </w:r>
    </w:p>
    <w:p w14:paraId="05650A27" w14:textId="77777777" w:rsidR="009F00D1" w:rsidRPr="002813DC" w:rsidRDefault="009F00D1" w:rsidP="009F00D1">
      <w:pPr>
        <w:tabs>
          <w:tab w:val="left" w:pos="720"/>
        </w:tabs>
      </w:pPr>
      <w:r w:rsidRPr="002813DC">
        <w:tab/>
        <w:t>1987-1989</w:t>
      </w:r>
      <w:r w:rsidRPr="002813DC">
        <w:tab/>
        <w:t>Consultant, Vermont State Handicapped Children’s Service</w:t>
      </w:r>
    </w:p>
    <w:p w14:paraId="10433DD5" w14:textId="77777777" w:rsidR="009F00D1" w:rsidRPr="002813DC" w:rsidRDefault="009F00D1" w:rsidP="009F00D1">
      <w:pPr>
        <w:numPr>
          <w:ilvl w:val="0"/>
          <w:numId w:val="22"/>
        </w:numPr>
      </w:pPr>
      <w:r w:rsidRPr="002813DC">
        <w:t>University of Cincinnati External Review of Physical Medicine and Rehabilitation Chair</w:t>
      </w:r>
    </w:p>
    <w:p w14:paraId="7EA7C8AD" w14:textId="77777777" w:rsidR="009F00D1" w:rsidRPr="002813DC" w:rsidRDefault="009F00D1" w:rsidP="009F00D1">
      <w:pPr>
        <w:numPr>
          <w:ilvl w:val="0"/>
          <w:numId w:val="22"/>
        </w:numPr>
      </w:pPr>
      <w:proofErr w:type="spellStart"/>
      <w:r w:rsidRPr="002813DC">
        <w:t>Utilimed</w:t>
      </w:r>
      <w:proofErr w:type="spellEnd"/>
      <w:r w:rsidRPr="002813DC">
        <w:t>/Blue Cross-Blue Shield of Michigan Practice Guidelines for Radiological Procedures in Low Back Pain</w:t>
      </w:r>
    </w:p>
    <w:p w14:paraId="05CA8CD0" w14:textId="77777777" w:rsidR="009F00D1" w:rsidRPr="002813DC" w:rsidRDefault="009F00D1" w:rsidP="009F00D1">
      <w:pPr>
        <w:ind w:left="2160" w:hanging="1440"/>
      </w:pPr>
      <w:r w:rsidRPr="002813DC">
        <w:t>2001</w:t>
      </w:r>
      <w:r w:rsidRPr="002813DC">
        <w:tab/>
        <w:t>Consultant regarding research strategies, Office of the Dean, Michigan State University College of Osteopathic Medicine</w:t>
      </w:r>
    </w:p>
    <w:p w14:paraId="4688B3B2" w14:textId="421A8E42" w:rsidR="009F00D1" w:rsidRPr="002813DC" w:rsidRDefault="009F00D1" w:rsidP="009F00D1">
      <w:pPr>
        <w:ind w:left="2160" w:hanging="1440"/>
      </w:pPr>
      <w:r w:rsidRPr="002813DC">
        <w:t>2001-</w:t>
      </w:r>
      <w:r w:rsidR="00960064">
        <w:t>present</w:t>
      </w:r>
      <w:r w:rsidRPr="002813DC">
        <w:tab/>
        <w:t xml:space="preserve">President and Founder, </w:t>
      </w:r>
      <w:r>
        <w:t xml:space="preserve">Rehabilitation Team Assessments, LLC (d/b/a </w:t>
      </w:r>
      <w:r w:rsidRPr="002813DC">
        <w:t>Haig et al., Consulting</w:t>
      </w:r>
      <w:r>
        <w:t>)</w:t>
      </w:r>
      <w:r w:rsidRPr="002813DC">
        <w:t xml:space="preserve">. A company that helps build rehabilitation </w:t>
      </w:r>
      <w:r>
        <w:t xml:space="preserve">and musculoskeletal </w:t>
      </w:r>
      <w:r w:rsidRPr="002813DC">
        <w:t>programs, policies, and teamwork.</w:t>
      </w:r>
      <w:r>
        <w:t xml:space="preserve"> Re-formed in Vermont as Haig Consulting LLC in 2018.</w:t>
      </w:r>
    </w:p>
    <w:p w14:paraId="05628CFC" w14:textId="77777777" w:rsidR="009F00D1" w:rsidRPr="002813DC" w:rsidRDefault="009F00D1" w:rsidP="009F00D1">
      <w:pPr>
        <w:ind w:left="2160" w:hanging="1440"/>
      </w:pPr>
      <w:r>
        <w:t>2001~2010</w:t>
      </w:r>
      <w:r w:rsidRPr="002813DC">
        <w:t>.</w:t>
      </w:r>
      <w:r w:rsidRPr="002813DC">
        <w:tab/>
        <w:t>ABC News Online medical network.  Consultant.</w:t>
      </w:r>
    </w:p>
    <w:p w14:paraId="30C74071" w14:textId="77777777" w:rsidR="009F00D1" w:rsidRPr="002813DC" w:rsidRDefault="009F00D1" w:rsidP="009F00D1">
      <w:pPr>
        <w:ind w:left="2160" w:hanging="1440"/>
      </w:pPr>
      <w:r w:rsidRPr="002813DC">
        <w:t>2007-</w:t>
      </w:r>
      <w:r>
        <w:t>2008</w:t>
      </w:r>
      <w:r w:rsidRPr="002813DC">
        <w:tab/>
        <w:t>Consultant, Liberian Government Group of 77 and Mercy Ships:  Development of a national rehabilitation program.</w:t>
      </w:r>
    </w:p>
    <w:p w14:paraId="66FFFEEC" w14:textId="77777777" w:rsidR="009F00D1" w:rsidRPr="002813DC" w:rsidRDefault="009F00D1" w:rsidP="009F00D1">
      <w:pPr>
        <w:ind w:left="2160" w:hanging="1440"/>
      </w:pPr>
      <w:r w:rsidRPr="002813DC">
        <w:t>2008</w:t>
      </w:r>
      <w:r w:rsidRPr="002813DC">
        <w:tab/>
        <w:t>Consultant.  Neuromusculoskeletal program development.  Allegiance Health System, Jackson, Michigan.</w:t>
      </w:r>
    </w:p>
    <w:p w14:paraId="05E395B4" w14:textId="77777777" w:rsidR="009F00D1" w:rsidRPr="002813DC" w:rsidRDefault="009F00D1" w:rsidP="009F00D1">
      <w:pPr>
        <w:ind w:left="2160" w:hanging="1440"/>
      </w:pPr>
      <w:r w:rsidRPr="002813DC">
        <w:t>2009</w:t>
      </w:r>
      <w:r w:rsidRPr="002813DC">
        <w:tab/>
        <w:t>Consultant, Rehabilitation Program Development.   Kume Hospital, Kume, Uganda</w:t>
      </w:r>
    </w:p>
    <w:p w14:paraId="06F2D86F" w14:textId="77777777" w:rsidR="009F00D1" w:rsidRPr="002813DC" w:rsidRDefault="009F00D1" w:rsidP="009F00D1">
      <w:pPr>
        <w:ind w:left="2160" w:hanging="1440"/>
      </w:pPr>
      <w:r w:rsidRPr="002813DC">
        <w:t>2008-2009</w:t>
      </w:r>
      <w:r w:rsidRPr="002813DC">
        <w:tab/>
        <w:t>Educational Consultant: Best Doctors, Inc.  Boston, MA</w:t>
      </w:r>
    </w:p>
    <w:p w14:paraId="2D65DD16" w14:textId="77777777" w:rsidR="009F00D1" w:rsidRPr="002813DC" w:rsidRDefault="009F00D1" w:rsidP="009F00D1">
      <w:pPr>
        <w:ind w:left="2160" w:hanging="1440"/>
      </w:pPr>
      <w:r w:rsidRPr="002813DC">
        <w:lastRenderedPageBreak/>
        <w:t>2010-</w:t>
      </w:r>
      <w:r>
        <w:t>2014</w:t>
      </w:r>
      <w:r w:rsidRPr="002813DC">
        <w:tab/>
        <w:t xml:space="preserve">Consultant, the Center for Healthcare Research and Transformation; interventions in hospital emergency departments.  Community education on back pain consumerism.  </w:t>
      </w:r>
      <w:r>
        <w:t>Benefit analysis for organizations.</w:t>
      </w:r>
    </w:p>
    <w:p w14:paraId="37DF68C3" w14:textId="77777777" w:rsidR="009F00D1" w:rsidRPr="002813DC" w:rsidRDefault="009F00D1" w:rsidP="009F00D1">
      <w:pPr>
        <w:ind w:left="2160" w:hanging="1440"/>
      </w:pPr>
      <w:r w:rsidRPr="002813DC">
        <w:t>2011-present</w:t>
      </w:r>
      <w:r w:rsidRPr="002813DC">
        <w:tab/>
        <w:t>Co</w:t>
      </w:r>
      <w:r>
        <w:t xml:space="preserve">nsultant:  University of Brunei, </w:t>
      </w:r>
      <w:r w:rsidRPr="002813DC">
        <w:t xml:space="preserve">Jerudong Park Medical Center, </w:t>
      </w:r>
      <w:r>
        <w:t xml:space="preserve">and Brunei Ministry of Health, </w:t>
      </w:r>
      <w:r w:rsidRPr="002813DC">
        <w:t>Building a national rehabilitation center</w:t>
      </w:r>
      <w:r>
        <w:t>. University of Michigan Liaison for the University of Brunei Memorandum of Understanding.</w:t>
      </w:r>
    </w:p>
    <w:p w14:paraId="10C2DD88" w14:textId="77777777" w:rsidR="009F00D1" w:rsidRPr="002813DC" w:rsidRDefault="009F00D1" w:rsidP="009F00D1">
      <w:pPr>
        <w:ind w:left="2160" w:hanging="1440"/>
      </w:pPr>
      <w:r w:rsidRPr="002813DC">
        <w:t>2013-</w:t>
      </w:r>
      <w:r>
        <w:t>2015</w:t>
      </w:r>
      <w:r w:rsidRPr="002813DC">
        <w:tab/>
        <w:t xml:space="preserve">Consultant:  </w:t>
      </w:r>
      <w:proofErr w:type="spellStart"/>
      <w:r w:rsidRPr="002813DC">
        <w:t>YuhoCare</w:t>
      </w:r>
      <w:proofErr w:type="spellEnd"/>
      <w:r w:rsidRPr="002813DC">
        <w:t xml:space="preserve"> Rehabilitation Hospital, Beijing, China</w:t>
      </w:r>
    </w:p>
    <w:p w14:paraId="1EB951F9" w14:textId="77777777" w:rsidR="009F00D1" w:rsidRPr="002813DC" w:rsidRDefault="009F00D1" w:rsidP="009F00D1">
      <w:pPr>
        <w:ind w:left="2160" w:hanging="1440"/>
      </w:pPr>
      <w:r w:rsidRPr="002813DC">
        <w:t>2014</w:t>
      </w:r>
      <w:r w:rsidRPr="002813DC">
        <w:tab/>
        <w:t>Consultant: Yale University, Development of a new PM&amp;R department.</w:t>
      </w:r>
    </w:p>
    <w:p w14:paraId="468A6D56" w14:textId="6A85F04F" w:rsidR="009F00D1" w:rsidRDefault="009F00D1" w:rsidP="009F00D1">
      <w:pPr>
        <w:ind w:left="2160" w:hanging="1440"/>
      </w:pPr>
      <w:r w:rsidRPr="002813DC">
        <w:t>2014</w:t>
      </w:r>
      <w:r>
        <w:t>-</w:t>
      </w:r>
      <w:r w:rsidR="00960064">
        <w:t>2020</w:t>
      </w:r>
      <w:r w:rsidRPr="002813DC">
        <w:tab/>
        <w:t>Consultant:  Ethiopia Ministry of Health and St. Paul School of Medicine, Addis Ababa, Ethiopia.</w:t>
      </w:r>
    </w:p>
    <w:p w14:paraId="479158B4" w14:textId="77777777" w:rsidR="009F00D1" w:rsidRDefault="009F00D1" w:rsidP="009F00D1">
      <w:pPr>
        <w:ind w:left="2160" w:hanging="1440"/>
      </w:pPr>
      <w:r>
        <w:t>2015</w:t>
      </w:r>
      <w:r>
        <w:tab/>
        <w:t>Consultant, Aurora Healthcare, Milwaukee, Wisconsin</w:t>
      </w:r>
    </w:p>
    <w:p w14:paraId="2E04D0C7" w14:textId="77777777" w:rsidR="009F00D1" w:rsidRDefault="009F00D1" w:rsidP="009F00D1">
      <w:pPr>
        <w:ind w:left="2160" w:hanging="1440"/>
      </w:pPr>
      <w:r>
        <w:t>2018</w:t>
      </w:r>
      <w:r>
        <w:tab/>
        <w:t>Consultant, Vermont Collaborative Care, a subsidiary of Blue Cross Blue Shield of Vermont</w:t>
      </w:r>
    </w:p>
    <w:p w14:paraId="09CA1E8A" w14:textId="169CFBE8" w:rsidR="009F00D1" w:rsidRDefault="009F00D1" w:rsidP="009F00D1">
      <w:pPr>
        <w:ind w:left="2160" w:hanging="1440"/>
      </w:pPr>
      <w:r>
        <w:t>2017-2019</w:t>
      </w:r>
      <w:r>
        <w:tab/>
      </w:r>
      <w:r w:rsidRPr="00764700">
        <w:t>All Payer Working Group to Address the Opioid Epidemic</w:t>
      </w:r>
      <w:r>
        <w:t>.  State of Vermont Department of Health Access, Blueprint for Health</w:t>
      </w:r>
    </w:p>
    <w:p w14:paraId="1F78B452" w14:textId="44DD0E27" w:rsidR="001222C7" w:rsidRDefault="001222C7" w:rsidP="009F00D1">
      <w:pPr>
        <w:ind w:left="2160" w:hanging="1440"/>
      </w:pPr>
      <w:r>
        <w:t>2019-2025</w:t>
      </w:r>
      <w:r>
        <w:tab/>
        <w:t xml:space="preserve">Vermont RETAIN, </w:t>
      </w:r>
      <w:r w:rsidR="00262B67">
        <w:t xml:space="preserve">funded </w:t>
      </w:r>
      <w:r>
        <w:t xml:space="preserve">to Haig Consulting </w:t>
      </w:r>
      <w:r w:rsidR="00262B67">
        <w:t xml:space="preserve">LLC </w:t>
      </w:r>
      <w:r>
        <w:t>from the US Department of Labor through Vermont Department of Labor.</w:t>
      </w:r>
    </w:p>
    <w:p w14:paraId="38E29DB1" w14:textId="3C38AE97" w:rsidR="00605CE2" w:rsidRPr="002813DC" w:rsidRDefault="00605CE2" w:rsidP="009F00D1">
      <w:pPr>
        <w:ind w:left="2160" w:hanging="1440"/>
      </w:pPr>
      <w:r>
        <w:t>2026-2028</w:t>
      </w:r>
      <w:r>
        <w:tab/>
        <w:t>Fulbright Specialist. US Department of State</w:t>
      </w:r>
    </w:p>
    <w:p w14:paraId="2A02491C" w14:textId="77777777" w:rsidR="009F00D1" w:rsidRPr="002813DC" w:rsidRDefault="009F00D1" w:rsidP="009F00D1">
      <w:pPr>
        <w:tabs>
          <w:tab w:val="left" w:pos="720"/>
        </w:tabs>
        <w:ind w:left="720"/>
      </w:pPr>
    </w:p>
    <w:p w14:paraId="34BB7AC2" w14:textId="77777777" w:rsidR="009F00D1" w:rsidRPr="002813DC" w:rsidRDefault="009F00D1" w:rsidP="009F00D1">
      <w:pPr>
        <w:tabs>
          <w:tab w:val="left" w:pos="1440"/>
        </w:tabs>
        <w:outlineLvl w:val="0"/>
        <w:rPr>
          <w:b/>
        </w:rPr>
      </w:pPr>
      <w:r w:rsidRPr="002813DC">
        <w:rPr>
          <w:b/>
        </w:rPr>
        <w:t xml:space="preserve">VISITING PROFESSORSHIPS, SEMINARS, </w:t>
      </w:r>
      <w:proofErr w:type="gramStart"/>
      <w:r w:rsidRPr="002813DC">
        <w:rPr>
          <w:b/>
        </w:rPr>
        <w:t>AND  DISTINGUISHED</w:t>
      </w:r>
      <w:proofErr w:type="gramEnd"/>
      <w:r w:rsidRPr="002813DC">
        <w:rPr>
          <w:b/>
        </w:rPr>
        <w:t xml:space="preserve"> INVITED PRESENTATIONS</w:t>
      </w:r>
    </w:p>
    <w:p w14:paraId="1761382D" w14:textId="77777777" w:rsidR="009F00D1" w:rsidRPr="002813DC" w:rsidRDefault="009F00D1" w:rsidP="009F00D1">
      <w:pPr>
        <w:tabs>
          <w:tab w:val="left" w:pos="1440"/>
        </w:tabs>
        <w:outlineLvl w:val="0"/>
        <w:rPr>
          <w:b/>
        </w:rPr>
      </w:pPr>
      <w:r w:rsidRPr="002813DC">
        <w:rPr>
          <w:b/>
        </w:rPr>
        <w:t>Visiting Professor:</w:t>
      </w:r>
    </w:p>
    <w:p w14:paraId="07B4C5B5" w14:textId="77777777" w:rsidR="009F00D1" w:rsidRPr="002813DC" w:rsidRDefault="009F00D1" w:rsidP="009F00D1">
      <w:pPr>
        <w:tabs>
          <w:tab w:val="left" w:pos="720"/>
          <w:tab w:val="left" w:pos="2160"/>
        </w:tabs>
      </w:pPr>
      <w:r w:rsidRPr="002813DC">
        <w:t>Chicago Joint Rehabilitation Residency Programs 1991</w:t>
      </w:r>
    </w:p>
    <w:p w14:paraId="3D115C70" w14:textId="77777777" w:rsidR="009F00D1" w:rsidRPr="002813DC" w:rsidRDefault="009F00D1" w:rsidP="009F00D1">
      <w:pPr>
        <w:tabs>
          <w:tab w:val="left" w:pos="720"/>
          <w:tab w:val="left" w:pos="2160"/>
        </w:tabs>
      </w:pPr>
      <w:r w:rsidRPr="002813DC">
        <w:t>Chicago Joint Rehabilitation Residency Programs 1994</w:t>
      </w:r>
    </w:p>
    <w:p w14:paraId="5E140A8E" w14:textId="77777777" w:rsidR="009F00D1" w:rsidRPr="002813DC" w:rsidRDefault="009F00D1" w:rsidP="009F00D1">
      <w:pPr>
        <w:tabs>
          <w:tab w:val="left" w:pos="720"/>
          <w:tab w:val="left" w:pos="2160"/>
        </w:tabs>
      </w:pPr>
      <w:r w:rsidRPr="002813DC">
        <w:t>University of Cincinnati, Department of Physical Medicine and Rehabilitation Cincinnati, Ohio 1997</w:t>
      </w:r>
    </w:p>
    <w:p w14:paraId="41E5C992" w14:textId="77777777" w:rsidR="009F00D1" w:rsidRPr="002813DC" w:rsidRDefault="009F00D1" w:rsidP="009F00D1">
      <w:pPr>
        <w:tabs>
          <w:tab w:val="left" w:pos="720"/>
          <w:tab w:val="left" w:pos="2160"/>
        </w:tabs>
      </w:pPr>
      <w:r w:rsidRPr="002813DC">
        <w:t>Emory University, Department of Physical Medicine and Rehabilitation, Atlanta Georgia 1999</w:t>
      </w:r>
    </w:p>
    <w:p w14:paraId="2772B3AB" w14:textId="77777777" w:rsidR="009F00D1" w:rsidRPr="002813DC" w:rsidRDefault="009F00D1" w:rsidP="009F00D1">
      <w:pPr>
        <w:tabs>
          <w:tab w:val="left" w:pos="720"/>
          <w:tab w:val="left" w:pos="2160"/>
        </w:tabs>
      </w:pPr>
      <w:r w:rsidRPr="002813DC">
        <w:t>University of Medicine and Dentistry of New Jersey, Department of Physical Medicine and Rehabilitation, 2000</w:t>
      </w:r>
      <w:r w:rsidRPr="002813DC">
        <w:br/>
        <w:t>Department of Orthopedics and Rehabilitation, Mie University, Tsu City Japan, 2002</w:t>
      </w:r>
    </w:p>
    <w:p w14:paraId="7663617D" w14:textId="77777777" w:rsidR="009F00D1" w:rsidRPr="002813DC" w:rsidRDefault="009F00D1" w:rsidP="009F00D1">
      <w:pPr>
        <w:tabs>
          <w:tab w:val="left" w:pos="720"/>
          <w:tab w:val="left" w:pos="2160"/>
        </w:tabs>
      </w:pPr>
      <w:r w:rsidRPr="002813DC">
        <w:t xml:space="preserve">University of Vienna, and Orthopedic Hospital </w:t>
      </w:r>
      <w:proofErr w:type="spellStart"/>
      <w:r w:rsidRPr="002813DC">
        <w:t>Speising</w:t>
      </w:r>
      <w:proofErr w:type="spellEnd"/>
      <w:r w:rsidRPr="002813DC">
        <w:t xml:space="preserve">, Vienna, Austria, January to </w:t>
      </w:r>
      <w:proofErr w:type="gramStart"/>
      <w:r w:rsidRPr="002813DC">
        <w:t>June,</w:t>
      </w:r>
      <w:proofErr w:type="gramEnd"/>
      <w:r w:rsidRPr="002813DC">
        <w:t xml:space="preserve"> 2003</w:t>
      </w:r>
    </w:p>
    <w:p w14:paraId="5D9FE55B" w14:textId="77777777" w:rsidR="009F00D1" w:rsidRPr="002813DC" w:rsidRDefault="009F00D1" w:rsidP="009F00D1">
      <w:pPr>
        <w:tabs>
          <w:tab w:val="left" w:pos="1440"/>
        </w:tabs>
        <w:outlineLvl w:val="0"/>
      </w:pPr>
      <w:r w:rsidRPr="002813DC">
        <w:t>Loyola University Chicago Department of Physical Medicine and Rehabilitation, August 2003</w:t>
      </w:r>
    </w:p>
    <w:p w14:paraId="5A2EB218" w14:textId="77777777" w:rsidR="009F00D1" w:rsidRPr="002813DC" w:rsidRDefault="009F00D1" w:rsidP="009F00D1">
      <w:pPr>
        <w:tabs>
          <w:tab w:val="left" w:pos="1440"/>
        </w:tabs>
        <w:outlineLvl w:val="0"/>
      </w:pPr>
      <w:r w:rsidRPr="002813DC">
        <w:t>University of Arkansas, Department of Physical Medicine and Rehabilitation.  March 2004</w:t>
      </w:r>
    </w:p>
    <w:p w14:paraId="4C731AFC" w14:textId="77777777" w:rsidR="009F00D1" w:rsidRPr="002813DC" w:rsidRDefault="009F00D1" w:rsidP="009F00D1">
      <w:pPr>
        <w:tabs>
          <w:tab w:val="left" w:pos="1440"/>
        </w:tabs>
        <w:outlineLvl w:val="0"/>
      </w:pPr>
      <w:r w:rsidRPr="002813DC">
        <w:t>Eastern Virginia Medical Center, Department of Physical Medicine and Rehabilitation.  2004</w:t>
      </w:r>
    </w:p>
    <w:p w14:paraId="76DF0E55" w14:textId="77777777" w:rsidR="009F00D1" w:rsidRPr="002813DC" w:rsidRDefault="009F00D1" w:rsidP="009F00D1">
      <w:pPr>
        <w:tabs>
          <w:tab w:val="left" w:pos="1440"/>
        </w:tabs>
        <w:outlineLvl w:val="0"/>
      </w:pPr>
      <w:r w:rsidRPr="002813DC">
        <w:t>Johns Hopkins University, Department of Physical Medicine and Rehabilitation, September 2004</w:t>
      </w:r>
    </w:p>
    <w:p w14:paraId="6635DC72" w14:textId="77777777" w:rsidR="009F00D1" w:rsidRPr="002813DC" w:rsidRDefault="009F00D1" w:rsidP="009F00D1">
      <w:pPr>
        <w:tabs>
          <w:tab w:val="left" w:pos="1440"/>
        </w:tabs>
        <w:outlineLvl w:val="0"/>
      </w:pPr>
      <w:r w:rsidRPr="002813DC">
        <w:t>Northwestern University/Rehabilitation Institute of Chicago, Prince Visiting Professor, January 2005</w:t>
      </w:r>
    </w:p>
    <w:p w14:paraId="3B56EE23" w14:textId="77777777" w:rsidR="009F00D1" w:rsidRPr="002813DC" w:rsidRDefault="009F00D1" w:rsidP="009F00D1">
      <w:pPr>
        <w:tabs>
          <w:tab w:val="left" w:pos="1440"/>
        </w:tabs>
        <w:outlineLvl w:val="0"/>
      </w:pPr>
      <w:r w:rsidRPr="002813DC">
        <w:t>The Mayo Clinic, Department of Physical Medicine and Rehabilitation, March 2005</w:t>
      </w:r>
    </w:p>
    <w:p w14:paraId="10FA7DB3" w14:textId="77777777" w:rsidR="009F00D1" w:rsidRPr="002813DC" w:rsidRDefault="009F00D1" w:rsidP="009F00D1">
      <w:pPr>
        <w:tabs>
          <w:tab w:val="left" w:pos="1440"/>
        </w:tabs>
        <w:outlineLvl w:val="0"/>
      </w:pPr>
      <w:r w:rsidRPr="002813DC">
        <w:t>The University of Texas Southwestern, June 2007</w:t>
      </w:r>
    </w:p>
    <w:p w14:paraId="74B4EC5A" w14:textId="77777777" w:rsidR="009F00D1" w:rsidRPr="002813DC" w:rsidRDefault="009F00D1" w:rsidP="009F00D1">
      <w:pPr>
        <w:tabs>
          <w:tab w:val="left" w:pos="1440"/>
        </w:tabs>
        <w:outlineLvl w:val="0"/>
      </w:pPr>
      <w:r w:rsidRPr="002813DC">
        <w:t>Cornell University/Columbia University Departments of Rehabilitation Medicine, January 2008</w:t>
      </w:r>
    </w:p>
    <w:p w14:paraId="5BDC3EF7" w14:textId="77777777" w:rsidR="009F00D1" w:rsidRPr="002813DC" w:rsidRDefault="009F00D1" w:rsidP="009F00D1">
      <w:pPr>
        <w:tabs>
          <w:tab w:val="left" w:pos="1440"/>
        </w:tabs>
        <w:outlineLvl w:val="0"/>
      </w:pPr>
      <w:r w:rsidRPr="002813DC">
        <w:t>The Medical College of Wisconsin Department of Physical Medicine and Rehabilitation, December 2009.</w:t>
      </w:r>
    </w:p>
    <w:p w14:paraId="2B6876C1" w14:textId="77777777" w:rsidR="009F00D1" w:rsidRPr="002813DC" w:rsidRDefault="009F00D1" w:rsidP="009F00D1">
      <w:pPr>
        <w:tabs>
          <w:tab w:val="left" w:pos="1440"/>
        </w:tabs>
        <w:outlineLvl w:val="0"/>
      </w:pPr>
      <w:r w:rsidRPr="002813DC">
        <w:t>University of Hong Kong Department of Orthopedic Surgery, M.B. Lee Honorary Visiting Professor. April 2010.</w:t>
      </w:r>
    </w:p>
    <w:p w14:paraId="61A0889A" w14:textId="77777777" w:rsidR="009F00D1" w:rsidRPr="002813DC" w:rsidRDefault="009F00D1" w:rsidP="009F00D1">
      <w:pPr>
        <w:tabs>
          <w:tab w:val="left" w:pos="1440"/>
        </w:tabs>
        <w:outlineLvl w:val="0"/>
      </w:pPr>
      <w:r w:rsidRPr="002813DC">
        <w:t>University of Utah Department of Physical Medicine and Rehabilitation.  James Swensen M.D. Honorary speaker.  May 2011</w:t>
      </w:r>
    </w:p>
    <w:p w14:paraId="66A56884" w14:textId="77777777" w:rsidR="009F00D1" w:rsidRPr="002813DC" w:rsidRDefault="009F00D1" w:rsidP="009F00D1">
      <w:pPr>
        <w:tabs>
          <w:tab w:val="left" w:pos="1440"/>
        </w:tabs>
        <w:outlineLvl w:val="0"/>
      </w:pPr>
      <w:r w:rsidRPr="002813DC">
        <w:t>Stanford University Department of Physical Medicine and Rehabilitation.  Graduation speaker, April 2012</w:t>
      </w:r>
    </w:p>
    <w:p w14:paraId="72A7715B" w14:textId="77777777" w:rsidR="009F00D1" w:rsidRPr="002813DC" w:rsidRDefault="009F00D1" w:rsidP="009F00D1">
      <w:pPr>
        <w:tabs>
          <w:tab w:val="left" w:pos="720"/>
          <w:tab w:val="left" w:pos="2160"/>
        </w:tabs>
      </w:pPr>
      <w:r w:rsidRPr="002813DC">
        <w:lastRenderedPageBreak/>
        <w:t xml:space="preserve">Keynote Speaker:  Integrating Integrative Medicine.  Arura Medical School (China) / University </w:t>
      </w:r>
      <w:proofErr w:type="gramStart"/>
      <w:r w:rsidRPr="002813DC">
        <w:t>of  Virginia</w:t>
      </w:r>
      <w:proofErr w:type="gramEnd"/>
      <w:r w:rsidRPr="002813DC">
        <w:t xml:space="preserve"> Conference on Tibetan Medicine and Philosophy.  Charlottesville, VA, 2012</w:t>
      </w:r>
    </w:p>
    <w:p w14:paraId="1CB4B55C" w14:textId="77777777" w:rsidR="009F00D1" w:rsidRPr="002813DC" w:rsidRDefault="009F00D1" w:rsidP="009F00D1">
      <w:pPr>
        <w:tabs>
          <w:tab w:val="left" w:pos="720"/>
          <w:tab w:val="left" w:pos="2160"/>
        </w:tabs>
      </w:pPr>
      <w:r w:rsidRPr="002813DC">
        <w:t>Louisiana State University Department of Physical Medicine and Rehabilitation.  Visiting Professor.  March 2013</w:t>
      </w:r>
    </w:p>
    <w:p w14:paraId="5B9E434B" w14:textId="77777777" w:rsidR="009F00D1" w:rsidRDefault="009F00D1" w:rsidP="009F00D1">
      <w:pPr>
        <w:tabs>
          <w:tab w:val="left" w:pos="720"/>
          <w:tab w:val="left" w:pos="2160"/>
        </w:tabs>
      </w:pPr>
      <w:r w:rsidRPr="002813DC">
        <w:t>Wayne State University Department of Physical Medicine and Rehabilitation.  June 2014.</w:t>
      </w:r>
    </w:p>
    <w:p w14:paraId="618868EA" w14:textId="77777777" w:rsidR="009F00D1" w:rsidRDefault="009F00D1" w:rsidP="009F00D1">
      <w:pPr>
        <w:tabs>
          <w:tab w:val="left" w:pos="720"/>
          <w:tab w:val="left" w:pos="2160"/>
        </w:tabs>
      </w:pPr>
      <w:r>
        <w:t>Johns Hopkins University Department of Physical Medicine and Rehabilitation.  April 2015.</w:t>
      </w:r>
    </w:p>
    <w:p w14:paraId="492DBC96" w14:textId="77777777" w:rsidR="009F00D1" w:rsidRDefault="009F00D1" w:rsidP="009F00D1">
      <w:pPr>
        <w:tabs>
          <w:tab w:val="left" w:pos="720"/>
          <w:tab w:val="left" w:pos="2160"/>
        </w:tabs>
      </w:pPr>
      <w:r>
        <w:t xml:space="preserve">University of California San </w:t>
      </w:r>
      <w:proofErr w:type="spellStart"/>
      <w:r>
        <w:t>Fransisco</w:t>
      </w:r>
      <w:proofErr w:type="spellEnd"/>
      <w:r>
        <w:t xml:space="preserve"> Spine Program. May 2015.</w:t>
      </w:r>
    </w:p>
    <w:p w14:paraId="7AA8AFB0" w14:textId="77777777" w:rsidR="009F00D1" w:rsidRDefault="009F00D1" w:rsidP="009F00D1">
      <w:pPr>
        <w:tabs>
          <w:tab w:val="left" w:pos="720"/>
          <w:tab w:val="left" w:pos="2160"/>
        </w:tabs>
      </w:pPr>
      <w:r>
        <w:t xml:space="preserve">University of Miami Department of Physical Medicine and Rehabilitation May 2017 </w:t>
      </w:r>
    </w:p>
    <w:p w14:paraId="3468F40A" w14:textId="48CDD31C" w:rsidR="009F00D1" w:rsidRDefault="009F00D1" w:rsidP="009F00D1">
      <w:pPr>
        <w:tabs>
          <w:tab w:val="left" w:pos="720"/>
          <w:tab w:val="left" w:pos="2160"/>
        </w:tabs>
      </w:pPr>
      <w:r>
        <w:t>Oakland University/William Beaumont School of Medicine, ‘</w:t>
      </w:r>
      <w:proofErr w:type="spellStart"/>
      <w:r>
        <w:t>Faircroft</w:t>
      </w:r>
      <w:proofErr w:type="spellEnd"/>
      <w:r>
        <w:t xml:space="preserve"> Lectureship’, With Tom Haig. March 2019.</w:t>
      </w:r>
    </w:p>
    <w:p w14:paraId="3966FC46" w14:textId="77777777" w:rsidR="009F00D1" w:rsidRDefault="009F00D1" w:rsidP="009F00D1">
      <w:pPr>
        <w:tabs>
          <w:tab w:val="left" w:pos="720"/>
          <w:tab w:val="left" w:pos="2160"/>
        </w:tabs>
      </w:pPr>
      <w:proofErr w:type="spellStart"/>
      <w:r>
        <w:t>Ukranian</w:t>
      </w:r>
      <w:proofErr w:type="spellEnd"/>
      <w:r>
        <w:t xml:space="preserve"> Neurophysiology Society, 2019</w:t>
      </w:r>
    </w:p>
    <w:p w14:paraId="3EE8DEB3" w14:textId="77777777" w:rsidR="009F00D1" w:rsidRDefault="009F00D1" w:rsidP="009F00D1">
      <w:pPr>
        <w:tabs>
          <w:tab w:val="left" w:pos="720"/>
          <w:tab w:val="left" w:pos="2160"/>
        </w:tabs>
      </w:pPr>
      <w:r>
        <w:t>St. Paul Millennium Medical School Addis Ababa 2020</w:t>
      </w:r>
    </w:p>
    <w:p w14:paraId="06B447A2" w14:textId="7707E2B9" w:rsidR="009F00D1" w:rsidRDefault="009F00D1" w:rsidP="009F00D1">
      <w:pPr>
        <w:tabs>
          <w:tab w:val="left" w:pos="720"/>
          <w:tab w:val="left" w:pos="2160"/>
        </w:tabs>
      </w:pPr>
      <w:proofErr w:type="spellStart"/>
      <w:r>
        <w:t>Komfo</w:t>
      </w:r>
      <w:proofErr w:type="spellEnd"/>
      <w:r>
        <w:t xml:space="preserve"> Anokye Teaching Hospital, Kumasi Ghana, 2020</w:t>
      </w:r>
    </w:p>
    <w:p w14:paraId="0491CD92" w14:textId="0175C30F" w:rsidR="007E6881" w:rsidRPr="002813DC" w:rsidRDefault="007E6881" w:rsidP="009F00D1">
      <w:pPr>
        <w:tabs>
          <w:tab w:val="left" w:pos="720"/>
          <w:tab w:val="left" w:pos="2160"/>
        </w:tabs>
      </w:pPr>
      <w:r>
        <w:t xml:space="preserve">Temple University </w:t>
      </w:r>
      <w:proofErr w:type="spellStart"/>
      <w:r>
        <w:t>Bhagia</w:t>
      </w:r>
      <w:proofErr w:type="spellEnd"/>
      <w:r>
        <w:t xml:space="preserve"> Memorial Lecturer, 2023</w:t>
      </w:r>
    </w:p>
    <w:p w14:paraId="46F77794" w14:textId="77777777" w:rsidR="009F00D1" w:rsidRPr="002813DC" w:rsidRDefault="009F00D1" w:rsidP="009F00D1">
      <w:pPr>
        <w:tabs>
          <w:tab w:val="left" w:pos="1440"/>
        </w:tabs>
        <w:outlineLvl w:val="0"/>
      </w:pPr>
    </w:p>
    <w:p w14:paraId="1EB34B86" w14:textId="77777777" w:rsidR="009F00D1" w:rsidRPr="002813DC" w:rsidRDefault="009F00D1" w:rsidP="009F00D1">
      <w:pPr>
        <w:tabs>
          <w:tab w:val="left" w:pos="1440"/>
        </w:tabs>
        <w:outlineLvl w:val="0"/>
        <w:rPr>
          <w:b/>
        </w:rPr>
      </w:pPr>
      <w:r w:rsidRPr="002813DC">
        <w:rPr>
          <w:b/>
        </w:rPr>
        <w:t>Lectures and Courses:</w:t>
      </w:r>
    </w:p>
    <w:p w14:paraId="5F651697" w14:textId="77777777" w:rsidR="009F00D1" w:rsidRPr="002813DC" w:rsidRDefault="009F00D1" w:rsidP="009F00D1">
      <w:pPr>
        <w:tabs>
          <w:tab w:val="left" w:pos="720"/>
          <w:tab w:val="left" w:pos="2160"/>
        </w:tabs>
        <w:rPr>
          <w:i/>
          <w:u w:val="single"/>
        </w:rPr>
      </w:pPr>
      <w:bookmarkStart w:id="0" w:name="OLE_LINK1"/>
      <w:r w:rsidRPr="002813DC">
        <w:rPr>
          <w:i/>
          <w:u w:val="single"/>
        </w:rPr>
        <w:t>International Presentations</w:t>
      </w:r>
    </w:p>
    <w:p w14:paraId="44208090" w14:textId="77777777" w:rsidR="009F00D1" w:rsidRPr="002813DC" w:rsidRDefault="009F00D1" w:rsidP="009F00D1">
      <w:pPr>
        <w:numPr>
          <w:ilvl w:val="0"/>
          <w:numId w:val="38"/>
        </w:numPr>
        <w:tabs>
          <w:tab w:val="left" w:pos="720"/>
          <w:tab w:val="left" w:pos="2160"/>
        </w:tabs>
      </w:pPr>
      <w:r w:rsidRPr="002813DC">
        <w:t>“Multidisciplinary Rehabilitation of Chronic Back Pain.”  Department of Orthopedics, Mie, University, Tsu, Japan, 2002</w:t>
      </w:r>
    </w:p>
    <w:p w14:paraId="2DF0E8C2" w14:textId="77777777" w:rsidR="009F00D1" w:rsidRPr="002813DC" w:rsidRDefault="009F00D1" w:rsidP="009F00D1">
      <w:pPr>
        <w:numPr>
          <w:ilvl w:val="0"/>
          <w:numId w:val="38"/>
        </w:numPr>
        <w:tabs>
          <w:tab w:val="left" w:pos="720"/>
          <w:tab w:val="left" w:pos="2160"/>
        </w:tabs>
      </w:pPr>
      <w:r w:rsidRPr="002813DC">
        <w:t xml:space="preserve">“Paraspinal EMG.”  Department of Rehabilitation Medicine, </w:t>
      </w:r>
      <w:proofErr w:type="spellStart"/>
      <w:r w:rsidRPr="002813DC">
        <w:t>Fijita</w:t>
      </w:r>
      <w:proofErr w:type="spellEnd"/>
      <w:r w:rsidRPr="002813DC">
        <w:t xml:space="preserve"> Medical College, Mie University, Tsu, Japan, 2002</w:t>
      </w:r>
    </w:p>
    <w:p w14:paraId="0E1E2928" w14:textId="77777777" w:rsidR="009F00D1" w:rsidRPr="002813DC" w:rsidRDefault="009F00D1" w:rsidP="009F00D1">
      <w:pPr>
        <w:numPr>
          <w:ilvl w:val="0"/>
          <w:numId w:val="38"/>
        </w:numPr>
        <w:tabs>
          <w:tab w:val="left" w:pos="720"/>
          <w:tab w:val="left" w:pos="2160"/>
        </w:tabs>
      </w:pPr>
      <w:r w:rsidRPr="002813DC">
        <w:t>“Risk Factors for Low Back Pain Disability.”  Postgraduate Medical Students, Mie University, Tsu, Japan, 2002</w:t>
      </w:r>
    </w:p>
    <w:p w14:paraId="361D8C5E" w14:textId="77777777" w:rsidR="009F00D1" w:rsidRPr="002813DC" w:rsidRDefault="009F00D1" w:rsidP="009F00D1">
      <w:pPr>
        <w:numPr>
          <w:ilvl w:val="0"/>
          <w:numId w:val="38"/>
        </w:numPr>
        <w:tabs>
          <w:tab w:val="left" w:pos="720"/>
          <w:tab w:val="left" w:pos="2160"/>
        </w:tabs>
      </w:pPr>
      <w:r w:rsidRPr="002813DC">
        <w:t>Keynote Speaker.  Standardized Multidisciplinary Team Assessments.  European Society for Physical and Rehabilitation Medicine, Vienna, Austria, 2004</w:t>
      </w:r>
    </w:p>
    <w:p w14:paraId="269ECBC4" w14:textId="77777777" w:rsidR="009F00D1" w:rsidRPr="002813DC" w:rsidRDefault="009F00D1" w:rsidP="009F00D1">
      <w:pPr>
        <w:numPr>
          <w:ilvl w:val="0"/>
          <w:numId w:val="38"/>
        </w:numPr>
        <w:tabs>
          <w:tab w:val="left" w:pos="720"/>
          <w:tab w:val="left" w:pos="2160"/>
        </w:tabs>
      </w:pPr>
      <w:r w:rsidRPr="002813DC">
        <w:t>Keynote Speaker.  Paraspinal Electromyography.  European Society for Physical and Rehabilitation Medicine, Vienna, Austria, 2004</w:t>
      </w:r>
    </w:p>
    <w:p w14:paraId="34FBDAF9" w14:textId="77777777" w:rsidR="009F00D1" w:rsidRPr="002813DC" w:rsidRDefault="009F00D1" w:rsidP="009F00D1">
      <w:pPr>
        <w:numPr>
          <w:ilvl w:val="0"/>
          <w:numId w:val="38"/>
        </w:numPr>
        <w:tabs>
          <w:tab w:val="left" w:pos="720"/>
          <w:tab w:val="left" w:pos="2160"/>
        </w:tabs>
      </w:pPr>
      <w:r w:rsidRPr="002813DC">
        <w:t>Teams in Rehabilitation.  Department of Physical Medicine and Rehabilitation, Kaiser Franz Joseph Hospital, Vienna, Austria, 2004</w:t>
      </w:r>
    </w:p>
    <w:p w14:paraId="3D0C41D9" w14:textId="77777777" w:rsidR="009F00D1" w:rsidRPr="002813DC" w:rsidRDefault="009F00D1" w:rsidP="009F00D1">
      <w:pPr>
        <w:numPr>
          <w:ilvl w:val="0"/>
          <w:numId w:val="38"/>
        </w:numPr>
        <w:tabs>
          <w:tab w:val="left" w:pos="720"/>
          <w:tab w:val="left" w:pos="2160"/>
        </w:tabs>
      </w:pPr>
      <w:r w:rsidRPr="002813DC">
        <w:t>New Electrodiagnostic Techniques.  Vienna Medical University Department of Physical Medicine and Rehabilitation, 2004</w:t>
      </w:r>
    </w:p>
    <w:p w14:paraId="1A46EEF0" w14:textId="77777777" w:rsidR="009F00D1" w:rsidRPr="002813DC" w:rsidRDefault="009F00D1" w:rsidP="009F00D1">
      <w:pPr>
        <w:numPr>
          <w:ilvl w:val="0"/>
          <w:numId w:val="38"/>
        </w:numPr>
        <w:tabs>
          <w:tab w:val="left" w:pos="720"/>
          <w:tab w:val="left" w:pos="2160"/>
        </w:tabs>
      </w:pPr>
      <w:r w:rsidRPr="002813DC">
        <w:t>Multidisciplinary Teams in Rehabilitation.   International Society for Physical and Rehabilitation Medicine, Sao Paolo, Brazil, 2005</w:t>
      </w:r>
    </w:p>
    <w:p w14:paraId="2E491D25" w14:textId="77777777" w:rsidR="009F00D1" w:rsidRPr="002813DC" w:rsidRDefault="009F00D1" w:rsidP="009F00D1">
      <w:pPr>
        <w:numPr>
          <w:ilvl w:val="0"/>
          <w:numId w:val="38"/>
        </w:numPr>
        <w:tabs>
          <w:tab w:val="left" w:pos="720"/>
          <w:tab w:val="left" w:pos="2160"/>
        </w:tabs>
      </w:pPr>
      <w:r w:rsidRPr="002813DC">
        <w:t>Electrodiagnosis in Radiculopathy.  International Society for Physical and Rehabilitation Medicine, Sao Paolo, Brazil, 2005</w:t>
      </w:r>
    </w:p>
    <w:p w14:paraId="45EFD182" w14:textId="77777777" w:rsidR="009F00D1" w:rsidRPr="002813DC" w:rsidRDefault="009F00D1" w:rsidP="009F00D1">
      <w:pPr>
        <w:numPr>
          <w:ilvl w:val="0"/>
          <w:numId w:val="38"/>
        </w:numPr>
        <w:tabs>
          <w:tab w:val="left" w:pos="720"/>
          <w:tab w:val="left" w:pos="2160"/>
        </w:tabs>
      </w:pPr>
      <w:r w:rsidRPr="002813DC">
        <w:t>Scientific Poster guide/reviewer.  International Society for Physical and Rehabilitation Medicine, Sao Paolo, Brazil, 2005</w:t>
      </w:r>
    </w:p>
    <w:p w14:paraId="1C45437E" w14:textId="77777777" w:rsidR="009F00D1" w:rsidRPr="002813DC" w:rsidRDefault="009F00D1" w:rsidP="009F00D1">
      <w:pPr>
        <w:numPr>
          <w:ilvl w:val="0"/>
          <w:numId w:val="38"/>
        </w:numPr>
        <w:tabs>
          <w:tab w:val="left" w:pos="720"/>
          <w:tab w:val="left" w:pos="2160"/>
        </w:tabs>
      </w:pPr>
      <w:r w:rsidRPr="002813DC">
        <w:t xml:space="preserve">Keynote Speaker:  EMG or MRI for Spinal Stenosis.   Mediterranean Forum of Physical Medicine and Rehabilitation.  </w:t>
      </w:r>
      <w:r w:rsidRPr="002813DC">
        <w:rPr>
          <w:rStyle w:val="Emphasis"/>
          <w:i w:val="0"/>
          <w:iCs w:val="0"/>
          <w:lang w:val="en-GB"/>
        </w:rPr>
        <w:t xml:space="preserve">Algarve, Portugal, 18-21 </w:t>
      </w:r>
      <w:proofErr w:type="gramStart"/>
      <w:r w:rsidRPr="002813DC">
        <w:rPr>
          <w:rStyle w:val="Emphasis"/>
          <w:i w:val="0"/>
          <w:iCs w:val="0"/>
          <w:lang w:val="en-GB"/>
        </w:rPr>
        <w:t>October,</w:t>
      </w:r>
      <w:proofErr w:type="gramEnd"/>
      <w:r w:rsidRPr="002813DC">
        <w:rPr>
          <w:rStyle w:val="Emphasis"/>
          <w:i w:val="0"/>
          <w:iCs w:val="0"/>
          <w:lang w:val="en-GB"/>
        </w:rPr>
        <w:t xml:space="preserve"> 2006 </w:t>
      </w:r>
    </w:p>
    <w:p w14:paraId="283AF564" w14:textId="77777777" w:rsidR="009F00D1" w:rsidRPr="002813DC" w:rsidRDefault="009F00D1" w:rsidP="009F00D1">
      <w:pPr>
        <w:numPr>
          <w:ilvl w:val="0"/>
          <w:numId w:val="38"/>
        </w:numPr>
        <w:tabs>
          <w:tab w:val="left" w:pos="720"/>
          <w:tab w:val="left" w:pos="2160"/>
        </w:tabs>
      </w:pPr>
      <w:r w:rsidRPr="002813DC">
        <w:t>Electromyography and Spinal Stenosis.  Invited Speaker, International Society for Physical and Rehabilitation Medicine.  Seoul, Korea, 2007</w:t>
      </w:r>
    </w:p>
    <w:p w14:paraId="78E4D524" w14:textId="77777777" w:rsidR="009F00D1" w:rsidRPr="002813DC" w:rsidRDefault="009F00D1" w:rsidP="009F00D1">
      <w:pPr>
        <w:numPr>
          <w:ilvl w:val="0"/>
          <w:numId w:val="38"/>
        </w:numPr>
        <w:tabs>
          <w:tab w:val="left" w:pos="720"/>
          <w:tab w:val="left" w:pos="2160"/>
        </w:tabs>
      </w:pPr>
      <w:r w:rsidRPr="002813DC">
        <w:t>Spinal Stenosis.  Suzhou University Physical Medicine and Rehabilitation, Suzhou, China 2008.</w:t>
      </w:r>
    </w:p>
    <w:p w14:paraId="7DD1C1C8" w14:textId="77777777" w:rsidR="009F00D1" w:rsidRPr="002813DC" w:rsidRDefault="009F00D1" w:rsidP="009F00D1">
      <w:pPr>
        <w:numPr>
          <w:ilvl w:val="0"/>
          <w:numId w:val="38"/>
        </w:numPr>
        <w:tabs>
          <w:tab w:val="left" w:pos="720"/>
          <w:tab w:val="left" w:pos="2160"/>
        </w:tabs>
      </w:pPr>
      <w:r w:rsidRPr="002813DC">
        <w:t>The Diagnosis of Spinal Stenosis.  ISPRM, Istanbul, Turkey, 2009.</w:t>
      </w:r>
    </w:p>
    <w:p w14:paraId="730411A9" w14:textId="77777777" w:rsidR="009F00D1" w:rsidRPr="002813DC" w:rsidRDefault="009F00D1" w:rsidP="009F00D1">
      <w:pPr>
        <w:numPr>
          <w:ilvl w:val="0"/>
          <w:numId w:val="38"/>
        </w:numPr>
        <w:tabs>
          <w:tab w:val="left" w:pos="720"/>
          <w:tab w:val="left" w:pos="2160"/>
        </w:tabs>
      </w:pPr>
      <w:r w:rsidRPr="002813DC">
        <w:t xml:space="preserve">Keynote speaker, 2do. Congreso Nacional, Sociedad Occidental Colegio Medico de </w:t>
      </w:r>
      <w:proofErr w:type="spellStart"/>
      <w:r w:rsidRPr="002813DC">
        <w:t>Rehabilitacion</w:t>
      </w:r>
      <w:proofErr w:type="spellEnd"/>
      <w:r w:rsidRPr="002813DC">
        <w:t xml:space="preserve"> de Jalisco (Mexican National conference</w:t>
      </w:r>
      <w:proofErr w:type="gramStart"/>
      <w:r w:rsidRPr="002813DC">
        <w:t>),,</w:t>
      </w:r>
      <w:proofErr w:type="gramEnd"/>
      <w:r w:rsidRPr="002813DC">
        <w:t xml:space="preserve"> Puerto Vallarta, Mexico, 2009. Lectures:  Assessment and Treatment of Cervical Spine, Diagnosis and Treatment of Low Back Pain, Paraspinal muscle anatomy and physiology, International Industrial Medicine, Ergonomics (Fitting the job and the person relative to people with disabilities), Diagnosis </w:t>
      </w:r>
      <w:r w:rsidRPr="002813DC">
        <w:lastRenderedPageBreak/>
        <w:t xml:space="preserve">of spinal stenosis, Rehabilitation of spinal stenosis, Multidisciplinary assessment of chronic low back pain. </w:t>
      </w:r>
    </w:p>
    <w:p w14:paraId="7E2671E8" w14:textId="77777777" w:rsidR="009F00D1" w:rsidRPr="002813DC" w:rsidRDefault="009F00D1" w:rsidP="009F00D1">
      <w:pPr>
        <w:numPr>
          <w:ilvl w:val="0"/>
          <w:numId w:val="38"/>
        </w:numPr>
        <w:tabs>
          <w:tab w:val="left" w:pos="720"/>
          <w:tab w:val="left" w:pos="2160"/>
        </w:tabs>
      </w:pPr>
      <w:r w:rsidRPr="002813DC">
        <w:t>Invited guest lecturer.  MRI vs. EMG for spinal stenosis. Japanese Orthopedic Association.  Yokohama, Japan, November 2, 2009</w:t>
      </w:r>
    </w:p>
    <w:p w14:paraId="23ECD8AE" w14:textId="77777777" w:rsidR="009F00D1" w:rsidRPr="002813DC" w:rsidRDefault="009F00D1" w:rsidP="009F00D1">
      <w:pPr>
        <w:numPr>
          <w:ilvl w:val="0"/>
          <w:numId w:val="38"/>
        </w:numPr>
        <w:tabs>
          <w:tab w:val="left" w:pos="720"/>
          <w:tab w:val="left" w:pos="2160"/>
        </w:tabs>
      </w:pPr>
      <w:r w:rsidRPr="002813DC">
        <w:t>Keynote Speaker.  Hong Kong Orthopedics Society, April 2010.  “How can electrophysiological studies help with management of back pain and spinal stenosis?”  Also, “Multidisciplinary assessment of chronic low back pain”, “Back Packs and Back Pain”, and “Is non operative treatment effective for patients with Prolapsed Intervertebral Disk?”</w:t>
      </w:r>
    </w:p>
    <w:p w14:paraId="50414761" w14:textId="77777777" w:rsidR="009F00D1" w:rsidRPr="002813DC" w:rsidRDefault="009F00D1" w:rsidP="009F00D1">
      <w:pPr>
        <w:numPr>
          <w:ilvl w:val="0"/>
          <w:numId w:val="38"/>
        </w:numPr>
        <w:tabs>
          <w:tab w:val="left" w:pos="720"/>
          <w:tab w:val="left" w:pos="2160"/>
        </w:tabs>
      </w:pPr>
      <w:r w:rsidRPr="002813DC">
        <w:t xml:space="preserve">Keynote Speaker.  World Federation of Physiotherapists, </w:t>
      </w:r>
      <w:proofErr w:type="gramStart"/>
      <w:r w:rsidRPr="002813DC">
        <w:t>Africa  Congress</w:t>
      </w:r>
      <w:proofErr w:type="gramEnd"/>
      <w:r w:rsidRPr="002813DC">
        <w:t>.  Accra Ghana, July 20-23, 2010.</w:t>
      </w:r>
    </w:p>
    <w:p w14:paraId="735C289B" w14:textId="77777777" w:rsidR="009F00D1" w:rsidRPr="002813DC" w:rsidRDefault="009F00D1" w:rsidP="009F00D1">
      <w:pPr>
        <w:numPr>
          <w:ilvl w:val="0"/>
          <w:numId w:val="38"/>
        </w:numPr>
        <w:tabs>
          <w:tab w:val="left" w:pos="720"/>
          <w:tab w:val="left" w:pos="2160"/>
        </w:tabs>
      </w:pPr>
      <w:r w:rsidRPr="002813DC">
        <w:t>Electrodiagnosis in Radiculopathy. International Society for Physical and Rehabilitation Medicine, San Juan, Puerto Rico, 2011</w:t>
      </w:r>
    </w:p>
    <w:p w14:paraId="318EB061" w14:textId="77777777" w:rsidR="009F00D1" w:rsidRPr="002813DC" w:rsidRDefault="009F00D1" w:rsidP="009F00D1">
      <w:pPr>
        <w:numPr>
          <w:ilvl w:val="0"/>
          <w:numId w:val="38"/>
        </w:numPr>
        <w:tabs>
          <w:tab w:val="left" w:pos="720"/>
          <w:tab w:val="left" w:pos="2160"/>
        </w:tabs>
      </w:pPr>
      <w:r w:rsidRPr="002813DC">
        <w:t>Rehabilitation after Natural Disaster (Moderator) International Society for Physical and Rehabilitation Medicine, San Juan, Puerto Rico, 2011</w:t>
      </w:r>
    </w:p>
    <w:p w14:paraId="4A114CA2" w14:textId="77777777" w:rsidR="009F00D1" w:rsidRPr="002813DC" w:rsidRDefault="009F00D1" w:rsidP="009F00D1">
      <w:pPr>
        <w:numPr>
          <w:ilvl w:val="0"/>
          <w:numId w:val="38"/>
        </w:numPr>
        <w:tabs>
          <w:tab w:val="left" w:pos="720"/>
          <w:tab w:val="left" w:pos="2160"/>
        </w:tabs>
      </w:pPr>
      <w:r w:rsidRPr="002813DC">
        <w:t>Activity Monitors in Spinal Stenosis.  (Invited guest lecturer) European Sports Medicine/European Society of PMR/Austrian Society of PRM joint conference.  Salzburg, Austria, 2011</w:t>
      </w:r>
    </w:p>
    <w:p w14:paraId="14B5C310" w14:textId="77777777" w:rsidR="009F00D1" w:rsidRPr="002813DC" w:rsidRDefault="009F00D1" w:rsidP="009F00D1">
      <w:pPr>
        <w:numPr>
          <w:ilvl w:val="0"/>
          <w:numId w:val="38"/>
        </w:numPr>
        <w:tabs>
          <w:tab w:val="left" w:pos="720"/>
          <w:tab w:val="left" w:pos="2160"/>
        </w:tabs>
      </w:pPr>
      <w:r w:rsidRPr="002813DC">
        <w:t>The International Rehabilitation Forum/Bangladesh Society for Physical and Rehabilitation Medicine World Congress, December 2012.  Co-chair, multiple lectures and courses.</w:t>
      </w:r>
    </w:p>
    <w:p w14:paraId="1C08F8FC" w14:textId="77777777" w:rsidR="009F00D1" w:rsidRPr="002813DC" w:rsidRDefault="009F00D1" w:rsidP="009F00D1">
      <w:pPr>
        <w:numPr>
          <w:ilvl w:val="0"/>
          <w:numId w:val="38"/>
        </w:numPr>
        <w:tabs>
          <w:tab w:val="left" w:pos="720"/>
          <w:tab w:val="left" w:pos="2160"/>
        </w:tabs>
      </w:pPr>
      <w:r w:rsidRPr="002813DC">
        <w:t>Development of a White Book on Physical and Rehabilitation Medicine for Asia.   Coordinator.  Multiple national Asian organization leaders, at IRF/BAPMR 2012, Dhakka, Bangladesh.</w:t>
      </w:r>
    </w:p>
    <w:p w14:paraId="1F44898E" w14:textId="77777777" w:rsidR="009F00D1" w:rsidRPr="002813DC" w:rsidRDefault="009F00D1" w:rsidP="009F00D1">
      <w:pPr>
        <w:numPr>
          <w:ilvl w:val="0"/>
          <w:numId w:val="38"/>
        </w:numPr>
        <w:tabs>
          <w:tab w:val="left" w:pos="720"/>
          <w:tab w:val="left" w:pos="2160"/>
        </w:tabs>
      </w:pPr>
      <w:r w:rsidRPr="002813DC">
        <w:t>American Low Back Pain Innovations: BOPMR: Austrian national conference on Physical and Rehabilitation Medicine, Vienna, June 6-8, 2013.</w:t>
      </w:r>
    </w:p>
    <w:p w14:paraId="235DD44B" w14:textId="77777777" w:rsidR="009F00D1" w:rsidRDefault="009F00D1" w:rsidP="009F00D1">
      <w:pPr>
        <w:numPr>
          <w:ilvl w:val="0"/>
          <w:numId w:val="38"/>
        </w:numPr>
        <w:tabs>
          <w:tab w:val="left" w:pos="720"/>
          <w:tab w:val="left" w:pos="2160"/>
        </w:tabs>
      </w:pPr>
      <w:r w:rsidRPr="002813DC">
        <w:t xml:space="preserve">Electromyography and Back Pain.  </w:t>
      </w:r>
      <w:r>
        <w:t xml:space="preserve">(keynote speaker) </w:t>
      </w:r>
      <w:r w:rsidRPr="002813DC">
        <w:t xml:space="preserve">Colombian Society of Physical and Rehabilitation Medicine.  August 2014.  </w:t>
      </w:r>
    </w:p>
    <w:p w14:paraId="61A61491" w14:textId="77777777" w:rsidR="009F00D1" w:rsidRDefault="009F00D1" w:rsidP="009F00D1">
      <w:pPr>
        <w:numPr>
          <w:ilvl w:val="0"/>
          <w:numId w:val="38"/>
        </w:numPr>
        <w:tabs>
          <w:tab w:val="left" w:pos="720"/>
          <w:tab w:val="left" w:pos="2160"/>
        </w:tabs>
      </w:pPr>
      <w:r>
        <w:t xml:space="preserve">Paraspinal mapping.  Congreso </w:t>
      </w:r>
      <w:proofErr w:type="spellStart"/>
      <w:r>
        <w:t>nacional</w:t>
      </w:r>
      <w:proofErr w:type="spellEnd"/>
      <w:r>
        <w:t xml:space="preserve"> de </w:t>
      </w:r>
      <w:proofErr w:type="spellStart"/>
      <w:r>
        <w:t>medicina</w:t>
      </w:r>
      <w:proofErr w:type="spellEnd"/>
      <w:r>
        <w:t xml:space="preserve"> </w:t>
      </w:r>
      <w:proofErr w:type="spellStart"/>
      <w:r>
        <w:t>fisica</w:t>
      </w:r>
      <w:proofErr w:type="spellEnd"/>
      <w:r>
        <w:t xml:space="preserve"> y </w:t>
      </w:r>
      <w:proofErr w:type="spellStart"/>
      <w:r>
        <w:t>rehabilitacion</w:t>
      </w:r>
      <w:proofErr w:type="spellEnd"/>
      <w:r>
        <w:t>, Cali, Colombia, August 2014.</w:t>
      </w:r>
    </w:p>
    <w:p w14:paraId="3B6FD7EA" w14:textId="77777777" w:rsidR="009F00D1" w:rsidRDefault="009F00D1" w:rsidP="009F00D1">
      <w:pPr>
        <w:numPr>
          <w:ilvl w:val="0"/>
          <w:numId w:val="38"/>
        </w:numPr>
        <w:tabs>
          <w:tab w:val="left" w:pos="720"/>
          <w:tab w:val="left" w:pos="2160"/>
        </w:tabs>
      </w:pPr>
      <w:r>
        <w:t xml:space="preserve">Lumbar spinal stenosis.  Congreso </w:t>
      </w:r>
      <w:proofErr w:type="spellStart"/>
      <w:r>
        <w:t>nacional</w:t>
      </w:r>
      <w:proofErr w:type="spellEnd"/>
      <w:r>
        <w:t xml:space="preserve"> de </w:t>
      </w:r>
      <w:proofErr w:type="spellStart"/>
      <w:r>
        <w:t>medicina</w:t>
      </w:r>
      <w:proofErr w:type="spellEnd"/>
      <w:r>
        <w:t xml:space="preserve"> </w:t>
      </w:r>
      <w:proofErr w:type="spellStart"/>
      <w:r>
        <w:t>fisica</w:t>
      </w:r>
      <w:proofErr w:type="spellEnd"/>
      <w:r>
        <w:t xml:space="preserve"> y </w:t>
      </w:r>
      <w:proofErr w:type="spellStart"/>
      <w:r>
        <w:t>rehabilitacion</w:t>
      </w:r>
      <w:proofErr w:type="spellEnd"/>
      <w:r>
        <w:t>, Cali, Colombia, August 2014.</w:t>
      </w:r>
    </w:p>
    <w:p w14:paraId="4CBB12A9" w14:textId="77777777" w:rsidR="009F00D1" w:rsidRDefault="009F00D1" w:rsidP="009F00D1">
      <w:pPr>
        <w:numPr>
          <w:ilvl w:val="0"/>
          <w:numId w:val="38"/>
        </w:numPr>
        <w:tabs>
          <w:tab w:val="left" w:pos="720"/>
          <w:tab w:val="left" w:pos="2160"/>
        </w:tabs>
      </w:pPr>
      <w:r>
        <w:t xml:space="preserve">Global Rehabilitation Medicine Congreso </w:t>
      </w:r>
      <w:proofErr w:type="spellStart"/>
      <w:r>
        <w:t>nacional</w:t>
      </w:r>
      <w:proofErr w:type="spellEnd"/>
      <w:r>
        <w:t xml:space="preserve"> de </w:t>
      </w:r>
      <w:proofErr w:type="spellStart"/>
      <w:r>
        <w:t>medicina</w:t>
      </w:r>
      <w:proofErr w:type="spellEnd"/>
      <w:r>
        <w:t xml:space="preserve"> </w:t>
      </w:r>
      <w:proofErr w:type="spellStart"/>
      <w:r>
        <w:t>fisica</w:t>
      </w:r>
      <w:proofErr w:type="spellEnd"/>
      <w:r>
        <w:t xml:space="preserve"> y </w:t>
      </w:r>
      <w:proofErr w:type="spellStart"/>
      <w:r>
        <w:t>rehabilitacion</w:t>
      </w:r>
      <w:proofErr w:type="spellEnd"/>
      <w:r>
        <w:t>, Cali, Colombia, August 2014.</w:t>
      </w:r>
    </w:p>
    <w:p w14:paraId="3FC7B164" w14:textId="77777777" w:rsidR="009F00D1" w:rsidRDefault="009F00D1" w:rsidP="009F00D1">
      <w:pPr>
        <w:numPr>
          <w:ilvl w:val="0"/>
          <w:numId w:val="38"/>
        </w:numPr>
        <w:tabs>
          <w:tab w:val="left" w:pos="720"/>
          <w:tab w:val="left" w:pos="2160"/>
        </w:tabs>
      </w:pPr>
      <w:r>
        <w:t>Keynote Speaker:  Best Practice Models in Low Back Pain: The Right Intervention for the Right Patient at the Right Time.  ISPRM June 19-23, 2015, Berlin, Germany</w:t>
      </w:r>
    </w:p>
    <w:p w14:paraId="6AED148E" w14:textId="77777777" w:rsidR="009F00D1" w:rsidRDefault="009F00D1" w:rsidP="009F00D1">
      <w:pPr>
        <w:numPr>
          <w:ilvl w:val="0"/>
          <w:numId w:val="38"/>
        </w:numPr>
        <w:tabs>
          <w:tab w:val="left" w:pos="720"/>
          <w:tab w:val="left" w:pos="2160"/>
        </w:tabs>
      </w:pPr>
      <w:r>
        <w:t>Educational Course – the PRM Physician’s Role in Community Based Rehabilitation.</w:t>
      </w:r>
      <w:r w:rsidRPr="00173898">
        <w:t xml:space="preserve"> </w:t>
      </w:r>
      <w:r>
        <w:t>ISPRM June 19-23, 2015, Berlin, Germany</w:t>
      </w:r>
    </w:p>
    <w:p w14:paraId="243A7383" w14:textId="77777777" w:rsidR="009F00D1" w:rsidRDefault="009F00D1" w:rsidP="009F00D1">
      <w:pPr>
        <w:numPr>
          <w:ilvl w:val="0"/>
          <w:numId w:val="38"/>
        </w:numPr>
        <w:tabs>
          <w:tab w:val="left" w:pos="720"/>
          <w:tab w:val="left" w:pos="2160"/>
        </w:tabs>
      </w:pPr>
      <w:r>
        <w:t xml:space="preserve">Course Chair and speaker:  </w:t>
      </w:r>
      <w:r w:rsidRPr="00173898">
        <w:t>Electrodiagnosis of Radiculopathy: N</w:t>
      </w:r>
      <w:r>
        <w:t>ew Techniques, New Uses (Part I and Part II) ISPRM June 19-23, 2015, Berlin</w:t>
      </w:r>
    </w:p>
    <w:p w14:paraId="716E4007" w14:textId="77777777" w:rsidR="009F00D1" w:rsidRDefault="009F00D1" w:rsidP="009F00D1">
      <w:pPr>
        <w:numPr>
          <w:ilvl w:val="0"/>
          <w:numId w:val="38"/>
        </w:numPr>
        <w:tabs>
          <w:tab w:val="left" w:pos="720"/>
          <w:tab w:val="left" w:pos="2160"/>
        </w:tabs>
      </w:pPr>
      <w:r>
        <w:t>Paraspinal Mapping EMG: Technique and Validation. ISPRM 2015 Berlin.</w:t>
      </w:r>
    </w:p>
    <w:p w14:paraId="2D9B4BC6" w14:textId="77777777" w:rsidR="009F00D1" w:rsidRDefault="009F00D1" w:rsidP="009F00D1">
      <w:pPr>
        <w:numPr>
          <w:ilvl w:val="0"/>
          <w:numId w:val="38"/>
        </w:numPr>
        <w:tabs>
          <w:tab w:val="left" w:pos="720"/>
          <w:tab w:val="left" w:pos="2160"/>
        </w:tabs>
      </w:pPr>
      <w:r>
        <w:t>Practical Considerations and Strange Diseases. ISPRM 2015 Berlin.</w:t>
      </w:r>
    </w:p>
    <w:p w14:paraId="39B6AEE4" w14:textId="77777777" w:rsidR="009F00D1" w:rsidRDefault="009F00D1" w:rsidP="009F00D1">
      <w:pPr>
        <w:numPr>
          <w:ilvl w:val="0"/>
          <w:numId w:val="38"/>
        </w:numPr>
        <w:tabs>
          <w:tab w:val="left" w:pos="720"/>
          <w:tab w:val="left" w:pos="2160"/>
        </w:tabs>
      </w:pPr>
      <w:r>
        <w:t>Haig AJ: the PRM Physician’s Role in Community Based Rehabilitation and Engaging Students in Global Rehabilitation. ISPRM 2015 Berlin</w:t>
      </w:r>
    </w:p>
    <w:p w14:paraId="30603101" w14:textId="77777777" w:rsidR="009F00D1" w:rsidRDefault="009F00D1" w:rsidP="009F00D1">
      <w:pPr>
        <w:numPr>
          <w:ilvl w:val="0"/>
          <w:numId w:val="38"/>
        </w:numPr>
        <w:tabs>
          <w:tab w:val="left" w:pos="720"/>
          <w:tab w:val="left" w:pos="2160"/>
        </w:tabs>
      </w:pPr>
      <w:r>
        <w:t>Course Moderator: ISSLS June 9-12</w:t>
      </w:r>
      <w:proofErr w:type="gramStart"/>
      <w:r>
        <w:t xml:space="preserve"> 2015</w:t>
      </w:r>
      <w:proofErr w:type="gramEnd"/>
      <w:r>
        <w:t xml:space="preserve">, San </w:t>
      </w:r>
      <w:proofErr w:type="spellStart"/>
      <w:r>
        <w:t>Fransisco</w:t>
      </w:r>
      <w:proofErr w:type="spellEnd"/>
      <w:r>
        <w:t>.</w:t>
      </w:r>
    </w:p>
    <w:p w14:paraId="7544B479" w14:textId="77777777" w:rsidR="009F00D1" w:rsidRDefault="009F00D1" w:rsidP="009F00D1">
      <w:pPr>
        <w:numPr>
          <w:ilvl w:val="0"/>
          <w:numId w:val="38"/>
        </w:numPr>
        <w:tabs>
          <w:tab w:val="left" w:pos="720"/>
          <w:tab w:val="left" w:pos="2160"/>
        </w:tabs>
      </w:pPr>
      <w:r>
        <w:t>Keynote lecture: pain and function.  ISICO, April 30, 2016, Milan Italy.</w:t>
      </w:r>
    </w:p>
    <w:p w14:paraId="67CC803D" w14:textId="77777777" w:rsidR="009F00D1" w:rsidRDefault="009F00D1" w:rsidP="009F00D1">
      <w:pPr>
        <w:numPr>
          <w:ilvl w:val="0"/>
          <w:numId w:val="38"/>
        </w:numPr>
        <w:tabs>
          <w:tab w:val="left" w:pos="720"/>
          <w:tab w:val="left" w:pos="2160"/>
        </w:tabs>
      </w:pPr>
      <w:r w:rsidRPr="006C7B1D">
        <w:t>P</w:t>
      </w:r>
      <w:r w:rsidRPr="006C7B1D">
        <w:rPr>
          <w:rFonts w:hint="eastAsia"/>
        </w:rPr>
        <w:t xml:space="preserve">hysical and </w:t>
      </w:r>
      <w:r w:rsidRPr="006C7B1D">
        <w:t>R</w:t>
      </w:r>
      <w:r w:rsidRPr="006C7B1D">
        <w:rPr>
          <w:rFonts w:hint="eastAsia"/>
        </w:rPr>
        <w:t xml:space="preserve">ehabilitation </w:t>
      </w:r>
      <w:r w:rsidRPr="006C7B1D">
        <w:t>M</w:t>
      </w:r>
      <w:r w:rsidRPr="006C7B1D">
        <w:rPr>
          <w:rFonts w:hint="eastAsia"/>
        </w:rPr>
        <w:t>edicine</w:t>
      </w:r>
      <w:r w:rsidRPr="006C7B1D">
        <w:t xml:space="preserve"> Graduate Medical Education: Global perspective</w:t>
      </w:r>
      <w:r>
        <w:t xml:space="preserve">. ISPRM May 2017, Buenos Aires </w:t>
      </w:r>
    </w:p>
    <w:p w14:paraId="2B608EC9" w14:textId="77777777" w:rsidR="009F00D1" w:rsidRDefault="009F00D1" w:rsidP="009F00D1">
      <w:pPr>
        <w:numPr>
          <w:ilvl w:val="0"/>
          <w:numId w:val="38"/>
        </w:numPr>
        <w:tabs>
          <w:tab w:val="left" w:pos="720"/>
          <w:tab w:val="left" w:pos="2160"/>
        </w:tabs>
      </w:pPr>
      <w:r>
        <w:t>Perspectives on Global Disaster Rehabilitation ISPRM 2019, Kobe Japan</w:t>
      </w:r>
    </w:p>
    <w:p w14:paraId="32527AB4" w14:textId="77777777" w:rsidR="009F00D1" w:rsidRDefault="009F00D1" w:rsidP="009F00D1">
      <w:pPr>
        <w:numPr>
          <w:ilvl w:val="0"/>
          <w:numId w:val="38"/>
        </w:numPr>
        <w:tabs>
          <w:tab w:val="left" w:pos="720"/>
          <w:tab w:val="left" w:pos="2160"/>
        </w:tabs>
      </w:pPr>
      <w:r>
        <w:lastRenderedPageBreak/>
        <w:t xml:space="preserve">Rehabilitation:  A national strategic plan for Brunei.  University of Brunei </w:t>
      </w:r>
      <w:proofErr w:type="spellStart"/>
      <w:r>
        <w:t>Darussalem</w:t>
      </w:r>
      <w:proofErr w:type="spellEnd"/>
      <w:r>
        <w:t xml:space="preserve"> and other institutions.   2019, Bandar Seri Begawan, Brunei</w:t>
      </w:r>
    </w:p>
    <w:p w14:paraId="213A2262" w14:textId="77777777" w:rsidR="009F00D1" w:rsidRDefault="009F00D1" w:rsidP="009F00D1">
      <w:pPr>
        <w:numPr>
          <w:ilvl w:val="0"/>
          <w:numId w:val="38"/>
        </w:numPr>
        <w:tabs>
          <w:tab w:val="left" w:pos="720"/>
          <w:tab w:val="left" w:pos="2160"/>
        </w:tabs>
      </w:pPr>
      <w:r>
        <w:t>Paraspinal Electromyography. 1 day course, Ukraine Neurophysiological Society, Kiev, 2019</w:t>
      </w:r>
    </w:p>
    <w:p w14:paraId="4E45DF05" w14:textId="77777777" w:rsidR="009F00D1" w:rsidRPr="002813DC" w:rsidRDefault="009F00D1" w:rsidP="009F00D1">
      <w:pPr>
        <w:numPr>
          <w:ilvl w:val="0"/>
          <w:numId w:val="38"/>
        </w:numPr>
        <w:tabs>
          <w:tab w:val="left" w:pos="720"/>
          <w:tab w:val="left" w:pos="2160"/>
        </w:tabs>
      </w:pPr>
      <w:r>
        <w:t>The utility of EMG in spinal disorders. Ukraine National Orthopedics and Traumatology Conference, Ivano Frank, 2019.</w:t>
      </w:r>
    </w:p>
    <w:p w14:paraId="69899F5A" w14:textId="77777777" w:rsidR="009F00D1" w:rsidRDefault="009F00D1" w:rsidP="009F00D1">
      <w:pPr>
        <w:numPr>
          <w:ilvl w:val="0"/>
          <w:numId w:val="38"/>
        </w:numPr>
        <w:tabs>
          <w:tab w:val="left" w:pos="720"/>
          <w:tab w:val="left" w:pos="2160"/>
        </w:tabs>
      </w:pPr>
      <w:r>
        <w:t xml:space="preserve">Rehabilitation Medicine (multiple lectures), </w:t>
      </w:r>
      <w:proofErr w:type="spellStart"/>
      <w:r>
        <w:t>Komfo</w:t>
      </w:r>
      <w:proofErr w:type="spellEnd"/>
      <w:r>
        <w:t xml:space="preserve"> Anokye Teaching Hospital, Kumasi, Ghana, 2020</w:t>
      </w:r>
    </w:p>
    <w:p w14:paraId="5FB3260C" w14:textId="77777777" w:rsidR="009F00D1" w:rsidRDefault="009F00D1" w:rsidP="009F00D1">
      <w:pPr>
        <w:numPr>
          <w:ilvl w:val="0"/>
          <w:numId w:val="38"/>
        </w:numPr>
        <w:tabs>
          <w:tab w:val="left" w:pos="720"/>
          <w:tab w:val="left" w:pos="2160"/>
        </w:tabs>
      </w:pPr>
      <w:r>
        <w:t>Rehabilitation Medicine (multiple lectures) St. Paul Millennium Medical School, Black Lion University Hospital, Addis Ababa, Ethiopia, 2020</w:t>
      </w:r>
    </w:p>
    <w:p w14:paraId="76C778D7" w14:textId="1AFC9E8C" w:rsidR="009F00D1" w:rsidRDefault="009F00D1" w:rsidP="009F00D1">
      <w:pPr>
        <w:numPr>
          <w:ilvl w:val="0"/>
          <w:numId w:val="38"/>
        </w:numPr>
        <w:tabs>
          <w:tab w:val="left" w:pos="720"/>
          <w:tab w:val="left" w:pos="2160"/>
        </w:tabs>
      </w:pPr>
      <w:r>
        <w:t>1. Global rehabilitation leadership.  2. The evolution of the International Rehabilitation Forum.  Cameroon rehabilitation group.</w:t>
      </w:r>
    </w:p>
    <w:p w14:paraId="685B17DB" w14:textId="3828B645" w:rsidR="007A5397" w:rsidRDefault="007A5397" w:rsidP="009F00D1">
      <w:pPr>
        <w:numPr>
          <w:ilvl w:val="0"/>
          <w:numId w:val="38"/>
        </w:numPr>
        <w:tabs>
          <w:tab w:val="left" w:pos="720"/>
          <w:tab w:val="left" w:pos="2160"/>
        </w:tabs>
      </w:pPr>
      <w:r>
        <w:t>Young Leaders Forum.  International Rehabilitation Forum.  August 7, 2021</w:t>
      </w:r>
    </w:p>
    <w:p w14:paraId="43401650" w14:textId="0D3F9C9B" w:rsidR="0098427B" w:rsidRDefault="007A5397" w:rsidP="0098427B">
      <w:pPr>
        <w:numPr>
          <w:ilvl w:val="0"/>
          <w:numId w:val="38"/>
        </w:numPr>
        <w:tabs>
          <w:tab w:val="left" w:pos="720"/>
          <w:tab w:val="left" w:pos="2160"/>
        </w:tabs>
      </w:pPr>
      <w:r>
        <w:t xml:space="preserve">Cross Specialty Research Program on Uneven </w:t>
      </w:r>
      <w:r w:rsidR="0098427B">
        <w:t>Care and COVID-19.  Britain and Bangladesh, online, august 6, 2021.</w:t>
      </w:r>
    </w:p>
    <w:p w14:paraId="5C67A300" w14:textId="7918FA2A" w:rsidR="001222C7" w:rsidRDefault="00F41349" w:rsidP="008B57E0">
      <w:pPr>
        <w:numPr>
          <w:ilvl w:val="0"/>
          <w:numId w:val="38"/>
        </w:numPr>
        <w:tabs>
          <w:tab w:val="left" w:pos="720"/>
          <w:tab w:val="left" w:pos="2160"/>
        </w:tabs>
      </w:pPr>
      <w:r>
        <w:t xml:space="preserve">Brain Injury Rehabilitation: </w:t>
      </w:r>
      <w:proofErr w:type="gramStart"/>
      <w:r>
        <w:t>an</w:t>
      </w:r>
      <w:proofErr w:type="gramEnd"/>
      <w:r>
        <w:t xml:space="preserve"> International Perspective.  University of Kent (England) Regional Brain Injury Conference. October 2, 2020.</w:t>
      </w:r>
    </w:p>
    <w:p w14:paraId="4473333D" w14:textId="4AD1B9F2" w:rsidR="006C04B3" w:rsidRDefault="00F41349" w:rsidP="006C04B3">
      <w:pPr>
        <w:numPr>
          <w:ilvl w:val="0"/>
          <w:numId w:val="38"/>
        </w:numPr>
        <w:tabs>
          <w:tab w:val="left" w:pos="720"/>
          <w:tab w:val="left" w:pos="2160"/>
        </w:tabs>
      </w:pPr>
      <w:r>
        <w:t xml:space="preserve">Panelist, </w:t>
      </w:r>
      <w:r w:rsidRPr="00F41349">
        <w:t>Unequal impact of COVID-19 on vulnerable communities</w:t>
      </w:r>
      <w:r>
        <w:t>.</w:t>
      </w:r>
      <w:r w:rsidRPr="00F41349">
        <w:t xml:space="preserve"> </w:t>
      </w:r>
      <w:r>
        <w:t>Sir William Beveridge Foundation (England) August 6, 2021.</w:t>
      </w:r>
    </w:p>
    <w:p w14:paraId="69098E3C" w14:textId="601ADB96" w:rsidR="00EF016D" w:rsidRDefault="00EF016D" w:rsidP="00F41349">
      <w:pPr>
        <w:numPr>
          <w:ilvl w:val="0"/>
          <w:numId w:val="38"/>
        </w:numPr>
        <w:tabs>
          <w:tab w:val="left" w:pos="720"/>
          <w:tab w:val="left" w:pos="2160"/>
        </w:tabs>
      </w:pPr>
      <w:r>
        <w:t>Moderator, Electrodiagnostic Studies.  ISPRM 2022, Lisbon, Portugal.</w:t>
      </w:r>
    </w:p>
    <w:p w14:paraId="613E0B68" w14:textId="68FADF1C" w:rsidR="006C04B3" w:rsidRDefault="006C04B3" w:rsidP="00F41349">
      <w:pPr>
        <w:numPr>
          <w:ilvl w:val="0"/>
          <w:numId w:val="38"/>
        </w:numPr>
        <w:tabs>
          <w:tab w:val="left" w:pos="720"/>
          <w:tab w:val="left" w:pos="2160"/>
        </w:tabs>
      </w:pPr>
      <w:r>
        <w:t>Paraspinal Mapping.  ISPRM 2024, Sydney, Australia</w:t>
      </w:r>
    </w:p>
    <w:p w14:paraId="7D99ECA3" w14:textId="52C480E4" w:rsidR="006C04B3" w:rsidRDefault="006C04B3" w:rsidP="00F41349">
      <w:pPr>
        <w:numPr>
          <w:ilvl w:val="0"/>
          <w:numId w:val="38"/>
        </w:numPr>
        <w:tabs>
          <w:tab w:val="left" w:pos="720"/>
          <w:tab w:val="left" w:pos="2160"/>
        </w:tabs>
      </w:pPr>
      <w:r w:rsidRPr="006C04B3">
        <w:t>United States: systems, challenges and one creative PRM solution</w:t>
      </w:r>
      <w:r>
        <w:t>.  ISPRM 2024, Sydney, Australia.</w:t>
      </w:r>
    </w:p>
    <w:p w14:paraId="6BE80064" w14:textId="4D98C129" w:rsidR="00262B67" w:rsidRPr="006C7B1D" w:rsidRDefault="00262B67" w:rsidP="00F41349">
      <w:pPr>
        <w:numPr>
          <w:ilvl w:val="0"/>
          <w:numId w:val="38"/>
        </w:numPr>
        <w:tabs>
          <w:tab w:val="left" w:pos="720"/>
          <w:tab w:val="left" w:pos="2160"/>
        </w:tabs>
      </w:pPr>
      <w:r>
        <w:t xml:space="preserve">Course </w:t>
      </w:r>
      <w:r w:rsidR="005442ED">
        <w:t>Director, Planning</w:t>
      </w:r>
      <w:r>
        <w:t xml:space="preserve"> for Physical and Rehabilitation Medicine Training across Africa. ISPRM 2025, Marrakesh, Morocco.</w:t>
      </w:r>
    </w:p>
    <w:p w14:paraId="5D73D22E" w14:textId="77777777" w:rsidR="009F00D1" w:rsidRPr="002813DC" w:rsidRDefault="009F00D1" w:rsidP="009F00D1">
      <w:pPr>
        <w:tabs>
          <w:tab w:val="left" w:pos="720"/>
          <w:tab w:val="left" w:pos="2160"/>
        </w:tabs>
        <w:ind w:left="648"/>
      </w:pPr>
    </w:p>
    <w:p w14:paraId="3F531523" w14:textId="77777777" w:rsidR="009F00D1" w:rsidRPr="002813DC" w:rsidRDefault="009F00D1" w:rsidP="009F00D1">
      <w:pPr>
        <w:tabs>
          <w:tab w:val="left" w:pos="720"/>
          <w:tab w:val="left" w:pos="2160"/>
        </w:tabs>
        <w:rPr>
          <w:i/>
          <w:u w:val="single"/>
        </w:rPr>
      </w:pPr>
      <w:r w:rsidRPr="002813DC">
        <w:rPr>
          <w:i/>
          <w:u w:val="single"/>
        </w:rPr>
        <w:t>North American Presentations</w:t>
      </w:r>
    </w:p>
    <w:p w14:paraId="715EC52A" w14:textId="77777777" w:rsidR="009F00D1" w:rsidRPr="002813DC" w:rsidRDefault="009F00D1" w:rsidP="009F00D1">
      <w:pPr>
        <w:numPr>
          <w:ilvl w:val="0"/>
          <w:numId w:val="38"/>
        </w:numPr>
        <w:tabs>
          <w:tab w:val="left" w:pos="720"/>
          <w:tab w:val="left" w:pos="2160"/>
        </w:tabs>
      </w:pPr>
      <w:r w:rsidRPr="002813DC">
        <w:t>“Rehabilitation of Patients with Long Standing Locked-In Syndrome.” American Congress of Rehabilitation Medicine/American Academy of Physical Medicine and Rehabilitation Annual Meeting, Baltimore, Maryland, 1986</w:t>
      </w:r>
    </w:p>
    <w:p w14:paraId="5BBEDA36" w14:textId="77777777" w:rsidR="009F00D1" w:rsidRPr="002813DC" w:rsidRDefault="009F00D1" w:rsidP="009F00D1">
      <w:pPr>
        <w:numPr>
          <w:ilvl w:val="0"/>
          <w:numId w:val="38"/>
        </w:numPr>
        <w:tabs>
          <w:tab w:val="left" w:pos="720"/>
          <w:tab w:val="left" w:pos="2160"/>
        </w:tabs>
      </w:pPr>
      <w:r w:rsidRPr="002813DC">
        <w:t xml:space="preserve"> “Locked-In Syndrome: Planning for the Future.”  Course Director. American Congress of Rehabilitation Medicine/American Academy of Physical Medicine and Rehabilitation, Seattle, Washington, 1988</w:t>
      </w:r>
    </w:p>
    <w:p w14:paraId="43C6307E" w14:textId="77777777" w:rsidR="009F00D1" w:rsidRPr="002813DC" w:rsidRDefault="009F00D1" w:rsidP="009F00D1">
      <w:pPr>
        <w:numPr>
          <w:ilvl w:val="0"/>
          <w:numId w:val="38"/>
        </w:numPr>
        <w:tabs>
          <w:tab w:val="left" w:pos="720"/>
          <w:tab w:val="left" w:pos="2160"/>
        </w:tabs>
      </w:pPr>
      <w:r w:rsidRPr="002813DC">
        <w:t>“Emergencies on the Rehabilitation Unit.”  Course Director. American Congress of Rehabilitation Medicine/American Academy of Physical Medicine and Rehabilitation Annual Meeting, San Antonio, Texas, 1989</w:t>
      </w:r>
    </w:p>
    <w:p w14:paraId="253F3AAD" w14:textId="77777777" w:rsidR="009F00D1" w:rsidRPr="002813DC" w:rsidRDefault="009F00D1" w:rsidP="009F00D1">
      <w:pPr>
        <w:numPr>
          <w:ilvl w:val="0"/>
          <w:numId w:val="38"/>
        </w:numPr>
        <w:tabs>
          <w:tab w:val="left" w:pos="720"/>
          <w:tab w:val="left" w:pos="2160"/>
        </w:tabs>
      </w:pPr>
      <w:r w:rsidRPr="002813DC">
        <w:t>“Emergencies on the Rehabilitation Unit.”  Presenter: Administrative Issues. American Congress of Rehabilitation Medicine/American Academy of Physical Medicine and Rehabilitation Annual Meeting, Phoenix, Arizona, 1990</w:t>
      </w:r>
    </w:p>
    <w:p w14:paraId="05BABDB7" w14:textId="77777777" w:rsidR="009F00D1" w:rsidRPr="002813DC" w:rsidRDefault="009F00D1" w:rsidP="009F00D1">
      <w:pPr>
        <w:numPr>
          <w:ilvl w:val="0"/>
          <w:numId w:val="38"/>
        </w:numPr>
        <w:tabs>
          <w:tab w:val="left" w:pos="720"/>
          <w:tab w:val="left" w:pos="2160"/>
        </w:tabs>
      </w:pPr>
      <w:r w:rsidRPr="002813DC">
        <w:t xml:space="preserve"> “Locked-In Syndrome: An Update.”  Course Director. American Congress of Rehabilitation Medicine/American Academy of Physical Medicine and Rehabilitation Annual Meeting, Phoenix, Arizona, 1990</w:t>
      </w:r>
    </w:p>
    <w:p w14:paraId="680CD82A" w14:textId="77777777" w:rsidR="009F00D1" w:rsidRPr="002813DC" w:rsidRDefault="009F00D1" w:rsidP="009F00D1">
      <w:pPr>
        <w:numPr>
          <w:ilvl w:val="0"/>
          <w:numId w:val="38"/>
        </w:numPr>
        <w:tabs>
          <w:tab w:val="left" w:pos="720"/>
          <w:tab w:val="left" w:pos="2160"/>
        </w:tabs>
      </w:pPr>
      <w:r w:rsidRPr="002813DC">
        <w:t>“Quality Assurance in Work Hardening Programs.”  Moderator. American Congress of Rehabilitation Medicine/American Academy of Physical Medicine and Rehabilitation Annual Meeting, Phoenix, Arizona, 1990</w:t>
      </w:r>
    </w:p>
    <w:p w14:paraId="4FCDB66C" w14:textId="77777777" w:rsidR="009F00D1" w:rsidRPr="002813DC" w:rsidRDefault="009F00D1" w:rsidP="009F00D1">
      <w:pPr>
        <w:numPr>
          <w:ilvl w:val="0"/>
          <w:numId w:val="38"/>
        </w:numPr>
        <w:tabs>
          <w:tab w:val="left" w:pos="720"/>
          <w:tab w:val="left" w:pos="2160"/>
        </w:tabs>
      </w:pPr>
      <w:r w:rsidRPr="002813DC">
        <w:t>“Proximal &amp; Uncommon Nerve Assessment.”  American Association of Electrodiagnostic Medicine Annual Meeting, Charleston, South Carolina, 1992</w:t>
      </w:r>
    </w:p>
    <w:p w14:paraId="21DC2E0B" w14:textId="77777777" w:rsidR="009F00D1" w:rsidRPr="002813DC" w:rsidRDefault="009F00D1" w:rsidP="009F00D1">
      <w:pPr>
        <w:numPr>
          <w:ilvl w:val="0"/>
          <w:numId w:val="38"/>
        </w:numPr>
        <w:tabs>
          <w:tab w:val="left" w:pos="720"/>
          <w:tab w:val="left" w:pos="2160"/>
        </w:tabs>
      </w:pPr>
      <w:r w:rsidRPr="002813DC">
        <w:t xml:space="preserve"> “Proximal Nerve Conduction Studies.”  American Association of Electrodiagnostic Medicine Annual Meeting, Charleston, South Carolina, 1992</w:t>
      </w:r>
    </w:p>
    <w:p w14:paraId="16DF298D" w14:textId="77777777" w:rsidR="009F00D1" w:rsidRPr="002813DC" w:rsidRDefault="009F00D1" w:rsidP="009F00D1">
      <w:pPr>
        <w:numPr>
          <w:ilvl w:val="0"/>
          <w:numId w:val="38"/>
        </w:numPr>
        <w:tabs>
          <w:tab w:val="left" w:pos="720"/>
          <w:tab w:val="left" w:pos="2160"/>
        </w:tabs>
      </w:pPr>
      <w:r w:rsidRPr="002813DC">
        <w:lastRenderedPageBreak/>
        <w:t>“Oops! Iatrogenic Focal Neuropathy.”  American Congress of Rehabilitation Medicine/American Academy of Physical Medicine and Rehabilitation Annual Meeting, San Francisco, California, 1992</w:t>
      </w:r>
    </w:p>
    <w:p w14:paraId="0A49B9A1" w14:textId="77777777" w:rsidR="009F00D1" w:rsidRPr="002813DC" w:rsidRDefault="009F00D1" w:rsidP="009F00D1">
      <w:pPr>
        <w:numPr>
          <w:ilvl w:val="0"/>
          <w:numId w:val="38"/>
        </w:numPr>
        <w:tabs>
          <w:tab w:val="left" w:pos="720"/>
          <w:tab w:val="left" w:pos="2160"/>
        </w:tabs>
      </w:pPr>
      <w:r w:rsidRPr="002813DC">
        <w:t xml:space="preserve"> “Anatomy, Physiology &amp; Pathology of the Back: Work</w:t>
      </w:r>
      <w:r w:rsidRPr="002813DC">
        <w:noBreakHyphen/>
        <w:t>place Back Injuries.”  Occupational Safety &amp; Health Administration (OSHA) Training Institute, Des Plains, Illinois, 1987</w:t>
      </w:r>
      <w:r w:rsidRPr="002813DC">
        <w:noBreakHyphen/>
        <w:t>1992 (a full day of instruction 2-3 times per year)</w:t>
      </w:r>
    </w:p>
    <w:p w14:paraId="4962F9D4" w14:textId="77777777" w:rsidR="009F00D1" w:rsidRPr="002813DC" w:rsidRDefault="009F00D1" w:rsidP="009F00D1">
      <w:pPr>
        <w:numPr>
          <w:ilvl w:val="0"/>
          <w:numId w:val="38"/>
        </w:numPr>
        <w:tabs>
          <w:tab w:val="left" w:pos="720"/>
          <w:tab w:val="left" w:pos="2160"/>
        </w:tabs>
      </w:pPr>
      <w:r w:rsidRPr="002813DC">
        <w:t>“Rehabilitation Outcome Analysis: State of the Art Applications in Orthopedic and Occupational Rehabilitation.” Chicago, Illinois, 1993</w:t>
      </w:r>
    </w:p>
    <w:p w14:paraId="75171786" w14:textId="77777777" w:rsidR="009F00D1" w:rsidRPr="002813DC" w:rsidRDefault="009F00D1" w:rsidP="009F00D1">
      <w:pPr>
        <w:numPr>
          <w:ilvl w:val="0"/>
          <w:numId w:val="38"/>
        </w:numPr>
        <w:tabs>
          <w:tab w:val="left" w:pos="720"/>
          <w:tab w:val="left" w:pos="2160"/>
        </w:tabs>
      </w:pPr>
      <w:r w:rsidRPr="002813DC">
        <w:t xml:space="preserve"> “The Secrets of Successful Rural Rehabilitation: No </w:t>
      </w:r>
      <w:proofErr w:type="spellStart"/>
      <w:r w:rsidRPr="002813DC">
        <w:t>Cityfolk</w:t>
      </w:r>
      <w:proofErr w:type="spellEnd"/>
      <w:r w:rsidRPr="002813DC">
        <w:t xml:space="preserve"> Allowed!”  American Academy of Physical Medicine and Rehabilitation Annual Meeting, focus session, Anaheim, California, 1994</w:t>
      </w:r>
    </w:p>
    <w:p w14:paraId="11EE63E6" w14:textId="77777777" w:rsidR="009F00D1" w:rsidRPr="002813DC" w:rsidRDefault="009F00D1" w:rsidP="009F00D1">
      <w:pPr>
        <w:numPr>
          <w:ilvl w:val="0"/>
          <w:numId w:val="38"/>
        </w:numPr>
        <w:tabs>
          <w:tab w:val="left" w:pos="720"/>
          <w:tab w:val="left" w:pos="2160"/>
        </w:tabs>
      </w:pPr>
      <w:r w:rsidRPr="002813DC">
        <w:t>“New Job for an Old Test: Needle Electromyography of the Paraspinal Muscles.  Richard and Hinda Rosenthal Foundation Lectureship.  American Academy of Physical Medicine and Rehabilitation Annual Meeting, Anaheim, California, 1994</w:t>
      </w:r>
    </w:p>
    <w:p w14:paraId="017B178B" w14:textId="77777777" w:rsidR="009F00D1" w:rsidRPr="002813DC" w:rsidRDefault="009F00D1" w:rsidP="009F00D1">
      <w:pPr>
        <w:numPr>
          <w:ilvl w:val="0"/>
          <w:numId w:val="38"/>
        </w:numPr>
        <w:tabs>
          <w:tab w:val="left" w:pos="720"/>
          <w:tab w:val="left" w:pos="2160"/>
        </w:tabs>
      </w:pPr>
      <w:r w:rsidRPr="002813DC">
        <w:t xml:space="preserve">So, Why Do You Want to Measure Stuff, </w:t>
      </w:r>
      <w:proofErr w:type="gramStart"/>
      <w:r w:rsidRPr="002813DC">
        <w:t>Anyway</w:t>
      </w:r>
      <w:proofErr w:type="gramEnd"/>
      <w:r w:rsidRPr="002813DC">
        <w:t>? ...And How Accurate Do You Need to Be?”  Industrial Rehabilitation and Evaluation of Fitness to Work.  American Academy of Physical Medicine and Rehabilitation Annual Meeting, Anaheim, California, 1994</w:t>
      </w:r>
    </w:p>
    <w:p w14:paraId="6A42F0AE" w14:textId="77777777" w:rsidR="009F00D1" w:rsidRPr="002813DC" w:rsidRDefault="009F00D1" w:rsidP="009F00D1">
      <w:pPr>
        <w:numPr>
          <w:ilvl w:val="0"/>
          <w:numId w:val="38"/>
        </w:numPr>
        <w:tabs>
          <w:tab w:val="left" w:pos="720"/>
          <w:tab w:val="left" w:pos="2160"/>
        </w:tabs>
      </w:pPr>
      <w:r w:rsidRPr="002813DC">
        <w:t>“Chronicity in the Injured Worker.”  University of Wisconsin, Madison, Wisconsin, 1994</w:t>
      </w:r>
    </w:p>
    <w:p w14:paraId="25184477" w14:textId="77777777" w:rsidR="009F00D1" w:rsidRPr="002813DC" w:rsidRDefault="009F00D1" w:rsidP="009F00D1">
      <w:pPr>
        <w:numPr>
          <w:ilvl w:val="0"/>
          <w:numId w:val="38"/>
        </w:numPr>
        <w:tabs>
          <w:tab w:val="left" w:pos="2160"/>
          <w:tab w:val="left" w:pos="8100"/>
        </w:tabs>
      </w:pPr>
      <w:r w:rsidRPr="002813DC">
        <w:t>“Patient Education in the A.H.C.P.R. Back Pain Guidelines.”  Association of Academic Physiatrists, Indianapolis, Indiana, 1995</w:t>
      </w:r>
    </w:p>
    <w:p w14:paraId="2F0754D6" w14:textId="77777777" w:rsidR="009F00D1" w:rsidRPr="002813DC" w:rsidRDefault="009F00D1" w:rsidP="009F00D1">
      <w:pPr>
        <w:numPr>
          <w:ilvl w:val="0"/>
          <w:numId w:val="38"/>
        </w:numPr>
        <w:tabs>
          <w:tab w:val="left" w:pos="720"/>
          <w:tab w:val="left" w:pos="2160"/>
          <w:tab w:val="left" w:pos="8100"/>
        </w:tabs>
      </w:pPr>
      <w:r w:rsidRPr="002813DC">
        <w:t>“Chronic Back Pain-New Treatment Modalities.”  Kimberly-Clark Corporation—</w:t>
      </w:r>
    </w:p>
    <w:p w14:paraId="474E53C8" w14:textId="77777777" w:rsidR="009F00D1" w:rsidRPr="002813DC" w:rsidRDefault="009F00D1" w:rsidP="009F00D1">
      <w:pPr>
        <w:numPr>
          <w:ilvl w:val="0"/>
          <w:numId w:val="38"/>
        </w:numPr>
        <w:tabs>
          <w:tab w:val="left" w:pos="720"/>
          <w:tab w:val="left" w:pos="2160"/>
          <w:tab w:val="left" w:pos="8100"/>
        </w:tabs>
      </w:pPr>
      <w:r w:rsidRPr="002813DC">
        <w:t xml:space="preserve"> Medical Conference, Neenah, Wisconsin, 1995</w:t>
      </w:r>
    </w:p>
    <w:p w14:paraId="22F108C8" w14:textId="77777777" w:rsidR="009F00D1" w:rsidRPr="002813DC" w:rsidRDefault="009F00D1" w:rsidP="009F00D1">
      <w:pPr>
        <w:numPr>
          <w:ilvl w:val="0"/>
          <w:numId w:val="38"/>
        </w:numPr>
        <w:tabs>
          <w:tab w:val="left" w:pos="-990"/>
          <w:tab w:val="left" w:pos="8100"/>
        </w:tabs>
      </w:pPr>
      <w:r w:rsidRPr="002813DC">
        <w:t>“Industrial Rehabilitation SIG:  Update on practice parameters in industrial rehabilitation medicine.”  American Academy of Physical Medicine and Rehabilitation Annual Assembly, Anaheim, California, 1995</w:t>
      </w:r>
    </w:p>
    <w:p w14:paraId="13EAB46E" w14:textId="77777777" w:rsidR="009F00D1" w:rsidRPr="002813DC" w:rsidRDefault="009F00D1" w:rsidP="009F00D1">
      <w:pPr>
        <w:numPr>
          <w:ilvl w:val="0"/>
          <w:numId w:val="38"/>
        </w:numPr>
        <w:tabs>
          <w:tab w:val="left" w:pos="-990"/>
          <w:tab w:val="left" w:pos="8100"/>
        </w:tabs>
      </w:pPr>
      <w:r w:rsidRPr="002813DC">
        <w:t>“Industrial Rehabilitation SIG:  Outcome studies and program evaluation in industrial rehabilitation.”  American Academy of Physical Medicine and Rehabilitation Annual Assembly, Anaheim, California, 1995</w:t>
      </w:r>
    </w:p>
    <w:p w14:paraId="2E189649" w14:textId="77777777" w:rsidR="009F00D1" w:rsidRPr="002813DC" w:rsidRDefault="009F00D1" w:rsidP="009F00D1">
      <w:pPr>
        <w:numPr>
          <w:ilvl w:val="0"/>
          <w:numId w:val="38"/>
        </w:numPr>
        <w:tabs>
          <w:tab w:val="left" w:pos="-990"/>
          <w:tab w:val="left" w:pos="8100"/>
        </w:tabs>
      </w:pPr>
      <w:r w:rsidRPr="002813DC">
        <w:t>“Muscle and Tendon:  Varieties of injury.”  American Academy of Physical Medicine and Rehabilitation Annual Assembly, Anaheim, California, 1995</w:t>
      </w:r>
    </w:p>
    <w:p w14:paraId="004A3C73" w14:textId="77777777" w:rsidR="009F00D1" w:rsidRPr="002813DC" w:rsidRDefault="009F00D1" w:rsidP="009F00D1">
      <w:pPr>
        <w:numPr>
          <w:ilvl w:val="0"/>
          <w:numId w:val="38"/>
        </w:numPr>
        <w:tabs>
          <w:tab w:val="left" w:pos="-990"/>
          <w:tab w:val="left" w:pos="8100"/>
        </w:tabs>
      </w:pPr>
      <w:r w:rsidRPr="002813DC">
        <w:t xml:space="preserve">“Research Showcase:  Contemporary </w:t>
      </w:r>
      <w:proofErr w:type="spellStart"/>
      <w:r w:rsidRPr="002813DC">
        <w:t>physiatric</w:t>
      </w:r>
      <w:proofErr w:type="spellEnd"/>
      <w:r w:rsidRPr="002813DC">
        <w:t xml:space="preserve"> neurophysiology research.”  American Academy of Physical Medicine and Rehabilitation Annual Assembly, Anaheim, California, 1995</w:t>
      </w:r>
    </w:p>
    <w:p w14:paraId="3AFDB7A8" w14:textId="77777777" w:rsidR="009F00D1" w:rsidRPr="002813DC" w:rsidRDefault="009F00D1" w:rsidP="009F00D1">
      <w:pPr>
        <w:numPr>
          <w:ilvl w:val="0"/>
          <w:numId w:val="38"/>
        </w:numPr>
        <w:tabs>
          <w:tab w:val="left" w:pos="720"/>
          <w:tab w:val="left" w:pos="2160"/>
          <w:tab w:val="left" w:pos="8100"/>
        </w:tabs>
      </w:pPr>
      <w:r w:rsidRPr="002813DC">
        <w:t>Scientific Presentations:  Moderator, New Orleans, Louisiana 1996</w:t>
      </w:r>
    </w:p>
    <w:p w14:paraId="327B847F" w14:textId="77777777" w:rsidR="009F00D1" w:rsidRPr="002813DC" w:rsidRDefault="009F00D1" w:rsidP="009F00D1">
      <w:pPr>
        <w:numPr>
          <w:ilvl w:val="0"/>
          <w:numId w:val="38"/>
        </w:numPr>
        <w:tabs>
          <w:tab w:val="left" w:pos="2160"/>
          <w:tab w:val="left" w:pos="8100"/>
        </w:tabs>
      </w:pPr>
      <w:r w:rsidRPr="002813DC">
        <w:t>“Electromyography and Low Back Pain.”  Wayne University School of Medicine, Detroit, Michigan, 1996</w:t>
      </w:r>
    </w:p>
    <w:p w14:paraId="4796C38B" w14:textId="77777777" w:rsidR="009F00D1" w:rsidRPr="002813DC" w:rsidRDefault="009F00D1" w:rsidP="009F00D1">
      <w:pPr>
        <w:numPr>
          <w:ilvl w:val="0"/>
          <w:numId w:val="38"/>
        </w:numPr>
        <w:tabs>
          <w:tab w:val="left" w:pos="720"/>
          <w:tab w:val="left" w:pos="2160"/>
          <w:tab w:val="left" w:pos="8100"/>
        </w:tabs>
      </w:pPr>
      <w:r w:rsidRPr="002813DC">
        <w:t>“Evaluation and Triage of Back Pain.”  University of Kansas Medical Center, Kansas City, Kansas, 1996</w:t>
      </w:r>
    </w:p>
    <w:p w14:paraId="7DD8894E" w14:textId="77777777" w:rsidR="009F00D1" w:rsidRPr="002813DC" w:rsidRDefault="009F00D1" w:rsidP="009F00D1">
      <w:pPr>
        <w:numPr>
          <w:ilvl w:val="0"/>
          <w:numId w:val="38"/>
        </w:numPr>
        <w:tabs>
          <w:tab w:val="left" w:pos="720"/>
          <w:tab w:val="left" w:pos="2160"/>
          <w:tab w:val="left" w:pos="8100"/>
        </w:tabs>
      </w:pPr>
      <w:r w:rsidRPr="002813DC">
        <w:t>“Neck and Back Pain.”  University of Kansas Medical Center, Kansas City, Kansas, 1996</w:t>
      </w:r>
    </w:p>
    <w:p w14:paraId="77185F0F" w14:textId="77777777" w:rsidR="009F00D1" w:rsidRPr="002813DC" w:rsidRDefault="009F00D1" w:rsidP="009F00D1">
      <w:pPr>
        <w:numPr>
          <w:ilvl w:val="0"/>
          <w:numId w:val="38"/>
        </w:numPr>
        <w:tabs>
          <w:tab w:val="left" w:pos="-990"/>
          <w:tab w:val="left" w:pos="8100"/>
        </w:tabs>
      </w:pPr>
      <w:r w:rsidRPr="002813DC">
        <w:t>“Workers’ Compensation and Disability Systems.”  Disability Evaluation Certificate Program, American Academy of Physical Medicine and Rehabilitation, 1996</w:t>
      </w:r>
    </w:p>
    <w:p w14:paraId="7D03A7AD" w14:textId="77777777" w:rsidR="009F00D1" w:rsidRPr="002813DC" w:rsidRDefault="009F00D1" w:rsidP="009F00D1">
      <w:pPr>
        <w:numPr>
          <w:ilvl w:val="0"/>
          <w:numId w:val="38"/>
        </w:numPr>
        <w:tabs>
          <w:tab w:val="left" w:pos="-990"/>
          <w:tab w:val="left" w:pos="8100"/>
        </w:tabs>
      </w:pPr>
      <w:r w:rsidRPr="002813DC">
        <w:t>“Instruction in Goniometry.”  Disability Evaluation Certificate Program, American Academy of Physical Medicine and Rehabilitation, 1996</w:t>
      </w:r>
    </w:p>
    <w:p w14:paraId="104480FA" w14:textId="77777777" w:rsidR="009F00D1" w:rsidRPr="002813DC" w:rsidRDefault="009F00D1" w:rsidP="009F00D1">
      <w:pPr>
        <w:numPr>
          <w:ilvl w:val="0"/>
          <w:numId w:val="38"/>
        </w:numPr>
        <w:tabs>
          <w:tab w:val="left" w:pos="-990"/>
          <w:tab w:val="left" w:pos="8100"/>
        </w:tabs>
      </w:pPr>
      <w:r w:rsidRPr="002813DC">
        <w:t>“Evaluation of the Spine.”  Disability Evaluation Certificate Program, American Academy of Physical Medicine and Rehabilitation, 1996</w:t>
      </w:r>
    </w:p>
    <w:p w14:paraId="2F14A44E" w14:textId="77777777" w:rsidR="009F00D1" w:rsidRPr="002813DC" w:rsidRDefault="009F00D1" w:rsidP="009F00D1">
      <w:pPr>
        <w:numPr>
          <w:ilvl w:val="0"/>
          <w:numId w:val="38"/>
        </w:numPr>
        <w:tabs>
          <w:tab w:val="left" w:pos="-990"/>
          <w:tab w:val="left" w:pos="8100"/>
        </w:tabs>
      </w:pPr>
      <w:r w:rsidRPr="002813DC">
        <w:t xml:space="preserve"> “Functional Capacity Evaluations.”  Disability Evaluation Certificate Program, American Academy of Physical Medicine and Rehabilitation, 1996</w:t>
      </w:r>
    </w:p>
    <w:p w14:paraId="45F001A1" w14:textId="77777777" w:rsidR="009F00D1" w:rsidRPr="002813DC" w:rsidRDefault="009F00D1" w:rsidP="009F00D1">
      <w:pPr>
        <w:numPr>
          <w:ilvl w:val="0"/>
          <w:numId w:val="38"/>
        </w:numPr>
        <w:tabs>
          <w:tab w:val="left" w:pos="-990"/>
          <w:tab w:val="left" w:pos="8100"/>
        </w:tabs>
      </w:pPr>
      <w:r w:rsidRPr="002813DC">
        <w:t>“Chronic Back Pain:  Finding and Treating Associated Disability.”  Rehabilitation Insurance Nurses Council.  Detroit, 1996</w:t>
      </w:r>
    </w:p>
    <w:p w14:paraId="237B474B" w14:textId="77777777" w:rsidR="009F00D1" w:rsidRPr="002813DC" w:rsidRDefault="009F00D1" w:rsidP="009F00D1">
      <w:pPr>
        <w:numPr>
          <w:ilvl w:val="0"/>
          <w:numId w:val="38"/>
        </w:numPr>
        <w:tabs>
          <w:tab w:val="left" w:pos="-990"/>
          <w:tab w:val="left" w:pos="8100"/>
        </w:tabs>
      </w:pPr>
      <w:r w:rsidRPr="002813DC">
        <w:lastRenderedPageBreak/>
        <w:t>“Practice Guidelines and the Legal Interface:  Are Rules Also Laws?”  Medical-Legal Issues in the Practice of Electrodiagnostic Medicine. American Association of Electrodiagnostic Medicine, Minneapolis, 1996</w:t>
      </w:r>
    </w:p>
    <w:p w14:paraId="4B6ADEDD" w14:textId="77777777" w:rsidR="009F00D1" w:rsidRPr="002813DC" w:rsidRDefault="009F00D1" w:rsidP="009F00D1">
      <w:pPr>
        <w:numPr>
          <w:ilvl w:val="0"/>
          <w:numId w:val="38"/>
        </w:numPr>
        <w:tabs>
          <w:tab w:val="left" w:pos="-990"/>
          <w:tab w:val="left" w:pos="8100"/>
        </w:tabs>
      </w:pPr>
      <w:r w:rsidRPr="002813DC">
        <w:t xml:space="preserve"> “</w:t>
      </w:r>
      <w:proofErr w:type="spellStart"/>
      <w:r w:rsidRPr="002813DC">
        <w:t>Electrodiagnostics</w:t>
      </w:r>
      <w:proofErr w:type="spellEnd"/>
      <w:r w:rsidRPr="002813DC">
        <w:t>—The Definitive Functional Test.” Physiatric Association for Sports, Spine, and Occupational Rehabilitation Annual Meeting, Vancouver, Canada 1996</w:t>
      </w:r>
    </w:p>
    <w:p w14:paraId="5DF49D39" w14:textId="77777777" w:rsidR="009F00D1" w:rsidRPr="002813DC" w:rsidRDefault="009F00D1" w:rsidP="009F00D1">
      <w:pPr>
        <w:numPr>
          <w:ilvl w:val="0"/>
          <w:numId w:val="38"/>
        </w:numPr>
        <w:tabs>
          <w:tab w:val="left" w:pos="-990"/>
        </w:tabs>
      </w:pPr>
      <w:r w:rsidRPr="002813DC">
        <w:t>“Needle Electrode Examination.”  Electromyography, an Intensive Review.  Rehabilitation Institute of Chicago, Chicago, Illinois, 1996</w:t>
      </w:r>
    </w:p>
    <w:p w14:paraId="0C4084DA" w14:textId="77777777" w:rsidR="009F00D1" w:rsidRPr="002813DC" w:rsidRDefault="009F00D1" w:rsidP="009F00D1">
      <w:pPr>
        <w:numPr>
          <w:ilvl w:val="0"/>
          <w:numId w:val="38"/>
        </w:numPr>
        <w:tabs>
          <w:tab w:val="left" w:pos="-990"/>
        </w:tabs>
      </w:pPr>
      <w:r w:rsidRPr="002813DC">
        <w:t xml:space="preserve"> “Radiculopathy/Polyradiculopathy.”  Electromyography, an Intensive Review.  Rehabilitation Institute of Chicago, Chicago, Illinois, 1996</w:t>
      </w:r>
    </w:p>
    <w:p w14:paraId="22355D50" w14:textId="77777777" w:rsidR="009F00D1" w:rsidRPr="002813DC" w:rsidRDefault="009F00D1" w:rsidP="009F00D1">
      <w:pPr>
        <w:numPr>
          <w:ilvl w:val="0"/>
          <w:numId w:val="38"/>
        </w:numPr>
        <w:tabs>
          <w:tab w:val="left" w:pos="-990"/>
        </w:tabs>
      </w:pPr>
      <w:r w:rsidRPr="002813DC">
        <w:t xml:space="preserve"> “Plexopathy.” Electromyography, an Intensive Review.  Rehabilitation Institute of Chicago, Chicago, Illinois, 1996</w:t>
      </w:r>
    </w:p>
    <w:p w14:paraId="74498FCA" w14:textId="77777777" w:rsidR="009F00D1" w:rsidRPr="002813DC" w:rsidRDefault="009F00D1" w:rsidP="009F00D1">
      <w:pPr>
        <w:numPr>
          <w:ilvl w:val="0"/>
          <w:numId w:val="38"/>
        </w:numPr>
        <w:tabs>
          <w:tab w:val="left" w:pos="-990"/>
        </w:tabs>
      </w:pPr>
      <w:r w:rsidRPr="002813DC">
        <w:t>Workshop “Basic Nerve Conduction Studies.” Electromyography, an Intensive Review.  Rehabilitation Institute of Chicago, Chicago, Illinois, 1996</w:t>
      </w:r>
    </w:p>
    <w:p w14:paraId="451E2E65" w14:textId="77777777" w:rsidR="009F00D1" w:rsidRPr="002813DC" w:rsidRDefault="009F00D1" w:rsidP="009F00D1">
      <w:pPr>
        <w:numPr>
          <w:ilvl w:val="0"/>
          <w:numId w:val="38"/>
        </w:numPr>
        <w:tabs>
          <w:tab w:val="left" w:pos="-990"/>
        </w:tabs>
      </w:pPr>
      <w:r w:rsidRPr="002813DC">
        <w:t>“Triage of Low Back Pain - The Transition Zone Between Acute and Chronic Injury.”  Southern Society of Physical Medicine and Rehabilitation, Orange Beach, Alabama, 1997</w:t>
      </w:r>
    </w:p>
    <w:p w14:paraId="31E6B5D4" w14:textId="77777777" w:rsidR="009F00D1" w:rsidRPr="002813DC" w:rsidRDefault="009F00D1" w:rsidP="009F00D1">
      <w:pPr>
        <w:numPr>
          <w:ilvl w:val="0"/>
          <w:numId w:val="38"/>
        </w:numPr>
        <w:tabs>
          <w:tab w:val="left" w:pos="-990"/>
        </w:tabs>
      </w:pPr>
      <w:r w:rsidRPr="002813DC">
        <w:t xml:space="preserve"> “Rehabilitation Management of Low Back Pain.”  The Carolinas HealthCare System, Charlotte, North Carolina, 1997</w:t>
      </w:r>
    </w:p>
    <w:p w14:paraId="7ADA5762" w14:textId="77777777" w:rsidR="009F00D1" w:rsidRPr="002813DC" w:rsidRDefault="009F00D1" w:rsidP="009F00D1">
      <w:pPr>
        <w:numPr>
          <w:ilvl w:val="0"/>
          <w:numId w:val="38"/>
        </w:numPr>
        <w:tabs>
          <w:tab w:val="left" w:pos="720"/>
          <w:tab w:val="left" w:pos="2160"/>
        </w:tabs>
      </w:pPr>
      <w:r w:rsidRPr="002813DC">
        <w:t xml:space="preserve"> “Outcome and Cost-Effectiveness Research:  Methods and Examples in Musculoskeletal Medicine.”  American Academy of Physical Medicine &amp; Rehabilitation Annual Assembly, Atlanta, Georgia, 1997</w:t>
      </w:r>
    </w:p>
    <w:p w14:paraId="255754D9" w14:textId="77777777" w:rsidR="009F00D1" w:rsidRPr="002813DC" w:rsidRDefault="009F00D1" w:rsidP="009F00D1">
      <w:pPr>
        <w:numPr>
          <w:ilvl w:val="0"/>
          <w:numId w:val="38"/>
        </w:numPr>
        <w:tabs>
          <w:tab w:val="left" w:pos="720"/>
          <w:tab w:val="left" w:pos="2160"/>
        </w:tabs>
      </w:pPr>
      <w:r w:rsidRPr="002813DC">
        <w:t>“Should There Be Practice Parameters for CHRONIC Low Back Pain?”  American Academy of Physical Medicine and Rehabilitation Annual Assembly, Atlanta, Georgia, 1997</w:t>
      </w:r>
    </w:p>
    <w:p w14:paraId="225EC141" w14:textId="77777777" w:rsidR="009F00D1" w:rsidRPr="002813DC" w:rsidRDefault="009F00D1" w:rsidP="009F00D1">
      <w:pPr>
        <w:numPr>
          <w:ilvl w:val="0"/>
          <w:numId w:val="38"/>
        </w:numPr>
        <w:tabs>
          <w:tab w:val="left" w:pos="720"/>
          <w:tab w:val="left" w:pos="2160"/>
        </w:tabs>
      </w:pPr>
      <w:r w:rsidRPr="002813DC">
        <w:t xml:space="preserve"> “Outcome and Cost-Effectiveness Research:  Methods and examples in musculoskeletal medicine.”  American Academy of Physical Medicine and Rehabilitation Annual Assembly, Atlanta, Georgia, 1997</w:t>
      </w:r>
    </w:p>
    <w:p w14:paraId="2828ABD6" w14:textId="77777777" w:rsidR="009F00D1" w:rsidRPr="002813DC" w:rsidRDefault="009F00D1" w:rsidP="009F00D1">
      <w:pPr>
        <w:numPr>
          <w:ilvl w:val="0"/>
          <w:numId w:val="38"/>
        </w:numPr>
        <w:tabs>
          <w:tab w:val="left" w:pos="720"/>
          <w:tab w:val="left" w:pos="2160"/>
        </w:tabs>
      </w:pPr>
      <w:r w:rsidRPr="002813DC">
        <w:t xml:space="preserve"> “Impairment Rating and Disability Evaluation Under the Gun.”  Association of Academic Physiatrists Annual Meeting, San Antonio, Texas, 1998</w:t>
      </w:r>
    </w:p>
    <w:p w14:paraId="3B5506B0" w14:textId="77777777" w:rsidR="009F00D1" w:rsidRPr="002813DC" w:rsidRDefault="009F00D1" w:rsidP="009F00D1">
      <w:pPr>
        <w:numPr>
          <w:ilvl w:val="0"/>
          <w:numId w:val="38"/>
        </w:numPr>
        <w:tabs>
          <w:tab w:val="left" w:pos="720"/>
          <w:tab w:val="left" w:pos="2160"/>
        </w:tabs>
      </w:pPr>
      <w:r w:rsidRPr="002813DC">
        <w:t>Session Leader, American Academy of Physical Medicine and Rehabilitation Annual Assembly, Seattle, Washington, 1998</w:t>
      </w:r>
    </w:p>
    <w:p w14:paraId="47EE4E87" w14:textId="77777777" w:rsidR="009F00D1" w:rsidRPr="002813DC" w:rsidRDefault="009F00D1" w:rsidP="009F00D1">
      <w:pPr>
        <w:numPr>
          <w:ilvl w:val="0"/>
          <w:numId w:val="38"/>
        </w:numPr>
        <w:tabs>
          <w:tab w:val="left" w:pos="720"/>
          <w:tab w:val="left" w:pos="2160"/>
        </w:tabs>
      </w:pPr>
      <w:r w:rsidRPr="002813DC">
        <w:t>“Cervical and Lumbosacral Radiculopathy Screens:  Which muscles should be studied?  American Academy of Physical Medicine and Rehabilitation Annual Assembly, Seattle, Washington, 1998</w:t>
      </w:r>
    </w:p>
    <w:p w14:paraId="1C475A8D" w14:textId="77777777" w:rsidR="009F00D1" w:rsidRPr="002813DC" w:rsidRDefault="009F00D1" w:rsidP="009F00D1">
      <w:pPr>
        <w:numPr>
          <w:ilvl w:val="0"/>
          <w:numId w:val="38"/>
        </w:numPr>
        <w:tabs>
          <w:tab w:val="left" w:pos="720"/>
          <w:tab w:val="left" w:pos="2160"/>
        </w:tabs>
      </w:pPr>
      <w:r w:rsidRPr="002813DC">
        <w:t>“Physical Assessment Tools.”  Association of Academic Physiatrists Annual Meeting, San Antonio, Texas 1998</w:t>
      </w:r>
    </w:p>
    <w:p w14:paraId="78698DF7" w14:textId="77777777" w:rsidR="009F00D1" w:rsidRPr="002813DC" w:rsidRDefault="009F00D1" w:rsidP="009F00D1">
      <w:pPr>
        <w:numPr>
          <w:ilvl w:val="0"/>
          <w:numId w:val="38"/>
        </w:numPr>
        <w:tabs>
          <w:tab w:val="left" w:pos="720"/>
          <w:tab w:val="left" w:pos="2160"/>
        </w:tabs>
      </w:pPr>
      <w:r w:rsidRPr="002813DC">
        <w:t>Breakfast with the Experts:  American Association of Electrodiagnostic Medicine.  San Diego, California, 1998.  Surface EMG, 1989, Uncommon Nerve Conduction Studies, 1990, 1998</w:t>
      </w:r>
    </w:p>
    <w:p w14:paraId="04782629" w14:textId="77777777" w:rsidR="009F00D1" w:rsidRPr="002813DC" w:rsidRDefault="009F00D1" w:rsidP="009F00D1">
      <w:pPr>
        <w:numPr>
          <w:ilvl w:val="0"/>
          <w:numId w:val="38"/>
        </w:numPr>
        <w:tabs>
          <w:tab w:val="left" w:pos="720"/>
          <w:tab w:val="left" w:pos="2160"/>
        </w:tabs>
      </w:pPr>
      <w:r w:rsidRPr="002813DC">
        <w:t xml:space="preserve"> “Paraspinal Mapping:  Decreasing Subjectivity in Electromyography of the Back.”  American Academy of Physical Medicine and Rehabilitation Annual Assembly, Seattle, Washington, 1998</w:t>
      </w:r>
    </w:p>
    <w:p w14:paraId="105C95E4" w14:textId="77777777" w:rsidR="009F00D1" w:rsidRPr="002813DC" w:rsidRDefault="009F00D1" w:rsidP="009F00D1">
      <w:pPr>
        <w:numPr>
          <w:ilvl w:val="0"/>
          <w:numId w:val="38"/>
        </w:numPr>
        <w:tabs>
          <w:tab w:val="left" w:pos="720"/>
          <w:tab w:val="left" w:pos="2160"/>
        </w:tabs>
      </w:pPr>
      <w:r w:rsidRPr="002813DC">
        <w:t>Getting Started in Research.  “Meet the Expert”.  American Association of Electrodiagnostic Medicine Annual Meeting, Vancouver, British Columbia, 1999</w:t>
      </w:r>
    </w:p>
    <w:p w14:paraId="4AEEF8A3" w14:textId="77777777" w:rsidR="009F00D1" w:rsidRPr="002813DC" w:rsidRDefault="009F00D1" w:rsidP="009F00D1">
      <w:pPr>
        <w:numPr>
          <w:ilvl w:val="0"/>
          <w:numId w:val="38"/>
        </w:numPr>
        <w:tabs>
          <w:tab w:val="left" w:pos="720"/>
          <w:tab w:val="left" w:pos="2160"/>
        </w:tabs>
      </w:pPr>
      <w:r w:rsidRPr="002813DC">
        <w:t>“Uncommon Nerve Conduction Studies.” American Association of Electrodiagnostic Medicine Annual Meeting, Vancouver, British Columbia, 1999</w:t>
      </w:r>
    </w:p>
    <w:p w14:paraId="4CC55084" w14:textId="77777777" w:rsidR="009F00D1" w:rsidRPr="002813DC" w:rsidRDefault="009F00D1" w:rsidP="009F00D1">
      <w:pPr>
        <w:numPr>
          <w:ilvl w:val="0"/>
          <w:numId w:val="38"/>
        </w:numPr>
        <w:tabs>
          <w:tab w:val="left" w:pos="720"/>
          <w:tab w:val="left" w:pos="2160"/>
        </w:tabs>
      </w:pPr>
      <w:r w:rsidRPr="002813DC">
        <w:t>“Ergonomic Barriers to Rehabilitation and Employment.”  (National consensus conference) Planning Committee, symposium participant.  University of Michigan Rehabilitation Engineering Research Center, Ann Arbor, Michigan, 1999</w:t>
      </w:r>
    </w:p>
    <w:p w14:paraId="48AEC6D9" w14:textId="77777777" w:rsidR="009F00D1" w:rsidRPr="002813DC" w:rsidRDefault="009F00D1" w:rsidP="009F00D1">
      <w:pPr>
        <w:numPr>
          <w:ilvl w:val="0"/>
          <w:numId w:val="38"/>
        </w:numPr>
        <w:tabs>
          <w:tab w:val="left" w:pos="720"/>
          <w:tab w:val="left" w:pos="2160"/>
        </w:tabs>
      </w:pPr>
      <w:r w:rsidRPr="002813DC">
        <w:lastRenderedPageBreak/>
        <w:t xml:space="preserve"> “A University of Michigan Model for Integration of Worker and Job Information.”  Ergonomic barriers to Employment.  (national consensus conference) University of Michigan Rehabilitation Engineering Research Center, Ann Arbor, Michigan, 1999</w:t>
      </w:r>
    </w:p>
    <w:p w14:paraId="740F4613" w14:textId="77777777" w:rsidR="009F00D1" w:rsidRPr="002813DC" w:rsidRDefault="009F00D1" w:rsidP="009F00D1">
      <w:pPr>
        <w:numPr>
          <w:ilvl w:val="0"/>
          <w:numId w:val="38"/>
        </w:numPr>
        <w:tabs>
          <w:tab w:val="left" w:pos="720"/>
          <w:tab w:val="left" w:pos="2160"/>
        </w:tabs>
      </w:pPr>
      <w:r w:rsidRPr="002813DC">
        <w:t xml:space="preserve"> “Paraspinal Electromyography.”  American Academy of Physical Medicine and Rehabilitation Annual Meeting, Washington D.C. 1999</w:t>
      </w:r>
    </w:p>
    <w:p w14:paraId="09003F8A" w14:textId="77777777" w:rsidR="009F00D1" w:rsidRPr="002813DC" w:rsidRDefault="009F00D1" w:rsidP="009F00D1">
      <w:pPr>
        <w:numPr>
          <w:ilvl w:val="0"/>
          <w:numId w:val="38"/>
        </w:numPr>
        <w:tabs>
          <w:tab w:val="left" w:pos="720"/>
          <w:tab w:val="left" w:pos="2160"/>
        </w:tabs>
      </w:pPr>
      <w:r w:rsidRPr="002813DC">
        <w:t>“Paraspinal Electromyography.”  American Association of Electrodiagnostic Medicine, 2000</w:t>
      </w:r>
    </w:p>
    <w:p w14:paraId="699255B1" w14:textId="77777777" w:rsidR="009F00D1" w:rsidRPr="002813DC" w:rsidRDefault="009F00D1" w:rsidP="009F00D1">
      <w:pPr>
        <w:numPr>
          <w:ilvl w:val="0"/>
          <w:numId w:val="38"/>
        </w:numPr>
        <w:tabs>
          <w:tab w:val="left" w:pos="720"/>
          <w:tab w:val="left" w:pos="2160"/>
        </w:tabs>
      </w:pPr>
      <w:r w:rsidRPr="002813DC">
        <w:t>“Anatomic Validation of Needle Placement.”  Anatomic Perspectives: tandem courses.  Medical College of Wisconsin, Milwaukee, Wisconsin, 2000</w:t>
      </w:r>
    </w:p>
    <w:p w14:paraId="2DEE48DC" w14:textId="77777777" w:rsidR="009F00D1" w:rsidRPr="002813DC" w:rsidRDefault="009F00D1" w:rsidP="009F00D1">
      <w:pPr>
        <w:numPr>
          <w:ilvl w:val="0"/>
          <w:numId w:val="38"/>
        </w:numPr>
        <w:tabs>
          <w:tab w:val="left" w:pos="720"/>
          <w:tab w:val="left" w:pos="2160"/>
        </w:tabs>
      </w:pPr>
      <w:r w:rsidRPr="002813DC">
        <w:t xml:space="preserve"> “Understanding the Paraspinal Muscles.”  Anatomic Perspectives: tandem courses.  Medical College of Wisconsin, Milwaukee, Wisconsin, 2000</w:t>
      </w:r>
    </w:p>
    <w:p w14:paraId="296DE66E" w14:textId="77777777" w:rsidR="009F00D1" w:rsidRPr="002813DC" w:rsidRDefault="009F00D1" w:rsidP="009F00D1">
      <w:pPr>
        <w:numPr>
          <w:ilvl w:val="0"/>
          <w:numId w:val="38"/>
        </w:numPr>
        <w:tabs>
          <w:tab w:val="left" w:pos="720"/>
          <w:tab w:val="left" w:pos="2160"/>
        </w:tabs>
      </w:pPr>
      <w:r w:rsidRPr="002813DC">
        <w:t>Breakfast with the Experts</w:t>
      </w:r>
      <w:proofErr w:type="gramStart"/>
      <w:r w:rsidRPr="002813DC">
        <w:t>:  “</w:t>
      </w:r>
      <w:proofErr w:type="gramEnd"/>
      <w:r w:rsidRPr="002813DC">
        <w:t>Basics of Research.”  American Association of Electrodiagnostic Medicine.  Vancouver, Canada, 2000</w:t>
      </w:r>
    </w:p>
    <w:p w14:paraId="782DE0E0" w14:textId="77777777" w:rsidR="009F00D1" w:rsidRPr="002813DC" w:rsidRDefault="009F00D1" w:rsidP="009F00D1">
      <w:pPr>
        <w:numPr>
          <w:ilvl w:val="0"/>
          <w:numId w:val="38"/>
        </w:numPr>
        <w:tabs>
          <w:tab w:val="left" w:pos="720"/>
          <w:tab w:val="left" w:pos="2160"/>
        </w:tabs>
      </w:pPr>
      <w:r w:rsidRPr="002813DC">
        <w:t>Dinner Seminar:  Challenging Electrodiagnostic Medicine Cases.  Co-chair, American Association of Electrodiagnostic Medicine.  Vancouver, Canada, 2000</w:t>
      </w:r>
    </w:p>
    <w:p w14:paraId="1318E631" w14:textId="77777777" w:rsidR="009F00D1" w:rsidRPr="002813DC" w:rsidRDefault="009F00D1" w:rsidP="009F00D1">
      <w:pPr>
        <w:numPr>
          <w:ilvl w:val="0"/>
          <w:numId w:val="38"/>
        </w:numPr>
        <w:tabs>
          <w:tab w:val="left" w:pos="720"/>
          <w:tab w:val="left" w:pos="2160"/>
        </w:tabs>
      </w:pPr>
      <w:r w:rsidRPr="002813DC">
        <w:t>“Paraspinal Mapping.”  American Association of Electrodiagnostic Medicine 23</w:t>
      </w:r>
      <w:r w:rsidRPr="002813DC">
        <w:rPr>
          <w:vertAlign w:val="superscript"/>
        </w:rPr>
        <w:t>rd</w:t>
      </w:r>
      <w:r w:rsidRPr="002813DC">
        <w:t xml:space="preserve"> Annual Workshops, Philadelphia, Pennsylvania, 2000</w:t>
      </w:r>
    </w:p>
    <w:p w14:paraId="3D43A02C" w14:textId="77777777" w:rsidR="009F00D1" w:rsidRPr="002813DC" w:rsidRDefault="009F00D1" w:rsidP="009F00D1">
      <w:pPr>
        <w:numPr>
          <w:ilvl w:val="0"/>
          <w:numId w:val="38"/>
        </w:numPr>
        <w:tabs>
          <w:tab w:val="left" w:pos="720"/>
          <w:tab w:val="left" w:pos="2160"/>
        </w:tabs>
      </w:pPr>
      <w:r w:rsidRPr="002813DC">
        <w:t xml:space="preserve">“The Paraspinal Muscles in Health and Disease.”  </w:t>
      </w:r>
      <w:proofErr w:type="spellStart"/>
      <w:r w:rsidRPr="002813DC">
        <w:t>Patenge</w:t>
      </w:r>
      <w:proofErr w:type="spellEnd"/>
      <w:r w:rsidRPr="002813DC">
        <w:t xml:space="preserve"> Distinguished Lecture Series.  Michigan State University, Lansing, Michigan, 2000</w:t>
      </w:r>
    </w:p>
    <w:p w14:paraId="66647E91" w14:textId="77777777" w:rsidR="009F00D1" w:rsidRPr="002813DC" w:rsidRDefault="009F00D1" w:rsidP="009F00D1">
      <w:pPr>
        <w:numPr>
          <w:ilvl w:val="0"/>
          <w:numId w:val="38"/>
        </w:numPr>
        <w:tabs>
          <w:tab w:val="left" w:pos="720"/>
          <w:tab w:val="left" w:pos="2160"/>
        </w:tabs>
      </w:pPr>
      <w:r w:rsidRPr="002813DC">
        <w:t>“Multidisciplinary Rehabilitation.”  UMDNJ-New Jersey Medical School, Newark, New Jersey, 2000</w:t>
      </w:r>
    </w:p>
    <w:p w14:paraId="38585E90" w14:textId="77777777" w:rsidR="009F00D1" w:rsidRPr="002813DC" w:rsidRDefault="009F00D1" w:rsidP="009F00D1">
      <w:pPr>
        <w:numPr>
          <w:ilvl w:val="0"/>
          <w:numId w:val="38"/>
        </w:numPr>
        <w:tabs>
          <w:tab w:val="left" w:pos="720"/>
          <w:tab w:val="left" w:pos="2160"/>
        </w:tabs>
      </w:pPr>
      <w:r w:rsidRPr="002813DC">
        <w:t>“Paraspinal Muscles.”  UMDNJ-New Jersey Medical School, Newark, New Jersey, 2000</w:t>
      </w:r>
    </w:p>
    <w:p w14:paraId="313084A5" w14:textId="77777777" w:rsidR="009F00D1" w:rsidRPr="002813DC" w:rsidRDefault="009F00D1" w:rsidP="009F00D1">
      <w:pPr>
        <w:numPr>
          <w:ilvl w:val="0"/>
          <w:numId w:val="38"/>
        </w:numPr>
        <w:tabs>
          <w:tab w:val="left" w:pos="720"/>
          <w:tab w:val="left" w:pos="2160"/>
        </w:tabs>
      </w:pPr>
      <w:r w:rsidRPr="002813DC">
        <w:t>Dinner Seminar:  Challenging Electrodiagnostic Medicine Cases.  Co-chair, American Association of Electrodiagnostic Medicine.  San Francisco, 2001</w:t>
      </w:r>
    </w:p>
    <w:p w14:paraId="2D5D689D" w14:textId="77777777" w:rsidR="009F00D1" w:rsidRPr="002813DC" w:rsidRDefault="009F00D1" w:rsidP="009F00D1">
      <w:pPr>
        <w:numPr>
          <w:ilvl w:val="0"/>
          <w:numId w:val="38"/>
        </w:numPr>
        <w:tabs>
          <w:tab w:val="left" w:pos="720"/>
          <w:tab w:val="left" w:pos="2160"/>
        </w:tabs>
      </w:pPr>
      <w:r w:rsidRPr="002813DC">
        <w:t xml:space="preserve">“Management of Acute Pain:  The Physiatric Approach.”  </w:t>
      </w:r>
      <w:proofErr w:type="spellStart"/>
      <w:r w:rsidRPr="002813DC">
        <w:t>Seccion</w:t>
      </w:r>
      <w:proofErr w:type="spellEnd"/>
      <w:r w:rsidRPr="002813DC">
        <w:t xml:space="preserve"> de </w:t>
      </w:r>
      <w:proofErr w:type="spellStart"/>
      <w:r w:rsidRPr="002813DC">
        <w:t>Fisiatria</w:t>
      </w:r>
      <w:proofErr w:type="spellEnd"/>
      <w:r w:rsidRPr="002813DC">
        <w:t xml:space="preserve"> XII Annual Meeting, San Juan, Puerto Rico, 2000</w:t>
      </w:r>
    </w:p>
    <w:p w14:paraId="73830B20" w14:textId="77777777" w:rsidR="009F00D1" w:rsidRPr="002813DC" w:rsidRDefault="009F00D1" w:rsidP="009F00D1">
      <w:pPr>
        <w:numPr>
          <w:ilvl w:val="0"/>
          <w:numId w:val="38"/>
        </w:numPr>
        <w:tabs>
          <w:tab w:val="left" w:pos="720"/>
          <w:tab w:val="left" w:pos="2160"/>
        </w:tabs>
      </w:pPr>
      <w:r w:rsidRPr="002813DC">
        <w:t>“Use of Conceptual Models for Applying Ergonomic Technologies to Overcome Barriers to Work.”  RESNA, Orlando, Florida, 2000</w:t>
      </w:r>
    </w:p>
    <w:p w14:paraId="054EBE65" w14:textId="77777777" w:rsidR="009F00D1" w:rsidRPr="002813DC" w:rsidRDefault="009F00D1" w:rsidP="009F00D1">
      <w:pPr>
        <w:numPr>
          <w:ilvl w:val="0"/>
          <w:numId w:val="38"/>
        </w:numPr>
        <w:tabs>
          <w:tab w:val="left" w:pos="720"/>
          <w:tab w:val="left" w:pos="2160"/>
        </w:tabs>
      </w:pPr>
      <w:r w:rsidRPr="002813DC">
        <w:t>“Membrane Physiology:  Related to Muscle &amp; Nerve.”  Annual Review Course, UMDNJ-New Jersey Medical School, Parsippany, New Jersey, 2001</w:t>
      </w:r>
    </w:p>
    <w:p w14:paraId="38EACE3B" w14:textId="77777777" w:rsidR="009F00D1" w:rsidRPr="002813DC" w:rsidRDefault="009F00D1" w:rsidP="009F00D1">
      <w:pPr>
        <w:numPr>
          <w:ilvl w:val="0"/>
          <w:numId w:val="38"/>
        </w:numPr>
        <w:tabs>
          <w:tab w:val="left" w:pos="720"/>
          <w:tab w:val="left" w:pos="2160"/>
        </w:tabs>
      </w:pPr>
      <w:r w:rsidRPr="002813DC">
        <w:t xml:space="preserve"> “Motor &amp; Sensory Nerve Conduction.”  UMDNJ-New Jersey Medical School, Parsippany, New Jersey, 2001</w:t>
      </w:r>
    </w:p>
    <w:p w14:paraId="22F6875A" w14:textId="77777777" w:rsidR="009F00D1" w:rsidRPr="002813DC" w:rsidRDefault="009F00D1" w:rsidP="009F00D1">
      <w:pPr>
        <w:numPr>
          <w:ilvl w:val="0"/>
          <w:numId w:val="38"/>
        </w:numPr>
        <w:tabs>
          <w:tab w:val="left" w:pos="720"/>
          <w:tab w:val="left" w:pos="2160"/>
        </w:tabs>
      </w:pPr>
      <w:r w:rsidRPr="002813DC">
        <w:t>Somatosensory Evoked Potentials.”  UMDNJ-New Jersey Medical School, Parsippany, New Jersey, 2001</w:t>
      </w:r>
    </w:p>
    <w:p w14:paraId="66B339F8" w14:textId="77777777" w:rsidR="009F00D1" w:rsidRPr="002813DC" w:rsidRDefault="009F00D1" w:rsidP="009F00D1">
      <w:pPr>
        <w:numPr>
          <w:ilvl w:val="0"/>
          <w:numId w:val="38"/>
        </w:numPr>
        <w:tabs>
          <w:tab w:val="left" w:pos="720"/>
          <w:tab w:val="left" w:pos="2160"/>
        </w:tabs>
      </w:pPr>
      <w:r w:rsidRPr="002813DC">
        <w:t>“H-Reflex, F-Wave, Blink Reflex.”  UMDNJ-New Jersey Medical School, Parsippany, New Jersey, 200.</w:t>
      </w:r>
    </w:p>
    <w:p w14:paraId="04C3DABB" w14:textId="77777777" w:rsidR="009F00D1" w:rsidRPr="002813DC" w:rsidRDefault="009F00D1" w:rsidP="009F00D1">
      <w:pPr>
        <w:numPr>
          <w:ilvl w:val="0"/>
          <w:numId w:val="38"/>
        </w:numPr>
        <w:tabs>
          <w:tab w:val="left" w:pos="720"/>
          <w:tab w:val="left" w:pos="2160"/>
        </w:tabs>
      </w:pPr>
      <w:r w:rsidRPr="002813DC">
        <w:t>“Neuromuscular Junction.”  UMDNJ-New Jersey Medical School, Parsippany, New Jersey, 2001</w:t>
      </w:r>
    </w:p>
    <w:p w14:paraId="68AAE02B" w14:textId="77777777" w:rsidR="009F00D1" w:rsidRPr="002813DC" w:rsidRDefault="009F00D1" w:rsidP="009F00D1">
      <w:pPr>
        <w:numPr>
          <w:ilvl w:val="0"/>
          <w:numId w:val="38"/>
        </w:numPr>
        <w:tabs>
          <w:tab w:val="left" w:pos="720"/>
          <w:tab w:val="left" w:pos="2160"/>
        </w:tabs>
      </w:pPr>
      <w:r w:rsidRPr="002813DC">
        <w:t>“Essentials of Instrumentation.”  UMDNJ-New Jersey Medical School, Parsippany, New Jersey, 2001</w:t>
      </w:r>
    </w:p>
    <w:p w14:paraId="7E66C036" w14:textId="77777777" w:rsidR="009F00D1" w:rsidRPr="002813DC" w:rsidRDefault="009F00D1" w:rsidP="009F00D1">
      <w:pPr>
        <w:numPr>
          <w:ilvl w:val="0"/>
          <w:numId w:val="38"/>
        </w:numPr>
        <w:tabs>
          <w:tab w:val="left" w:pos="720"/>
          <w:tab w:val="left" w:pos="2160"/>
        </w:tabs>
      </w:pPr>
      <w:r w:rsidRPr="002813DC">
        <w:t>“EMG Potentials &amp; Basic Pathophysiology.”  UMDNJ-New Jersey Medical School, Parsippany, New Jersey, 2001</w:t>
      </w:r>
    </w:p>
    <w:p w14:paraId="46E8DBB7" w14:textId="77777777" w:rsidR="009F00D1" w:rsidRPr="002813DC" w:rsidRDefault="009F00D1" w:rsidP="009F00D1">
      <w:pPr>
        <w:numPr>
          <w:ilvl w:val="0"/>
          <w:numId w:val="38"/>
        </w:numPr>
        <w:tabs>
          <w:tab w:val="left" w:pos="720"/>
          <w:tab w:val="left" w:pos="2160"/>
        </w:tabs>
      </w:pPr>
      <w:r w:rsidRPr="002813DC">
        <w:t>“Management of Back Pain and Radiculopathy.”  American College of Physicians/American Society of Internal Medicine, Atlanta, Georgia, 2001</w:t>
      </w:r>
    </w:p>
    <w:p w14:paraId="6E41DE4F" w14:textId="77777777" w:rsidR="009F00D1" w:rsidRPr="002813DC" w:rsidRDefault="009F00D1" w:rsidP="009F00D1">
      <w:pPr>
        <w:numPr>
          <w:ilvl w:val="0"/>
          <w:numId w:val="38"/>
        </w:numPr>
        <w:tabs>
          <w:tab w:val="left" w:pos="720"/>
          <w:tab w:val="left" w:pos="2160"/>
        </w:tabs>
      </w:pPr>
      <w:r w:rsidRPr="002813DC">
        <w:t>“Chronic Neck Pain:  Pathophysiology, Assessment, and Treatment.”  19</w:t>
      </w:r>
      <w:r w:rsidRPr="002813DC">
        <w:rPr>
          <w:vertAlign w:val="superscript"/>
        </w:rPr>
        <w:t>th</w:t>
      </w:r>
      <w:r w:rsidRPr="002813DC">
        <w:t xml:space="preserve"> University of Washington Review Course in Physical Medicine and Rehabilitation, University of Washington, Seattle, Washington, 2001</w:t>
      </w:r>
    </w:p>
    <w:p w14:paraId="6FFA6CF0" w14:textId="77777777" w:rsidR="009F00D1" w:rsidRPr="002813DC" w:rsidRDefault="009F00D1" w:rsidP="009F00D1">
      <w:pPr>
        <w:numPr>
          <w:ilvl w:val="0"/>
          <w:numId w:val="38"/>
        </w:numPr>
        <w:tabs>
          <w:tab w:val="left" w:pos="720"/>
          <w:tab w:val="left" w:pos="2160"/>
        </w:tabs>
      </w:pPr>
      <w:r w:rsidRPr="002813DC">
        <w:t xml:space="preserve"> “Injuries of the Neck:  Assessment and Management.”  19</w:t>
      </w:r>
      <w:r w:rsidRPr="002813DC">
        <w:rPr>
          <w:vertAlign w:val="superscript"/>
        </w:rPr>
        <w:t>th</w:t>
      </w:r>
      <w:r w:rsidRPr="002813DC">
        <w:t xml:space="preserve"> University of Washington Review Course in Physical Medicine and Rehabilitation, University of Washington, Seattle, Washington, 2001</w:t>
      </w:r>
    </w:p>
    <w:p w14:paraId="75323748" w14:textId="77777777" w:rsidR="009F00D1" w:rsidRPr="002813DC" w:rsidRDefault="009F00D1" w:rsidP="009F00D1">
      <w:pPr>
        <w:numPr>
          <w:ilvl w:val="0"/>
          <w:numId w:val="38"/>
        </w:numPr>
        <w:tabs>
          <w:tab w:val="left" w:pos="720"/>
          <w:tab w:val="left" w:pos="2160"/>
        </w:tabs>
      </w:pPr>
      <w:r w:rsidRPr="002813DC">
        <w:lastRenderedPageBreak/>
        <w:t>“Electromyography in Spinal Stenosis.” American Academy of Physical Medicine and Rehabilitation Annual Meeting.   Cancelled due to 9-11-01 disaster.</w:t>
      </w:r>
    </w:p>
    <w:p w14:paraId="227FCE5A" w14:textId="77777777" w:rsidR="009F00D1" w:rsidRPr="002813DC" w:rsidRDefault="009F00D1" w:rsidP="009F00D1">
      <w:pPr>
        <w:numPr>
          <w:ilvl w:val="0"/>
          <w:numId w:val="38"/>
        </w:numPr>
        <w:tabs>
          <w:tab w:val="left" w:pos="720"/>
          <w:tab w:val="left" w:pos="2160"/>
        </w:tabs>
      </w:pPr>
      <w:r w:rsidRPr="002813DC">
        <w:t>“Conventions and Controversies in Radiculopathy and Spinal Stenosis.”  Course E, American Association of Electrodiagnostic Medicine Annual Meeting, Albuquerque, New Mexico, 2001</w:t>
      </w:r>
    </w:p>
    <w:p w14:paraId="1C1C1CA7" w14:textId="77777777" w:rsidR="009F00D1" w:rsidRPr="002813DC" w:rsidRDefault="009F00D1" w:rsidP="009F00D1">
      <w:pPr>
        <w:numPr>
          <w:ilvl w:val="0"/>
          <w:numId w:val="38"/>
        </w:numPr>
        <w:tabs>
          <w:tab w:val="left" w:pos="720"/>
          <w:tab w:val="left" w:pos="2160"/>
        </w:tabs>
      </w:pPr>
      <w:r w:rsidRPr="002813DC">
        <w:t>“Challenging Electrodiagnostic Medicine Cases.”  Dinner Seminar, American Association of Electrodiagnostic Medicine Annual Meeting, Albuquerque, New Mexico, 2001</w:t>
      </w:r>
    </w:p>
    <w:p w14:paraId="7D83F0DB" w14:textId="77777777" w:rsidR="009F00D1" w:rsidRPr="002813DC" w:rsidRDefault="009F00D1" w:rsidP="009F00D1">
      <w:pPr>
        <w:numPr>
          <w:ilvl w:val="0"/>
          <w:numId w:val="38"/>
        </w:numPr>
        <w:tabs>
          <w:tab w:val="left" w:pos="720"/>
          <w:tab w:val="left" w:pos="2160"/>
        </w:tabs>
      </w:pPr>
      <w:r w:rsidRPr="002813DC">
        <w:t>“The Management of Low Back Pain.”  Department of Medicine, University of Rochester, Rochester NY, 2001</w:t>
      </w:r>
    </w:p>
    <w:p w14:paraId="49BBF89F" w14:textId="77777777" w:rsidR="009F00D1" w:rsidRPr="002813DC" w:rsidRDefault="009F00D1" w:rsidP="009F00D1">
      <w:pPr>
        <w:numPr>
          <w:ilvl w:val="0"/>
          <w:numId w:val="38"/>
        </w:numPr>
        <w:tabs>
          <w:tab w:val="left" w:pos="720"/>
          <w:tab w:val="left" w:pos="2160"/>
        </w:tabs>
      </w:pPr>
      <w:r w:rsidRPr="002813DC">
        <w:t>“Multidisciplinary Assessment of Low Back Pain.”  Dartmouth University, West Lebanon, New Hampshire.  2002</w:t>
      </w:r>
    </w:p>
    <w:p w14:paraId="4B3DB75D" w14:textId="77777777" w:rsidR="009F00D1" w:rsidRPr="002813DC" w:rsidRDefault="009F00D1" w:rsidP="009F00D1">
      <w:pPr>
        <w:numPr>
          <w:ilvl w:val="0"/>
          <w:numId w:val="38"/>
        </w:numPr>
        <w:tabs>
          <w:tab w:val="left" w:pos="720"/>
          <w:tab w:val="left" w:pos="2160"/>
        </w:tabs>
      </w:pPr>
      <w:r w:rsidRPr="002813DC">
        <w:t xml:space="preserve">“Forging Ahead, Preventing Work-Related Musculoskeletal Disorders.”  Department of Defense Ergonomics Working Group Conference. Aberdeen Proving Ground, Maryland, </w:t>
      </w:r>
      <w:proofErr w:type="gramStart"/>
      <w:r w:rsidRPr="002813DC">
        <w:t>2002  (</w:t>
      </w:r>
      <w:proofErr w:type="gramEnd"/>
      <w:r w:rsidRPr="002813DC">
        <w:t>Cancelled due to national security issues)</w:t>
      </w:r>
    </w:p>
    <w:p w14:paraId="19B04F31" w14:textId="77777777" w:rsidR="009F00D1" w:rsidRPr="002813DC" w:rsidRDefault="009F00D1" w:rsidP="009F00D1">
      <w:pPr>
        <w:numPr>
          <w:ilvl w:val="0"/>
          <w:numId w:val="38"/>
        </w:numPr>
        <w:tabs>
          <w:tab w:val="left" w:pos="720"/>
          <w:tab w:val="left" w:pos="2160"/>
        </w:tabs>
      </w:pPr>
      <w:r w:rsidRPr="002813DC">
        <w:t>“Functional Assessment.”  Department of Defense symposium on ergonomics.  Washington, DC, April 2002</w:t>
      </w:r>
    </w:p>
    <w:p w14:paraId="1BDACD90" w14:textId="77777777" w:rsidR="009F00D1" w:rsidRPr="002813DC" w:rsidRDefault="009F00D1" w:rsidP="009F00D1">
      <w:pPr>
        <w:numPr>
          <w:ilvl w:val="0"/>
          <w:numId w:val="38"/>
        </w:numPr>
        <w:tabs>
          <w:tab w:val="left" w:pos="720"/>
          <w:tab w:val="left" w:pos="2160"/>
        </w:tabs>
      </w:pPr>
      <w:r w:rsidRPr="002813DC">
        <w:t>“Multidisciplinary Assessment of Low Back Pain.”  PM&amp;R, Case Western Reserve University, Cleveland, Ohio, 2002</w:t>
      </w:r>
    </w:p>
    <w:p w14:paraId="340CE115" w14:textId="77777777" w:rsidR="009F00D1" w:rsidRPr="002813DC" w:rsidRDefault="009F00D1" w:rsidP="009F00D1">
      <w:pPr>
        <w:numPr>
          <w:ilvl w:val="0"/>
          <w:numId w:val="38"/>
        </w:numPr>
        <w:tabs>
          <w:tab w:val="left" w:pos="720"/>
          <w:tab w:val="left" w:pos="2160"/>
        </w:tabs>
      </w:pPr>
      <w:r w:rsidRPr="002813DC">
        <w:t>“Multidisciplinary Assessment of Low Back Pain.”  PM&amp;R, Eastern Virginia Medical School, 2002</w:t>
      </w:r>
    </w:p>
    <w:p w14:paraId="6D23BF50" w14:textId="77777777" w:rsidR="009F00D1" w:rsidRPr="002813DC" w:rsidRDefault="009F00D1" w:rsidP="009F00D1">
      <w:pPr>
        <w:numPr>
          <w:ilvl w:val="0"/>
          <w:numId w:val="38"/>
        </w:numPr>
        <w:tabs>
          <w:tab w:val="left" w:pos="720"/>
          <w:tab w:val="left" w:pos="2160"/>
        </w:tabs>
      </w:pPr>
      <w:r w:rsidRPr="002813DC">
        <w:t>“Challenging Electrodiagnostic Medicine Cases.”  Dinner Seminar Co-chair, American Association of Electrodiagnostic Medicine Annual Meeting, Toronto, Ontario, 2002</w:t>
      </w:r>
    </w:p>
    <w:p w14:paraId="0F6F545B" w14:textId="77777777" w:rsidR="009F00D1" w:rsidRPr="002813DC" w:rsidRDefault="009F00D1" w:rsidP="009F00D1">
      <w:pPr>
        <w:numPr>
          <w:ilvl w:val="0"/>
          <w:numId w:val="38"/>
        </w:numPr>
        <w:tabs>
          <w:tab w:val="left" w:pos="720"/>
          <w:tab w:val="left" w:pos="2160"/>
        </w:tabs>
      </w:pPr>
      <w:r w:rsidRPr="002813DC">
        <w:t>“Paraspinal Mapping.”  Expert Seminar (twice). Medicine Cases.  American Association of Electrodiagnostic Medicine Annual Meeting, Toronto, Ontario, 2002</w:t>
      </w:r>
    </w:p>
    <w:p w14:paraId="3D03D6F0" w14:textId="77777777" w:rsidR="009F00D1" w:rsidRPr="002813DC" w:rsidRDefault="009F00D1" w:rsidP="009F00D1">
      <w:pPr>
        <w:numPr>
          <w:ilvl w:val="0"/>
          <w:numId w:val="38"/>
        </w:numPr>
        <w:tabs>
          <w:tab w:val="left" w:pos="720"/>
          <w:tab w:val="left" w:pos="2160"/>
        </w:tabs>
      </w:pPr>
      <w:r w:rsidRPr="002813DC">
        <w:t>“Surgical Iatrogenic Neuropathies. Medicine Cases.”  American Association of Electrodiagnostic Medicine Annual Meeting, Toronto, Ontario, 2002</w:t>
      </w:r>
    </w:p>
    <w:p w14:paraId="575991A6" w14:textId="77777777" w:rsidR="009F00D1" w:rsidRPr="002813DC" w:rsidRDefault="009F00D1" w:rsidP="009F00D1">
      <w:pPr>
        <w:numPr>
          <w:ilvl w:val="0"/>
          <w:numId w:val="38"/>
        </w:numPr>
        <w:tabs>
          <w:tab w:val="left" w:pos="720"/>
          <w:tab w:val="left" w:pos="2160"/>
        </w:tabs>
      </w:pPr>
      <w:r w:rsidRPr="002813DC">
        <w:t>“Ergonomic Solutions to Employment.”  American Academy of Physical Medicine and Rehabilitation Annual Meeting, Orlando, Florida, 2002</w:t>
      </w:r>
    </w:p>
    <w:p w14:paraId="22356CB1" w14:textId="77777777" w:rsidR="009F00D1" w:rsidRPr="002813DC" w:rsidRDefault="009F00D1" w:rsidP="009F00D1">
      <w:pPr>
        <w:numPr>
          <w:ilvl w:val="0"/>
          <w:numId w:val="38"/>
        </w:numPr>
        <w:tabs>
          <w:tab w:val="left" w:pos="720"/>
          <w:tab w:val="left" w:pos="2160"/>
        </w:tabs>
      </w:pPr>
      <w:r w:rsidRPr="002813DC">
        <w:t>“American Management of Low Back Pain.”  PM&amp;R, University of Vienna, Vienna Austria, 2003</w:t>
      </w:r>
    </w:p>
    <w:p w14:paraId="76977E8A" w14:textId="77777777" w:rsidR="009F00D1" w:rsidRPr="002813DC" w:rsidRDefault="009F00D1" w:rsidP="009F00D1">
      <w:pPr>
        <w:numPr>
          <w:ilvl w:val="0"/>
          <w:numId w:val="38"/>
        </w:numPr>
        <w:tabs>
          <w:tab w:val="left" w:pos="720"/>
          <w:tab w:val="left" w:pos="2160"/>
        </w:tabs>
      </w:pPr>
      <w:r w:rsidRPr="002813DC">
        <w:t>“Paraspinal Electromyography.”  PM&amp;R, University of Vienna, Vienna Austria, 2003.</w:t>
      </w:r>
    </w:p>
    <w:p w14:paraId="2CDE75D6" w14:textId="77777777" w:rsidR="009F00D1" w:rsidRPr="002813DC" w:rsidRDefault="009F00D1" w:rsidP="009F00D1">
      <w:pPr>
        <w:numPr>
          <w:ilvl w:val="0"/>
          <w:numId w:val="38"/>
        </w:numPr>
        <w:tabs>
          <w:tab w:val="left" w:pos="720"/>
          <w:tab w:val="left" w:pos="2160"/>
        </w:tabs>
      </w:pPr>
      <w:r w:rsidRPr="002813DC">
        <w:t>“Long Term Management of Locked-In Syndrome.”  Association du Locked-in Syndrome.  Paris France, March 2003</w:t>
      </w:r>
    </w:p>
    <w:p w14:paraId="6D5B5666" w14:textId="77777777" w:rsidR="009F00D1" w:rsidRPr="002813DC" w:rsidRDefault="009F00D1" w:rsidP="009F00D1">
      <w:pPr>
        <w:numPr>
          <w:ilvl w:val="0"/>
          <w:numId w:val="38"/>
        </w:numPr>
        <w:tabs>
          <w:tab w:val="left" w:pos="720"/>
          <w:tab w:val="left" w:pos="2160"/>
        </w:tabs>
      </w:pPr>
      <w:r w:rsidRPr="002813DC">
        <w:t>“Leadership in Health Care.”  (Faculty, 4-day course for health care system managers lead by Noel Tichy, Ph.D.) University of Michigan School of Business.    March 2003</w:t>
      </w:r>
    </w:p>
    <w:p w14:paraId="640E8814" w14:textId="77777777" w:rsidR="009F00D1" w:rsidRPr="002813DC" w:rsidRDefault="009F00D1" w:rsidP="009F00D1">
      <w:pPr>
        <w:numPr>
          <w:ilvl w:val="0"/>
          <w:numId w:val="38"/>
        </w:numPr>
        <w:tabs>
          <w:tab w:val="left" w:pos="720"/>
          <w:tab w:val="left" w:pos="2160"/>
        </w:tabs>
      </w:pPr>
      <w:r w:rsidRPr="002813DC">
        <w:t xml:space="preserve">“Standardized multidisciplinary assessments and international service delivery.”  (With Daniel D. </w:t>
      </w:r>
      <w:proofErr w:type="gramStart"/>
      <w:r w:rsidRPr="002813DC">
        <w:t>Haig)  American</w:t>
      </w:r>
      <w:proofErr w:type="gramEnd"/>
      <w:r w:rsidRPr="002813DC">
        <w:t xml:space="preserve"> Nepal Medical Foundation, Ann Arbor, Michigan, June 28, 2003</w:t>
      </w:r>
    </w:p>
    <w:p w14:paraId="1C875F61" w14:textId="77777777" w:rsidR="009F00D1" w:rsidRPr="002813DC" w:rsidRDefault="009F00D1" w:rsidP="009F00D1">
      <w:pPr>
        <w:numPr>
          <w:ilvl w:val="0"/>
          <w:numId w:val="38"/>
        </w:numPr>
        <w:tabs>
          <w:tab w:val="left" w:pos="720"/>
          <w:tab w:val="left" w:pos="2160"/>
        </w:tabs>
      </w:pPr>
      <w:r w:rsidRPr="002813DC">
        <w:t>“Multidisciplinary rehabilitation assessment.”  Austrian Society of Physical Medicine and Rehabilitation, Vienna, Austria, April 2003</w:t>
      </w:r>
    </w:p>
    <w:p w14:paraId="1062C63C" w14:textId="77777777" w:rsidR="009F00D1" w:rsidRPr="002813DC" w:rsidRDefault="009F00D1" w:rsidP="009F00D1">
      <w:pPr>
        <w:numPr>
          <w:ilvl w:val="0"/>
          <w:numId w:val="38"/>
        </w:numPr>
        <w:tabs>
          <w:tab w:val="left" w:pos="720"/>
          <w:tab w:val="left" w:pos="2160"/>
        </w:tabs>
      </w:pPr>
      <w:r w:rsidRPr="002813DC">
        <w:t>“Paraspinal Electromyography.”  Austrian Society of Physical Medicine and Rehabilitation, Vienna, Austria, April 2003</w:t>
      </w:r>
    </w:p>
    <w:p w14:paraId="385BB5E7" w14:textId="77777777" w:rsidR="009F00D1" w:rsidRPr="002813DC" w:rsidRDefault="009F00D1" w:rsidP="009F00D1">
      <w:pPr>
        <w:numPr>
          <w:ilvl w:val="0"/>
          <w:numId w:val="38"/>
        </w:numPr>
        <w:tabs>
          <w:tab w:val="left" w:pos="720"/>
          <w:tab w:val="left" w:pos="2160"/>
        </w:tabs>
      </w:pPr>
      <w:r w:rsidRPr="002813DC">
        <w:t xml:space="preserve">“Challenging Electrodiagnostic Medicine Cases.”  Dinner Seminar, Co-chair, American Association of Electrodiagnostic Medicine Annual Meeting, San </w:t>
      </w:r>
      <w:proofErr w:type="spellStart"/>
      <w:r w:rsidRPr="002813DC">
        <w:t>Fransisco</w:t>
      </w:r>
      <w:proofErr w:type="spellEnd"/>
      <w:r w:rsidRPr="002813DC">
        <w:t>, 2003</w:t>
      </w:r>
    </w:p>
    <w:p w14:paraId="315E2B0C" w14:textId="77777777" w:rsidR="009F00D1" w:rsidRPr="002813DC" w:rsidRDefault="009F00D1" w:rsidP="009F00D1">
      <w:pPr>
        <w:numPr>
          <w:ilvl w:val="0"/>
          <w:numId w:val="38"/>
        </w:numPr>
        <w:tabs>
          <w:tab w:val="left" w:pos="720"/>
          <w:tab w:val="left" w:pos="2160"/>
        </w:tabs>
      </w:pPr>
      <w:r w:rsidRPr="002813DC">
        <w:t xml:space="preserve">“Paraspinal Mapping.”  Expert Seminar (two presentations). Medicine Cases.  American Association of Electrodiagnostic Medicine Annual Meeting, San </w:t>
      </w:r>
      <w:proofErr w:type="spellStart"/>
      <w:r w:rsidRPr="002813DC">
        <w:t>Fransisco</w:t>
      </w:r>
      <w:proofErr w:type="spellEnd"/>
      <w:r w:rsidRPr="002813DC">
        <w:t>, 2003</w:t>
      </w:r>
    </w:p>
    <w:p w14:paraId="04A633D2" w14:textId="77777777" w:rsidR="009F00D1" w:rsidRPr="002813DC" w:rsidRDefault="009F00D1" w:rsidP="009F00D1">
      <w:pPr>
        <w:numPr>
          <w:ilvl w:val="0"/>
          <w:numId w:val="38"/>
        </w:numPr>
        <w:tabs>
          <w:tab w:val="left" w:pos="720"/>
          <w:tab w:val="left" w:pos="2160"/>
        </w:tabs>
      </w:pPr>
      <w:r w:rsidRPr="002813DC">
        <w:t>“Telemedicine solutions to distant and international rehabilitation.” (With Rashid Bashshur) AAPM&amp;R, Chicago 2003</w:t>
      </w:r>
    </w:p>
    <w:p w14:paraId="771EA533" w14:textId="77777777" w:rsidR="009F00D1" w:rsidRPr="002813DC" w:rsidRDefault="009F00D1" w:rsidP="009F00D1">
      <w:pPr>
        <w:numPr>
          <w:ilvl w:val="0"/>
          <w:numId w:val="38"/>
        </w:numPr>
        <w:tabs>
          <w:tab w:val="left" w:pos="720"/>
          <w:tab w:val="left" w:pos="2160"/>
        </w:tabs>
      </w:pPr>
      <w:r w:rsidRPr="002813DC">
        <w:t>“Multidisciplinary Team Assessment in Chronic Low Back Pain.”  Michigan State University, Department of Physical Medicine and Rehabilitation, East Lansing, 2003</w:t>
      </w:r>
    </w:p>
    <w:p w14:paraId="6DB49248" w14:textId="77777777" w:rsidR="009F00D1" w:rsidRPr="002813DC" w:rsidRDefault="009F00D1" w:rsidP="009F00D1">
      <w:pPr>
        <w:numPr>
          <w:ilvl w:val="0"/>
          <w:numId w:val="38"/>
        </w:numPr>
        <w:tabs>
          <w:tab w:val="left" w:pos="720"/>
          <w:tab w:val="left" w:pos="2160"/>
        </w:tabs>
      </w:pPr>
      <w:r w:rsidRPr="002813DC">
        <w:lastRenderedPageBreak/>
        <w:t>“Multidisciplinary Team Assessment in Chronic Low Back Pain.”  Wayne State University Department of Physical Medicine and Rehabilitation, Detroit 2003</w:t>
      </w:r>
    </w:p>
    <w:p w14:paraId="435CBEA1" w14:textId="77777777" w:rsidR="009F00D1" w:rsidRPr="002813DC" w:rsidRDefault="009F00D1" w:rsidP="009F00D1">
      <w:pPr>
        <w:numPr>
          <w:ilvl w:val="0"/>
          <w:numId w:val="38"/>
        </w:numPr>
        <w:tabs>
          <w:tab w:val="left" w:pos="720"/>
          <w:tab w:val="left" w:pos="2160"/>
        </w:tabs>
      </w:pPr>
      <w:r w:rsidRPr="002813DC">
        <w:t>“News from the Michigan Spinal Stenosis Study.”  (</w:t>
      </w:r>
      <w:proofErr w:type="gramStart"/>
      <w:r w:rsidRPr="002813DC">
        <w:t>director</w:t>
      </w:r>
      <w:proofErr w:type="gramEnd"/>
      <w:r w:rsidRPr="002813DC">
        <w:t xml:space="preserve"> of </w:t>
      </w:r>
      <w:proofErr w:type="spellStart"/>
      <w:r w:rsidRPr="002813DC">
        <w:t>multifaculty</w:t>
      </w:r>
      <w:proofErr w:type="spellEnd"/>
      <w:r w:rsidRPr="002813DC">
        <w:t xml:space="preserve"> course.  </w:t>
      </w:r>
      <w:proofErr w:type="gramStart"/>
      <w:r w:rsidRPr="002813DC">
        <w:t>Haig  lectures</w:t>
      </w:r>
      <w:proofErr w:type="gramEnd"/>
      <w:r w:rsidRPr="002813DC">
        <w:t>:  1.  The Michigan Stenosis Methodology.  2.  Electrodiagnosis in Spinal Stenosis) AAPM&amp;R 2004</w:t>
      </w:r>
    </w:p>
    <w:p w14:paraId="580A04AC" w14:textId="77777777" w:rsidR="009F00D1" w:rsidRPr="002813DC" w:rsidRDefault="009F00D1" w:rsidP="009F00D1">
      <w:pPr>
        <w:numPr>
          <w:ilvl w:val="0"/>
          <w:numId w:val="38"/>
        </w:numPr>
        <w:tabs>
          <w:tab w:val="left" w:pos="720"/>
          <w:tab w:val="left" w:pos="2160"/>
        </w:tabs>
      </w:pPr>
      <w:r w:rsidRPr="002813DC">
        <w:t>“Needle localization in Electromyography.”  (</w:t>
      </w:r>
      <w:proofErr w:type="spellStart"/>
      <w:proofErr w:type="gramStart"/>
      <w:r w:rsidRPr="002813DC">
        <w:t>multifaculty</w:t>
      </w:r>
      <w:proofErr w:type="spellEnd"/>
      <w:proofErr w:type="gramEnd"/>
      <w:r w:rsidRPr="002813DC">
        <w:t xml:space="preserve"> half day course.  Haig lectures:    1.  Techniques to validate needle placement.  2.  Needle localization in the paraspinal muscles.)  AA 2004</w:t>
      </w:r>
    </w:p>
    <w:p w14:paraId="136220B1" w14:textId="77777777" w:rsidR="009F00D1" w:rsidRPr="002813DC" w:rsidRDefault="009F00D1" w:rsidP="009F00D1">
      <w:pPr>
        <w:numPr>
          <w:ilvl w:val="0"/>
          <w:numId w:val="38"/>
        </w:numPr>
        <w:tabs>
          <w:tab w:val="left" w:pos="720"/>
          <w:tab w:val="left" w:pos="2160"/>
        </w:tabs>
      </w:pPr>
      <w:r w:rsidRPr="002813DC">
        <w:t>“Spinal disorders in the aging worker.”  AAPM&amp;R 2004</w:t>
      </w:r>
    </w:p>
    <w:p w14:paraId="368CD07C" w14:textId="77777777" w:rsidR="009F00D1" w:rsidRPr="002813DC" w:rsidRDefault="009F00D1" w:rsidP="009F00D1">
      <w:pPr>
        <w:numPr>
          <w:ilvl w:val="0"/>
          <w:numId w:val="38"/>
        </w:numPr>
        <w:tabs>
          <w:tab w:val="left" w:pos="720"/>
          <w:tab w:val="left" w:pos="2160"/>
        </w:tabs>
      </w:pPr>
      <w:r w:rsidRPr="002813DC">
        <w:t xml:space="preserve">“Paraspinal Mapping” (two hands-on </w:t>
      </w:r>
      <w:proofErr w:type="gramStart"/>
      <w:r w:rsidRPr="002813DC">
        <w:t>seminars)  AAEM</w:t>
      </w:r>
      <w:proofErr w:type="gramEnd"/>
      <w:r w:rsidRPr="002813DC">
        <w:t xml:space="preserve"> 2004</w:t>
      </w:r>
    </w:p>
    <w:p w14:paraId="53270900" w14:textId="77777777" w:rsidR="009F00D1" w:rsidRPr="002813DC" w:rsidRDefault="009F00D1" w:rsidP="009F00D1">
      <w:pPr>
        <w:numPr>
          <w:ilvl w:val="0"/>
          <w:numId w:val="38"/>
        </w:numPr>
        <w:tabs>
          <w:tab w:val="left" w:pos="720"/>
          <w:tab w:val="left" w:pos="2160"/>
        </w:tabs>
      </w:pPr>
      <w:r w:rsidRPr="002813DC">
        <w:t>“Non-surgical management of spinal stenosis.”  AAEM 2004</w:t>
      </w:r>
    </w:p>
    <w:p w14:paraId="1B912AAE" w14:textId="77777777" w:rsidR="009F00D1" w:rsidRPr="002813DC" w:rsidRDefault="009F00D1" w:rsidP="009F00D1">
      <w:pPr>
        <w:numPr>
          <w:ilvl w:val="0"/>
          <w:numId w:val="38"/>
        </w:numPr>
        <w:tabs>
          <w:tab w:val="left" w:pos="720"/>
          <w:tab w:val="left" w:pos="2160"/>
        </w:tabs>
      </w:pPr>
      <w:r w:rsidRPr="002813DC">
        <w:t>“Management of Low Back Pain.”  Visiting Professor, Johns Hopkins University, Department of Physical Medicine and Rehabilitation, 2004</w:t>
      </w:r>
    </w:p>
    <w:p w14:paraId="2B1F1B58" w14:textId="77777777" w:rsidR="009F00D1" w:rsidRPr="002813DC" w:rsidRDefault="009F00D1" w:rsidP="009F00D1">
      <w:pPr>
        <w:numPr>
          <w:ilvl w:val="0"/>
          <w:numId w:val="38"/>
        </w:numPr>
        <w:tabs>
          <w:tab w:val="left" w:pos="720"/>
          <w:tab w:val="left" w:pos="2160"/>
        </w:tabs>
      </w:pPr>
      <w:r w:rsidRPr="002813DC">
        <w:t>“Validating Electrodiagnosis in Low Back Pain.”  Visiting Professor, Rehabilitation Institute of Chicago.  2005</w:t>
      </w:r>
    </w:p>
    <w:p w14:paraId="6368D968" w14:textId="77777777" w:rsidR="009F00D1" w:rsidRPr="002813DC" w:rsidRDefault="009F00D1" w:rsidP="009F00D1">
      <w:pPr>
        <w:numPr>
          <w:ilvl w:val="0"/>
          <w:numId w:val="38"/>
        </w:numPr>
        <w:tabs>
          <w:tab w:val="left" w:pos="720"/>
          <w:tab w:val="left" w:pos="2160"/>
        </w:tabs>
      </w:pPr>
      <w:r w:rsidRPr="002813DC">
        <w:t>“Paraspinal Mapping:  Validation of electrodiagnostic testing.”  The Mayo Clinic.  2005</w:t>
      </w:r>
    </w:p>
    <w:p w14:paraId="48694DD6" w14:textId="77777777" w:rsidR="009F00D1" w:rsidRPr="002813DC" w:rsidRDefault="009F00D1" w:rsidP="009F00D1">
      <w:pPr>
        <w:numPr>
          <w:ilvl w:val="0"/>
          <w:numId w:val="38"/>
        </w:numPr>
        <w:tabs>
          <w:tab w:val="left" w:pos="720"/>
          <w:tab w:val="left" w:pos="2160"/>
        </w:tabs>
      </w:pPr>
      <w:r w:rsidRPr="002813DC">
        <w:t>“A lazy person’s approach to research productivity.”  The Mayo Clinic, 2005</w:t>
      </w:r>
    </w:p>
    <w:p w14:paraId="0ADBE988" w14:textId="77777777" w:rsidR="009F00D1" w:rsidRPr="002813DC" w:rsidRDefault="009F00D1" w:rsidP="009F00D1">
      <w:pPr>
        <w:numPr>
          <w:ilvl w:val="0"/>
          <w:numId w:val="38"/>
        </w:numPr>
        <w:tabs>
          <w:tab w:val="left" w:pos="720"/>
          <w:tab w:val="left" w:pos="2160"/>
        </w:tabs>
      </w:pPr>
      <w:r w:rsidRPr="002813DC">
        <w:t>“Paraspinal Mapping.”  2 hands-on courses.  AANEM 2005</w:t>
      </w:r>
    </w:p>
    <w:p w14:paraId="319AB144" w14:textId="77777777" w:rsidR="009F00D1" w:rsidRPr="002813DC" w:rsidRDefault="009F00D1" w:rsidP="009F00D1">
      <w:pPr>
        <w:numPr>
          <w:ilvl w:val="0"/>
          <w:numId w:val="38"/>
        </w:numPr>
        <w:tabs>
          <w:tab w:val="left" w:pos="720"/>
          <w:tab w:val="left" w:pos="2160"/>
        </w:tabs>
      </w:pPr>
      <w:r w:rsidRPr="002813DC">
        <w:t>“Spinal Stenosis.  Meet the Expert.”  AANEM 2005</w:t>
      </w:r>
    </w:p>
    <w:p w14:paraId="168F53A6" w14:textId="77777777" w:rsidR="009F00D1" w:rsidRPr="002813DC" w:rsidRDefault="009F00D1" w:rsidP="009F00D1">
      <w:pPr>
        <w:numPr>
          <w:ilvl w:val="0"/>
          <w:numId w:val="38"/>
        </w:numPr>
        <w:tabs>
          <w:tab w:val="left" w:pos="720"/>
          <w:tab w:val="left" w:pos="2160"/>
        </w:tabs>
      </w:pPr>
      <w:r w:rsidRPr="002813DC">
        <w:t>“Cumulative Upper Extremity Musculoskeletal Program, Changing Health Care Reimbursement in PM&amp;R.”  Program Opportunities for the present and the future.   AAPM&amp;R 2005</w:t>
      </w:r>
    </w:p>
    <w:p w14:paraId="1388C7E5" w14:textId="77777777" w:rsidR="009F00D1" w:rsidRPr="002813DC" w:rsidRDefault="009F00D1" w:rsidP="009F00D1">
      <w:pPr>
        <w:numPr>
          <w:ilvl w:val="0"/>
          <w:numId w:val="38"/>
        </w:numPr>
        <w:tabs>
          <w:tab w:val="left" w:pos="720"/>
          <w:tab w:val="left" w:pos="2160"/>
        </w:tabs>
      </w:pPr>
      <w:r w:rsidRPr="002813DC">
        <w:t>“Evaluation of Persons with Suspected Radiculopathies.”   AAPM&amp;R 2005</w:t>
      </w:r>
    </w:p>
    <w:p w14:paraId="016965B3" w14:textId="77777777" w:rsidR="009F00D1" w:rsidRPr="002813DC" w:rsidRDefault="009F00D1" w:rsidP="009F00D1">
      <w:pPr>
        <w:numPr>
          <w:ilvl w:val="0"/>
          <w:numId w:val="38"/>
        </w:numPr>
        <w:tabs>
          <w:tab w:val="left" w:pos="720"/>
          <w:tab w:val="left" w:pos="2160"/>
        </w:tabs>
      </w:pPr>
      <w:r w:rsidRPr="002813DC">
        <w:t>“</w:t>
      </w:r>
      <w:proofErr w:type="gramStart"/>
      <w:r w:rsidRPr="002813DC">
        <w:t>Workers</w:t>
      </w:r>
      <w:proofErr w:type="gramEnd"/>
      <w:r w:rsidRPr="002813DC">
        <w:t xml:space="preserve"> compensation and industrial rehabilitation.  In Preparing yourself for Physiatric Practice.”  AAPM&amp;R Pre-course, 2005</w:t>
      </w:r>
    </w:p>
    <w:p w14:paraId="436F3EC5" w14:textId="77777777" w:rsidR="009F00D1" w:rsidRPr="002813DC" w:rsidRDefault="009F00D1" w:rsidP="009F00D1">
      <w:pPr>
        <w:numPr>
          <w:ilvl w:val="0"/>
          <w:numId w:val="38"/>
        </w:numPr>
        <w:tabs>
          <w:tab w:val="left" w:pos="720"/>
          <w:tab w:val="left" w:pos="2160"/>
        </w:tabs>
      </w:pPr>
      <w:r w:rsidRPr="002813DC">
        <w:t>“Validating Electrodiagnostic Testing.”  Stanford University/Santa Clara Valley Medical Center, 2006</w:t>
      </w:r>
    </w:p>
    <w:p w14:paraId="1DC7F4FE" w14:textId="77777777" w:rsidR="009F00D1" w:rsidRPr="002813DC" w:rsidRDefault="009F00D1" w:rsidP="009F00D1">
      <w:pPr>
        <w:numPr>
          <w:ilvl w:val="0"/>
          <w:numId w:val="38"/>
        </w:numPr>
        <w:tabs>
          <w:tab w:val="left" w:pos="720"/>
          <w:tab w:val="left" w:pos="2160"/>
        </w:tabs>
      </w:pPr>
      <w:r w:rsidRPr="002813DC">
        <w:t>“Evidence Based Medicine:  Scientific advances.”  (invited, pending) AANEM 2006</w:t>
      </w:r>
    </w:p>
    <w:p w14:paraId="1B0E8905" w14:textId="77777777" w:rsidR="009F00D1" w:rsidRPr="002813DC" w:rsidRDefault="009F00D1" w:rsidP="009F00D1">
      <w:pPr>
        <w:numPr>
          <w:ilvl w:val="0"/>
          <w:numId w:val="38"/>
        </w:numPr>
        <w:tabs>
          <w:tab w:val="left" w:pos="720"/>
          <w:tab w:val="left" w:pos="2160"/>
        </w:tabs>
      </w:pPr>
      <w:r w:rsidRPr="002813DC">
        <w:t xml:space="preserve">“Electrodiagnostic Update:  Radiculopathy, spinal stenosis, and provision of services </w:t>
      </w:r>
      <w:r>
        <w:t>in the United States.”  AAPM&amp;R 2006</w:t>
      </w:r>
    </w:p>
    <w:p w14:paraId="17AB4901" w14:textId="77777777" w:rsidR="009F00D1" w:rsidRPr="002813DC" w:rsidRDefault="009F00D1" w:rsidP="009F00D1">
      <w:pPr>
        <w:numPr>
          <w:ilvl w:val="0"/>
          <w:numId w:val="38"/>
        </w:numPr>
        <w:tabs>
          <w:tab w:val="left" w:pos="720"/>
          <w:tab w:val="left" w:pos="2160"/>
        </w:tabs>
      </w:pPr>
      <w:r w:rsidRPr="002813DC">
        <w:t>“Paraspinal Mapping.” 2 hands-on courses.  AANEM 2006</w:t>
      </w:r>
    </w:p>
    <w:p w14:paraId="211C6A15" w14:textId="77777777" w:rsidR="009F00D1" w:rsidRPr="002813DC" w:rsidRDefault="009F00D1" w:rsidP="009F00D1">
      <w:pPr>
        <w:numPr>
          <w:ilvl w:val="0"/>
          <w:numId w:val="38"/>
        </w:numPr>
        <w:tabs>
          <w:tab w:val="left" w:pos="720"/>
          <w:tab w:val="left" w:pos="2160"/>
        </w:tabs>
      </w:pPr>
      <w:r w:rsidRPr="002813DC">
        <w:t>“The Science of Spine Team Assessments.”  Honorary Alumnus lecture, 55</w:t>
      </w:r>
      <w:r w:rsidRPr="002813DC">
        <w:rPr>
          <w:vertAlign w:val="superscript"/>
        </w:rPr>
        <w:t>th</w:t>
      </w:r>
      <w:r w:rsidRPr="002813DC">
        <w:t xml:space="preserve"> Anniversary, The Medical College of Wisconsin Department of Physical Medicine and Rehabilitation, September 16-17, 2006.</w:t>
      </w:r>
    </w:p>
    <w:p w14:paraId="5A1E5C61" w14:textId="77777777" w:rsidR="009F00D1" w:rsidRPr="002813DC" w:rsidRDefault="009F00D1" w:rsidP="009F00D1">
      <w:pPr>
        <w:numPr>
          <w:ilvl w:val="0"/>
          <w:numId w:val="38"/>
        </w:numPr>
        <w:tabs>
          <w:tab w:val="left" w:pos="720"/>
          <w:tab w:val="left" w:pos="2160"/>
        </w:tabs>
      </w:pPr>
      <w:r w:rsidRPr="002813DC">
        <w:t>“5 heads are better than 1:  Efficient Rehabilitation Teams for Chronic Disability.  University of Texas Southwestern, June 22, 2007.</w:t>
      </w:r>
    </w:p>
    <w:p w14:paraId="59CACA48" w14:textId="77777777" w:rsidR="009F00D1" w:rsidRPr="002813DC" w:rsidRDefault="009F00D1" w:rsidP="009F00D1">
      <w:pPr>
        <w:numPr>
          <w:ilvl w:val="0"/>
          <w:numId w:val="38"/>
        </w:numPr>
        <w:tabs>
          <w:tab w:val="left" w:pos="720"/>
          <w:tab w:val="left" w:pos="2160"/>
        </w:tabs>
      </w:pPr>
      <w:r w:rsidRPr="002813DC">
        <w:t>“From Cadavers to Clinic:  The Story of Paraspinal Mapping Research.  University of Texas Southwestern, June 22, 2007.</w:t>
      </w:r>
    </w:p>
    <w:p w14:paraId="53BF0C37" w14:textId="77777777" w:rsidR="009F00D1" w:rsidRPr="002813DC" w:rsidRDefault="009F00D1" w:rsidP="009F00D1">
      <w:pPr>
        <w:numPr>
          <w:ilvl w:val="0"/>
          <w:numId w:val="38"/>
        </w:numPr>
        <w:tabs>
          <w:tab w:val="left" w:pos="720"/>
          <w:tab w:val="left" w:pos="2160"/>
        </w:tabs>
      </w:pPr>
      <w:r w:rsidRPr="002813DC">
        <w:t>Spinal Stenosis.  Emerging Concepts in Spinal Disorders.  Telluride, Colorado, 2007.</w:t>
      </w:r>
    </w:p>
    <w:p w14:paraId="63446E93" w14:textId="77777777" w:rsidR="009F00D1" w:rsidRPr="002813DC" w:rsidRDefault="009F00D1" w:rsidP="009F00D1">
      <w:pPr>
        <w:numPr>
          <w:ilvl w:val="0"/>
          <w:numId w:val="38"/>
        </w:numPr>
        <w:tabs>
          <w:tab w:val="left" w:pos="720"/>
          <w:tab w:val="left" w:pos="2160"/>
        </w:tabs>
      </w:pPr>
      <w:r w:rsidRPr="002813DC">
        <w:t xml:space="preserve">Lumbar Spine Diagnostics.  Physical Exam and Electrodiagnosis.  Moderator and lecture:  Electrodiagnosis in Spinal Stenosis. AAPMR 2007 </w:t>
      </w:r>
    </w:p>
    <w:p w14:paraId="5352DA03" w14:textId="77777777" w:rsidR="009F00D1" w:rsidRPr="002813DC" w:rsidRDefault="009F00D1" w:rsidP="009F00D1">
      <w:pPr>
        <w:numPr>
          <w:ilvl w:val="0"/>
          <w:numId w:val="38"/>
        </w:numPr>
        <w:tabs>
          <w:tab w:val="left" w:pos="720"/>
          <w:tab w:val="left" w:pos="2160"/>
        </w:tabs>
      </w:pPr>
      <w:r w:rsidRPr="002813DC">
        <w:t xml:space="preserve">Paraspinal Mapping.  Expert symposium. AAPMR 2007 </w:t>
      </w:r>
    </w:p>
    <w:p w14:paraId="2C829269" w14:textId="77777777" w:rsidR="009F00D1" w:rsidRPr="002813DC" w:rsidRDefault="009F00D1" w:rsidP="009F00D1">
      <w:pPr>
        <w:numPr>
          <w:ilvl w:val="0"/>
          <w:numId w:val="38"/>
        </w:numPr>
        <w:tabs>
          <w:tab w:val="left" w:pos="720"/>
          <w:tab w:val="left" w:pos="2160"/>
        </w:tabs>
      </w:pPr>
      <w:r w:rsidRPr="002813DC">
        <w:t xml:space="preserve">Trochanteric Bursitis.  AANEM 2007 </w:t>
      </w:r>
    </w:p>
    <w:p w14:paraId="2837A083" w14:textId="77777777" w:rsidR="009F00D1" w:rsidRPr="002813DC" w:rsidRDefault="009F00D1" w:rsidP="009F00D1">
      <w:pPr>
        <w:numPr>
          <w:ilvl w:val="0"/>
          <w:numId w:val="38"/>
        </w:numPr>
        <w:tabs>
          <w:tab w:val="left" w:pos="720"/>
          <w:tab w:val="left" w:pos="2160"/>
        </w:tabs>
      </w:pPr>
      <w:r w:rsidRPr="002813DC">
        <w:t>Joe Paterno’s Back.  (geriatric back pain) Penn State University.  2008.</w:t>
      </w:r>
    </w:p>
    <w:p w14:paraId="7915774F" w14:textId="77777777" w:rsidR="009F00D1" w:rsidRPr="002813DC" w:rsidRDefault="009F00D1" w:rsidP="009F00D1">
      <w:pPr>
        <w:numPr>
          <w:ilvl w:val="0"/>
          <w:numId w:val="38"/>
        </w:numPr>
        <w:tabs>
          <w:tab w:val="left" w:pos="720"/>
          <w:tab w:val="left" w:pos="2160"/>
        </w:tabs>
      </w:pPr>
      <w:r w:rsidRPr="002813DC">
        <w:t>Paraspinal Mapping.  2 hands on courses. AANEM 2007</w:t>
      </w:r>
    </w:p>
    <w:p w14:paraId="478F1AF8" w14:textId="77777777" w:rsidR="009F00D1" w:rsidRPr="002813DC" w:rsidRDefault="009F00D1" w:rsidP="009F00D1">
      <w:pPr>
        <w:numPr>
          <w:ilvl w:val="0"/>
          <w:numId w:val="38"/>
        </w:numPr>
        <w:tabs>
          <w:tab w:val="left" w:pos="720"/>
          <w:tab w:val="left" w:pos="2160"/>
        </w:tabs>
      </w:pPr>
      <w:r w:rsidRPr="002813DC">
        <w:t>Paraspinal Mapping.  2 hands on courses. AANEM 2008</w:t>
      </w:r>
    </w:p>
    <w:p w14:paraId="580A6CF1" w14:textId="77777777" w:rsidR="009F00D1" w:rsidRPr="002813DC" w:rsidRDefault="009F00D1" w:rsidP="009F00D1">
      <w:pPr>
        <w:numPr>
          <w:ilvl w:val="0"/>
          <w:numId w:val="38"/>
        </w:numPr>
        <w:tabs>
          <w:tab w:val="left" w:pos="720"/>
          <w:tab w:val="left" w:pos="2160"/>
        </w:tabs>
      </w:pPr>
      <w:r w:rsidRPr="002813DC">
        <w:t>Paraspinal Mapping.  2 hands on courses. AANEM 2009</w:t>
      </w:r>
    </w:p>
    <w:p w14:paraId="23023304" w14:textId="77777777" w:rsidR="009F00D1" w:rsidRPr="002813DC" w:rsidRDefault="009F00D1" w:rsidP="009F00D1">
      <w:pPr>
        <w:numPr>
          <w:ilvl w:val="0"/>
          <w:numId w:val="38"/>
        </w:numPr>
        <w:tabs>
          <w:tab w:val="left" w:pos="720"/>
          <w:tab w:val="left" w:pos="2160"/>
        </w:tabs>
      </w:pPr>
      <w:r w:rsidRPr="002813DC">
        <w:t>Paraspinal Mapping.  2 hands on courses. AANEM 2010</w:t>
      </w:r>
    </w:p>
    <w:p w14:paraId="266BF5A6" w14:textId="77777777" w:rsidR="009F00D1" w:rsidRPr="002813DC" w:rsidRDefault="009F00D1" w:rsidP="009F00D1">
      <w:pPr>
        <w:numPr>
          <w:ilvl w:val="0"/>
          <w:numId w:val="38"/>
        </w:numPr>
        <w:tabs>
          <w:tab w:val="left" w:pos="720"/>
          <w:tab w:val="left" w:pos="2160"/>
        </w:tabs>
      </w:pPr>
      <w:r w:rsidRPr="002813DC">
        <w:t>Paraspinal Mapping in Spinal Stenosis.  AAPMR 2009</w:t>
      </w:r>
    </w:p>
    <w:p w14:paraId="16BBA8F0" w14:textId="77777777" w:rsidR="009F00D1" w:rsidRPr="002813DC" w:rsidRDefault="009F00D1" w:rsidP="009F00D1">
      <w:pPr>
        <w:numPr>
          <w:ilvl w:val="0"/>
          <w:numId w:val="38"/>
        </w:numPr>
        <w:tabs>
          <w:tab w:val="left" w:pos="720"/>
          <w:tab w:val="left" w:pos="2160"/>
        </w:tabs>
      </w:pPr>
      <w:r w:rsidRPr="002813DC">
        <w:lastRenderedPageBreak/>
        <w:t>Keynote Address:  Spinal Stenosis:  MRI and EMG correlate with symptoms.  Oregon Health Science University Sun River Annual Musculoskeletal Update for Primary Care.  2011</w:t>
      </w:r>
    </w:p>
    <w:p w14:paraId="384CCB8A" w14:textId="77777777" w:rsidR="009F00D1" w:rsidRPr="002813DC" w:rsidRDefault="009F00D1" w:rsidP="009F00D1">
      <w:pPr>
        <w:numPr>
          <w:ilvl w:val="0"/>
          <w:numId w:val="38"/>
        </w:numPr>
        <w:tabs>
          <w:tab w:val="left" w:pos="720"/>
          <w:tab w:val="left" w:pos="2160"/>
        </w:tabs>
      </w:pPr>
      <w:r w:rsidRPr="002813DC">
        <w:t>Spinal Stenosis:  Anatomical variant, syndrome, or disease?  Puget Sound Sports and Spine Conference, 2011</w:t>
      </w:r>
    </w:p>
    <w:p w14:paraId="75294A7E" w14:textId="77777777" w:rsidR="009F00D1" w:rsidRPr="002813DC" w:rsidRDefault="009F00D1" w:rsidP="009F00D1">
      <w:pPr>
        <w:numPr>
          <w:ilvl w:val="0"/>
          <w:numId w:val="38"/>
        </w:numPr>
        <w:tabs>
          <w:tab w:val="left" w:pos="720"/>
          <w:tab w:val="left" w:pos="2160"/>
        </w:tabs>
      </w:pPr>
      <w:r w:rsidRPr="002813DC">
        <w:t>Rehabilitation in developing countries.  University of Utah, 2011</w:t>
      </w:r>
    </w:p>
    <w:p w14:paraId="4C1BAA0D" w14:textId="77777777" w:rsidR="009F00D1" w:rsidRPr="002813DC" w:rsidRDefault="009F00D1" w:rsidP="009F00D1">
      <w:pPr>
        <w:numPr>
          <w:ilvl w:val="0"/>
          <w:numId w:val="38"/>
        </w:numPr>
        <w:tabs>
          <w:tab w:val="left" w:pos="720"/>
          <w:tab w:val="left" w:pos="2160"/>
        </w:tabs>
      </w:pPr>
      <w:r w:rsidRPr="002813DC">
        <w:t>Paraspinal Mapping.   hands on course.  AANEM 2011</w:t>
      </w:r>
    </w:p>
    <w:p w14:paraId="5C578C50" w14:textId="77777777" w:rsidR="009F00D1" w:rsidRPr="002813DC" w:rsidRDefault="009F00D1" w:rsidP="009F00D1">
      <w:pPr>
        <w:numPr>
          <w:ilvl w:val="0"/>
          <w:numId w:val="38"/>
        </w:numPr>
        <w:tabs>
          <w:tab w:val="left" w:pos="720"/>
          <w:tab w:val="left" w:pos="2160"/>
        </w:tabs>
      </w:pPr>
      <w:r w:rsidRPr="002813DC">
        <w:t>Lumbar radiculopathy.  2 hands on courses.  AANEM 2011</w:t>
      </w:r>
    </w:p>
    <w:p w14:paraId="25AEBFDE" w14:textId="77777777" w:rsidR="009F00D1" w:rsidRPr="002813DC" w:rsidRDefault="009F00D1" w:rsidP="009F00D1">
      <w:pPr>
        <w:numPr>
          <w:ilvl w:val="0"/>
          <w:numId w:val="38"/>
        </w:numPr>
        <w:tabs>
          <w:tab w:val="left" w:pos="720"/>
          <w:tab w:val="left" w:pos="2160"/>
        </w:tabs>
      </w:pPr>
      <w:r w:rsidRPr="002813DC">
        <w:t xml:space="preserve">Paraspinal muscles in diabetes. AANEM 2011 </w:t>
      </w:r>
    </w:p>
    <w:p w14:paraId="3C036338" w14:textId="77777777" w:rsidR="009F00D1" w:rsidRPr="002813DC" w:rsidRDefault="009F00D1" w:rsidP="009F00D1">
      <w:pPr>
        <w:numPr>
          <w:ilvl w:val="0"/>
          <w:numId w:val="38"/>
        </w:numPr>
        <w:tabs>
          <w:tab w:val="left" w:pos="720"/>
          <w:tab w:val="left" w:pos="2160"/>
        </w:tabs>
      </w:pPr>
      <w:r w:rsidRPr="002813DC">
        <w:t>Spinal Stenosis.  Puget Sound Sports and Spine Group 2011</w:t>
      </w:r>
    </w:p>
    <w:p w14:paraId="69021E54" w14:textId="77777777" w:rsidR="009F00D1" w:rsidRPr="002813DC" w:rsidRDefault="009F00D1" w:rsidP="009F00D1">
      <w:pPr>
        <w:numPr>
          <w:ilvl w:val="0"/>
          <w:numId w:val="38"/>
        </w:numPr>
        <w:tabs>
          <w:tab w:val="left" w:pos="720"/>
          <w:tab w:val="left" w:pos="2160"/>
        </w:tabs>
      </w:pPr>
      <w:r w:rsidRPr="002813DC">
        <w:t>Lumbar Stenosis:  Not what you think. Stanford University, April 2012</w:t>
      </w:r>
    </w:p>
    <w:p w14:paraId="11526532" w14:textId="77777777" w:rsidR="009F00D1" w:rsidRPr="002813DC" w:rsidRDefault="009F00D1" w:rsidP="009F00D1">
      <w:pPr>
        <w:numPr>
          <w:ilvl w:val="0"/>
          <w:numId w:val="38"/>
        </w:numPr>
        <w:tabs>
          <w:tab w:val="left" w:pos="720"/>
          <w:tab w:val="left" w:pos="2160"/>
        </w:tabs>
      </w:pPr>
      <w:r w:rsidRPr="002813DC">
        <w:t>Innovations in spine care for the new healthcare system. Puget Sound Sports and Spine group.  April 2012.</w:t>
      </w:r>
    </w:p>
    <w:p w14:paraId="2100D920" w14:textId="77777777" w:rsidR="009F00D1" w:rsidRPr="002813DC" w:rsidRDefault="009F00D1" w:rsidP="009F00D1">
      <w:pPr>
        <w:numPr>
          <w:ilvl w:val="0"/>
          <w:numId w:val="38"/>
        </w:numPr>
        <w:tabs>
          <w:tab w:val="left" w:pos="720"/>
          <w:tab w:val="left" w:pos="2160"/>
        </w:tabs>
      </w:pPr>
      <w:r w:rsidRPr="002813DC">
        <w:t>Global Rehabilitation Strategies for Department Administrators. AAP, New Orleans, March 2013.</w:t>
      </w:r>
    </w:p>
    <w:p w14:paraId="38966FAD" w14:textId="77777777" w:rsidR="009F00D1" w:rsidRPr="002813DC" w:rsidRDefault="009F00D1" w:rsidP="009F00D1">
      <w:pPr>
        <w:numPr>
          <w:ilvl w:val="0"/>
          <w:numId w:val="38"/>
        </w:numPr>
        <w:tabs>
          <w:tab w:val="left" w:pos="720"/>
          <w:tab w:val="left" w:pos="2160"/>
        </w:tabs>
      </w:pPr>
      <w:r w:rsidRPr="002813DC">
        <w:t>The LSU Back Pain Quiz (and) Diagnosis of Lumbar Stenosis.  Louisiana State University Department of Physical Medicine and Rehabilitation, March 2013</w:t>
      </w:r>
    </w:p>
    <w:p w14:paraId="7E470B86" w14:textId="77777777" w:rsidR="009F00D1" w:rsidRPr="002813DC" w:rsidRDefault="009F00D1" w:rsidP="009F00D1">
      <w:pPr>
        <w:numPr>
          <w:ilvl w:val="0"/>
          <w:numId w:val="38"/>
        </w:numPr>
        <w:tabs>
          <w:tab w:val="left" w:pos="720"/>
          <w:tab w:val="left" w:pos="2160"/>
        </w:tabs>
      </w:pPr>
      <w:r w:rsidRPr="002813DC">
        <w:t>Dyslexia and Medicine.  National webinar.  The Dyslexia Advantage, August 27, 2013.</w:t>
      </w:r>
    </w:p>
    <w:p w14:paraId="0691FF0E" w14:textId="77777777" w:rsidR="009F00D1" w:rsidRPr="002813DC" w:rsidRDefault="009F00D1" w:rsidP="009F00D1">
      <w:pPr>
        <w:numPr>
          <w:ilvl w:val="0"/>
          <w:numId w:val="38"/>
        </w:numPr>
        <w:tabs>
          <w:tab w:val="left" w:pos="720"/>
          <w:tab w:val="left" w:pos="2160"/>
        </w:tabs>
      </w:pPr>
      <w:r w:rsidRPr="002813DC">
        <w:t>Electromyography and the diagnosis of lumbar spine pain. AANEM, October 18, 2013</w:t>
      </w:r>
    </w:p>
    <w:p w14:paraId="29F27ACD" w14:textId="77777777" w:rsidR="009F00D1" w:rsidRPr="002813DC" w:rsidRDefault="009F00D1" w:rsidP="009F00D1">
      <w:pPr>
        <w:numPr>
          <w:ilvl w:val="0"/>
          <w:numId w:val="38"/>
        </w:numPr>
        <w:tabs>
          <w:tab w:val="left" w:pos="720"/>
          <w:tab w:val="left" w:pos="2160"/>
        </w:tabs>
      </w:pPr>
      <w:r w:rsidRPr="002813DC">
        <w:t>Lumbar radiculopathy and plexopathy (2 sessions) AANEM, October 18, 2013</w:t>
      </w:r>
    </w:p>
    <w:p w14:paraId="565DE596" w14:textId="77777777" w:rsidR="009F00D1" w:rsidRPr="002813DC" w:rsidRDefault="009F00D1" w:rsidP="009F00D1">
      <w:pPr>
        <w:numPr>
          <w:ilvl w:val="0"/>
          <w:numId w:val="38"/>
        </w:numPr>
        <w:tabs>
          <w:tab w:val="left" w:pos="720"/>
          <w:tab w:val="left" w:pos="2160"/>
        </w:tabs>
      </w:pPr>
      <w:r w:rsidRPr="002813DC">
        <w:t>Paraspinal Mapping (2 sessions) AANEM, October 18, 2013</w:t>
      </w:r>
    </w:p>
    <w:p w14:paraId="6B3D8089" w14:textId="77777777" w:rsidR="009F00D1" w:rsidRDefault="009F00D1" w:rsidP="009F00D1">
      <w:pPr>
        <w:numPr>
          <w:ilvl w:val="0"/>
          <w:numId w:val="38"/>
        </w:numPr>
        <w:tabs>
          <w:tab w:val="left" w:pos="720"/>
          <w:tab w:val="left" w:pos="2160"/>
        </w:tabs>
      </w:pPr>
      <w:r w:rsidRPr="002813DC">
        <w:t>Ask the Experts: Cervical Radiculopathy.  AANEM, October 19, 2013</w:t>
      </w:r>
    </w:p>
    <w:p w14:paraId="3178E7D4" w14:textId="77777777" w:rsidR="009F00D1" w:rsidRDefault="009F00D1" w:rsidP="009F00D1">
      <w:pPr>
        <w:numPr>
          <w:ilvl w:val="0"/>
          <w:numId w:val="38"/>
        </w:numPr>
        <w:tabs>
          <w:tab w:val="left" w:pos="720"/>
          <w:tab w:val="left" w:pos="2160"/>
        </w:tabs>
      </w:pPr>
      <w:r>
        <w:t xml:space="preserve">Paraspinal Mapping </w:t>
      </w:r>
      <w:r w:rsidRPr="002813DC">
        <w:t>(2 s</w:t>
      </w:r>
      <w:r>
        <w:t>essions) AANEM, October 2014</w:t>
      </w:r>
    </w:p>
    <w:p w14:paraId="066284C3" w14:textId="77777777" w:rsidR="009F00D1" w:rsidRDefault="009F00D1" w:rsidP="009F00D1">
      <w:pPr>
        <w:numPr>
          <w:ilvl w:val="0"/>
          <w:numId w:val="38"/>
        </w:numPr>
        <w:tabs>
          <w:tab w:val="left" w:pos="720"/>
          <w:tab w:val="left" w:pos="2160"/>
        </w:tabs>
      </w:pPr>
      <w:r>
        <w:t>Lumbar Radiculopathy (2 sessions) AANEM, October 2014</w:t>
      </w:r>
    </w:p>
    <w:p w14:paraId="0C8BF107" w14:textId="77777777" w:rsidR="009F00D1" w:rsidRDefault="009F00D1" w:rsidP="009F00D1">
      <w:pPr>
        <w:numPr>
          <w:ilvl w:val="0"/>
          <w:numId w:val="38"/>
        </w:numPr>
        <w:tabs>
          <w:tab w:val="left" w:pos="720"/>
          <w:tab w:val="left" w:pos="2160"/>
        </w:tabs>
      </w:pPr>
      <w:r w:rsidRPr="00173898">
        <w:t>How Can Telehealth Help You Achieve Reduced Costs, Improved Outcomes and Better Patient Experience?</w:t>
      </w:r>
      <w:r>
        <w:t xml:space="preserve">  Plante Moran conference, ‘The Retail Revolution’, June 4-5</w:t>
      </w:r>
      <w:proofErr w:type="gramStart"/>
      <w:r>
        <w:t xml:space="preserve"> 2015</w:t>
      </w:r>
      <w:proofErr w:type="gramEnd"/>
      <w:r>
        <w:t>, Chicago, Il</w:t>
      </w:r>
    </w:p>
    <w:p w14:paraId="6FAA5841" w14:textId="77777777" w:rsidR="009F00D1" w:rsidRDefault="009F00D1" w:rsidP="009F00D1">
      <w:pPr>
        <w:numPr>
          <w:ilvl w:val="0"/>
          <w:numId w:val="38"/>
        </w:numPr>
        <w:tabs>
          <w:tab w:val="left" w:pos="720"/>
          <w:tab w:val="left" w:pos="2160"/>
        </w:tabs>
      </w:pPr>
      <w:r>
        <w:t>Spine Care Policy:  With Change Comes Opportunity.   AAPMR October 3-6, 2013, National Harbor, MD.</w:t>
      </w:r>
    </w:p>
    <w:p w14:paraId="7508B716" w14:textId="77777777" w:rsidR="009F00D1" w:rsidRDefault="009F00D1" w:rsidP="009F00D1">
      <w:pPr>
        <w:numPr>
          <w:ilvl w:val="0"/>
          <w:numId w:val="38"/>
        </w:numPr>
        <w:tabs>
          <w:tab w:val="left" w:pos="720"/>
          <w:tab w:val="left" w:pos="2160"/>
        </w:tabs>
      </w:pPr>
      <w:r w:rsidRPr="0074386A">
        <w:t>Evaluation of Weakness: EMG Lab Considerations</w:t>
      </w:r>
      <w:r>
        <w:t>.   AAPMR November 13-16, 2014, San Diego, CA</w:t>
      </w:r>
    </w:p>
    <w:p w14:paraId="6A64C266" w14:textId="77777777" w:rsidR="009F00D1" w:rsidRDefault="009F00D1" w:rsidP="009F00D1">
      <w:pPr>
        <w:numPr>
          <w:ilvl w:val="0"/>
          <w:numId w:val="38"/>
        </w:numPr>
        <w:tabs>
          <w:tab w:val="left" w:pos="720"/>
          <w:tab w:val="left" w:pos="2160"/>
        </w:tabs>
      </w:pPr>
      <w:r>
        <w:t xml:space="preserve">Ritchie Lecturer. Innovations in spine care delivery.  University of California San </w:t>
      </w:r>
      <w:proofErr w:type="spellStart"/>
      <w:r>
        <w:t>Fransisco</w:t>
      </w:r>
      <w:proofErr w:type="spellEnd"/>
      <w:r>
        <w:t xml:space="preserve"> Spine Program.   2015.</w:t>
      </w:r>
    </w:p>
    <w:p w14:paraId="3682A330" w14:textId="77777777" w:rsidR="009F00D1" w:rsidRDefault="009F00D1" w:rsidP="009F00D1">
      <w:pPr>
        <w:numPr>
          <w:ilvl w:val="0"/>
          <w:numId w:val="38"/>
        </w:numPr>
        <w:tabs>
          <w:tab w:val="left" w:pos="720"/>
          <w:tab w:val="left" w:pos="2160"/>
        </w:tabs>
      </w:pPr>
      <w:r>
        <w:t>Innovations in e-Health.  Plante Moran Summit on patient-</w:t>
      </w:r>
      <w:proofErr w:type="spellStart"/>
      <w:r>
        <w:t>focussed</w:t>
      </w:r>
      <w:proofErr w:type="spellEnd"/>
      <w:r>
        <w:t xml:space="preserve"> health. Chicago 2015.</w:t>
      </w:r>
    </w:p>
    <w:p w14:paraId="4CBB4400" w14:textId="77777777" w:rsidR="009F00D1" w:rsidRDefault="009F00D1" w:rsidP="009F00D1">
      <w:pPr>
        <w:numPr>
          <w:ilvl w:val="0"/>
          <w:numId w:val="38"/>
        </w:numPr>
        <w:tabs>
          <w:tab w:val="left" w:pos="720"/>
          <w:tab w:val="left" w:pos="2160"/>
        </w:tabs>
      </w:pPr>
      <w:r>
        <w:t>Disruptive innovations in spine care. AAPMR 2015, Boston</w:t>
      </w:r>
    </w:p>
    <w:p w14:paraId="472C8C7D" w14:textId="77777777" w:rsidR="009F00D1" w:rsidRDefault="009F00D1" w:rsidP="009F00D1">
      <w:pPr>
        <w:numPr>
          <w:ilvl w:val="0"/>
          <w:numId w:val="38"/>
        </w:numPr>
        <w:tabs>
          <w:tab w:val="left" w:pos="720"/>
          <w:tab w:val="left" w:pos="2160"/>
        </w:tabs>
      </w:pPr>
      <w:r>
        <w:t>Neurological mimics of spinal stenosis and non-spinal causes of axial back pain.  AAPMR 2015, Boston</w:t>
      </w:r>
    </w:p>
    <w:p w14:paraId="1316851C" w14:textId="77777777" w:rsidR="009F00D1" w:rsidRDefault="009F00D1" w:rsidP="009F00D1">
      <w:pPr>
        <w:numPr>
          <w:ilvl w:val="0"/>
          <w:numId w:val="38"/>
        </w:numPr>
        <w:tabs>
          <w:tab w:val="left" w:pos="720"/>
          <w:tab w:val="left" w:pos="2160"/>
        </w:tabs>
      </w:pPr>
      <w:r>
        <w:t>There’s an App for that: Future directions, where the technology is going.  AAPMR 2015, Boston</w:t>
      </w:r>
    </w:p>
    <w:p w14:paraId="61FD33A6" w14:textId="77777777" w:rsidR="009F00D1" w:rsidRDefault="009F00D1" w:rsidP="009F00D1">
      <w:pPr>
        <w:numPr>
          <w:ilvl w:val="0"/>
          <w:numId w:val="38"/>
        </w:numPr>
        <w:tabs>
          <w:tab w:val="left" w:pos="720"/>
          <w:tab w:val="left" w:pos="2160"/>
        </w:tabs>
      </w:pPr>
      <w:r>
        <w:t>The Needle Exam. Electromyography for visual learners.  AAPMR 2015, Boston</w:t>
      </w:r>
    </w:p>
    <w:p w14:paraId="49B35526" w14:textId="77777777" w:rsidR="009F00D1" w:rsidRDefault="009F00D1" w:rsidP="009F00D1">
      <w:pPr>
        <w:numPr>
          <w:ilvl w:val="0"/>
          <w:numId w:val="38"/>
        </w:numPr>
        <w:tabs>
          <w:tab w:val="left" w:pos="720"/>
          <w:tab w:val="left" w:pos="2160"/>
        </w:tabs>
      </w:pPr>
      <w:r>
        <w:t>Affordable telerehabilitation and e-health. ACRM 2015, Dallas.</w:t>
      </w:r>
    </w:p>
    <w:p w14:paraId="7FD67794" w14:textId="77777777" w:rsidR="009F00D1" w:rsidRDefault="009F00D1" w:rsidP="009F00D1">
      <w:pPr>
        <w:numPr>
          <w:ilvl w:val="0"/>
          <w:numId w:val="38"/>
        </w:numPr>
        <w:tabs>
          <w:tab w:val="left" w:pos="720"/>
          <w:tab w:val="left" w:pos="2160"/>
        </w:tabs>
      </w:pPr>
      <w:r>
        <w:t xml:space="preserve">Innovations in spine </w:t>
      </w:r>
      <w:proofErr w:type="gramStart"/>
      <w:r>
        <w:t>care;  Control</w:t>
      </w:r>
      <w:proofErr w:type="gramEnd"/>
      <w:r>
        <w:t xml:space="preserve"> the Midfield.  11</w:t>
      </w:r>
      <w:r w:rsidRPr="009314C0">
        <w:rPr>
          <w:vertAlign w:val="superscript"/>
        </w:rPr>
        <w:t>th</w:t>
      </w:r>
      <w:r>
        <w:t xml:space="preserve"> National Value Based Payment and Pay for Performance Summit, 2016, San Francisco.</w:t>
      </w:r>
    </w:p>
    <w:p w14:paraId="61B674BB" w14:textId="77777777" w:rsidR="009F00D1" w:rsidRDefault="009F00D1" w:rsidP="009F00D1">
      <w:pPr>
        <w:numPr>
          <w:ilvl w:val="0"/>
          <w:numId w:val="38"/>
        </w:numPr>
        <w:tabs>
          <w:tab w:val="left" w:pos="720"/>
          <w:tab w:val="left" w:pos="2160"/>
        </w:tabs>
      </w:pPr>
      <w:r>
        <w:t>Upstream:  Condition-based vs. Procedural Bundles.  6</w:t>
      </w:r>
      <w:r w:rsidRPr="00F5210E">
        <w:rPr>
          <w:vertAlign w:val="superscript"/>
        </w:rPr>
        <w:t>th</w:t>
      </w:r>
      <w:r>
        <w:t xml:space="preserve"> National Bundled Payment Summit, (pending) June 7-9, 2016, Washington DC</w:t>
      </w:r>
    </w:p>
    <w:p w14:paraId="2FA90F76" w14:textId="77777777" w:rsidR="009F00D1" w:rsidRDefault="009F00D1" w:rsidP="009F00D1">
      <w:pPr>
        <w:numPr>
          <w:ilvl w:val="0"/>
          <w:numId w:val="38"/>
        </w:numPr>
        <w:tabs>
          <w:tab w:val="left" w:pos="720"/>
          <w:tab w:val="left" w:pos="2160"/>
        </w:tabs>
      </w:pPr>
      <w:r>
        <w:t>Control the Midfield: A new role for rehabilitation programs.  American Medical Rehabilitation Providers Association, October 22-24, 2016, New Orleans</w:t>
      </w:r>
    </w:p>
    <w:p w14:paraId="03C3006E" w14:textId="77777777" w:rsidR="009F00D1" w:rsidRDefault="009F00D1" w:rsidP="009F00D1">
      <w:pPr>
        <w:numPr>
          <w:ilvl w:val="0"/>
          <w:numId w:val="38"/>
        </w:numPr>
        <w:tabs>
          <w:tab w:val="left" w:pos="720"/>
          <w:tab w:val="left" w:pos="2160"/>
        </w:tabs>
      </w:pPr>
      <w:r w:rsidRPr="002813DC">
        <w:t xml:space="preserve">Paraspinal Mapping.  2 hands on courses. AANEM </w:t>
      </w:r>
      <w:r>
        <w:t>2017</w:t>
      </w:r>
    </w:p>
    <w:p w14:paraId="6AF43847" w14:textId="77777777" w:rsidR="009F00D1" w:rsidRPr="002813DC" w:rsidRDefault="009F00D1" w:rsidP="009F00D1">
      <w:pPr>
        <w:numPr>
          <w:ilvl w:val="0"/>
          <w:numId w:val="38"/>
        </w:numPr>
        <w:tabs>
          <w:tab w:val="left" w:pos="720"/>
          <w:tab w:val="left" w:pos="2160"/>
        </w:tabs>
      </w:pPr>
      <w:r>
        <w:t>Paraspinal Mapping.  hands on courses. AANEM 2018</w:t>
      </w:r>
    </w:p>
    <w:p w14:paraId="361FDE1A" w14:textId="77777777" w:rsidR="009F00D1" w:rsidRDefault="009F00D1" w:rsidP="009F00D1">
      <w:pPr>
        <w:numPr>
          <w:ilvl w:val="0"/>
          <w:numId w:val="38"/>
        </w:numPr>
        <w:tabs>
          <w:tab w:val="left" w:pos="720"/>
          <w:tab w:val="left" w:pos="2160"/>
        </w:tabs>
      </w:pPr>
      <w:r>
        <w:lastRenderedPageBreak/>
        <w:t xml:space="preserve">Keynote Lecture (with Tom Haig): Rehab Travelogue.  </w:t>
      </w:r>
      <w:proofErr w:type="spellStart"/>
      <w:r>
        <w:t>Faircroft</w:t>
      </w:r>
      <w:proofErr w:type="spellEnd"/>
      <w:r>
        <w:t xml:space="preserve"> Evening of Humanism.  Oakland University/William Beaumont School of Medicine, March 2019.</w:t>
      </w:r>
    </w:p>
    <w:p w14:paraId="7F984AE8" w14:textId="77777777" w:rsidR="009F00D1" w:rsidRDefault="009F00D1" w:rsidP="009F00D1">
      <w:pPr>
        <w:numPr>
          <w:ilvl w:val="0"/>
          <w:numId w:val="38"/>
        </w:numPr>
        <w:tabs>
          <w:tab w:val="left" w:pos="720"/>
          <w:tab w:val="left" w:pos="2160"/>
        </w:tabs>
      </w:pPr>
      <w:r>
        <w:t>“</w:t>
      </w:r>
      <w:r w:rsidRPr="001269CC">
        <w:t>Note the penguins all have legs”. Disruption, innovation, and sustainable approaches to advancing medical rehabilitation around the world.</w:t>
      </w:r>
      <w:r>
        <w:t xml:space="preserve">  Harvard University Partners, Centers of Expertise.  2019</w:t>
      </w:r>
    </w:p>
    <w:p w14:paraId="107EA0B8" w14:textId="77777777" w:rsidR="009F00D1" w:rsidRDefault="009F00D1" w:rsidP="009F00D1">
      <w:pPr>
        <w:numPr>
          <w:ilvl w:val="0"/>
          <w:numId w:val="38"/>
        </w:numPr>
        <w:tabs>
          <w:tab w:val="left" w:pos="720"/>
          <w:tab w:val="left" w:pos="2160"/>
        </w:tabs>
      </w:pPr>
      <w:r>
        <w:t>Grand Rounds.  Global Rehabilitation. Stanford University Physical Medicine and Rehabilitation. 2020</w:t>
      </w:r>
    </w:p>
    <w:p w14:paraId="64E85ED3" w14:textId="77777777" w:rsidR="009F00D1" w:rsidRDefault="009F00D1" w:rsidP="009F00D1">
      <w:pPr>
        <w:numPr>
          <w:ilvl w:val="0"/>
          <w:numId w:val="38"/>
        </w:numPr>
        <w:tabs>
          <w:tab w:val="left" w:pos="720"/>
          <w:tab w:val="left" w:pos="2160"/>
        </w:tabs>
      </w:pPr>
      <w:r>
        <w:t>Multiple Grand Rounds.  Global Rehabilitation, Paraspinal EMG, Chronic Pain, Work Disability. Mary Free Bed Rehabilitation Residency, 2021.</w:t>
      </w:r>
    </w:p>
    <w:p w14:paraId="418AB665" w14:textId="77777777" w:rsidR="009F00D1" w:rsidRDefault="009F00D1" w:rsidP="009F00D1">
      <w:pPr>
        <w:numPr>
          <w:ilvl w:val="0"/>
          <w:numId w:val="38"/>
        </w:numPr>
        <w:tabs>
          <w:tab w:val="left" w:pos="720"/>
          <w:tab w:val="left" w:pos="2160"/>
        </w:tabs>
      </w:pPr>
      <w:r>
        <w:t>Multiple Grand Rounds.  Global Rehabilitation, Paraspinal EMG. The Medical College of Wisconsin Physical Medicine and Rehabilitation.  2021.</w:t>
      </w:r>
    </w:p>
    <w:p w14:paraId="01841032" w14:textId="5EEFF7E3" w:rsidR="009F00D1" w:rsidRDefault="009F00D1" w:rsidP="009F00D1">
      <w:pPr>
        <w:numPr>
          <w:ilvl w:val="0"/>
          <w:numId w:val="38"/>
        </w:numPr>
        <w:tabs>
          <w:tab w:val="left" w:pos="720"/>
          <w:tab w:val="left" w:pos="2160"/>
        </w:tabs>
      </w:pPr>
      <w:r>
        <w:t>Multiple Grand Rounds.  Global Rehabilitation, Work Disability.  The University of Pennsylvania Rehabilitation Medicine.  2021.</w:t>
      </w:r>
    </w:p>
    <w:p w14:paraId="3705A21C" w14:textId="078DA1C6" w:rsidR="00B07C43" w:rsidRDefault="00B07C43" w:rsidP="009F00D1">
      <w:pPr>
        <w:numPr>
          <w:ilvl w:val="0"/>
          <w:numId w:val="38"/>
        </w:numPr>
        <w:tabs>
          <w:tab w:val="left" w:pos="720"/>
          <w:tab w:val="left" w:pos="2160"/>
        </w:tabs>
      </w:pPr>
      <w:r>
        <w:t xml:space="preserve">Mobilizing a COVID-19 Rehab Team.  Conference on </w:t>
      </w:r>
      <w:r w:rsidRPr="00B07C43">
        <w:t>Post-Acute COVID-19 Syndrome &amp; Return-to-</w:t>
      </w:r>
      <w:proofErr w:type="spellStart"/>
      <w:r w:rsidRPr="00B07C43">
        <w:t>Work</w:t>
      </w:r>
      <w:r>
        <w:t>New</w:t>
      </w:r>
      <w:proofErr w:type="spellEnd"/>
      <w:r>
        <w:t xml:space="preserve"> England consortium on occupational medicine/</w:t>
      </w:r>
      <w:proofErr w:type="spellStart"/>
      <w:r>
        <w:t>Tannouri</w:t>
      </w:r>
      <w:proofErr w:type="spellEnd"/>
      <w:r>
        <w:t xml:space="preserve"> et al.  2021</w:t>
      </w:r>
    </w:p>
    <w:p w14:paraId="7D2153CB" w14:textId="0310FB24" w:rsidR="005D4E1B" w:rsidRDefault="005D4E1B" w:rsidP="005D4E1B">
      <w:pPr>
        <w:pStyle w:val="ListParagraph"/>
        <w:numPr>
          <w:ilvl w:val="0"/>
          <w:numId w:val="38"/>
        </w:numPr>
        <w:spacing w:before="100" w:beforeAutospacing="1" w:after="100" w:afterAutospacing="1"/>
      </w:pPr>
      <w:r w:rsidRPr="005D4E1B">
        <w:rPr>
          <w:rFonts w:ascii="Verdana" w:hAnsi="Verdana"/>
          <w:color w:val="000000"/>
          <w:sz w:val="20"/>
          <w:shd w:val="clear" w:color="auto" w:fill="FFFFFF"/>
        </w:rPr>
        <w:t xml:space="preserve">Using multi-sector stakeholder input to create a system-wide solution for workers with injuries and illnesses: Vermont retaining employment after injury/illness network (RETAIN)" </w:t>
      </w:r>
      <w:r>
        <w:rPr>
          <w:rFonts w:ascii="Verdana" w:hAnsi="Verdana"/>
          <w:color w:val="000000"/>
          <w:sz w:val="20"/>
          <w:shd w:val="clear" w:color="auto" w:fill="FFFFFF"/>
        </w:rPr>
        <w:t xml:space="preserve">Academy Health </w:t>
      </w:r>
      <w:r w:rsidRPr="005D4E1B">
        <w:rPr>
          <w:rFonts w:ascii="Verdana" w:hAnsi="Verdana"/>
          <w:color w:val="000000"/>
          <w:sz w:val="20"/>
          <w:shd w:val="clear" w:color="auto" w:fill="FFFFFF"/>
        </w:rPr>
        <w:t>Virtual D&amp;I Conference, December 14-16, 2021. </w:t>
      </w:r>
    </w:p>
    <w:p w14:paraId="5F83CFD1" w14:textId="611C1432" w:rsidR="005D4E1B" w:rsidRDefault="001222C7" w:rsidP="009F00D1">
      <w:pPr>
        <w:numPr>
          <w:ilvl w:val="0"/>
          <w:numId w:val="38"/>
        </w:numPr>
        <w:tabs>
          <w:tab w:val="left" w:pos="720"/>
          <w:tab w:val="left" w:pos="2160"/>
        </w:tabs>
      </w:pPr>
      <w:r>
        <w:t>EMG. How to Tell a Good Study from a Bad One.  Work Related Injuries Workshop, March 28, 2022, Boston.</w:t>
      </w:r>
    </w:p>
    <w:p w14:paraId="30E21294" w14:textId="21EB2C87" w:rsidR="001222C7" w:rsidRDefault="007E6881" w:rsidP="009F00D1">
      <w:pPr>
        <w:numPr>
          <w:ilvl w:val="0"/>
          <w:numId w:val="38"/>
        </w:numPr>
        <w:tabs>
          <w:tab w:val="left" w:pos="720"/>
          <w:tab w:val="left" w:pos="2160"/>
        </w:tabs>
      </w:pPr>
      <w:r>
        <w:t xml:space="preserve">Global Rehabilitation:  Some Bright Ideas. </w:t>
      </w:r>
      <w:proofErr w:type="spellStart"/>
      <w:r>
        <w:t>Bhagia</w:t>
      </w:r>
      <w:proofErr w:type="spellEnd"/>
      <w:r>
        <w:t xml:space="preserve"> Memorial Lectureship, Temple University, January 11, 2022, virtual</w:t>
      </w:r>
    </w:p>
    <w:p w14:paraId="05A11156" w14:textId="3A8DC42B" w:rsidR="006C04B3" w:rsidRDefault="00262B67" w:rsidP="009F00D1">
      <w:pPr>
        <w:numPr>
          <w:ilvl w:val="0"/>
          <w:numId w:val="38"/>
        </w:numPr>
        <w:tabs>
          <w:tab w:val="left" w:pos="720"/>
          <w:tab w:val="left" w:pos="2160"/>
        </w:tabs>
      </w:pPr>
      <w:r>
        <w:t>Rehabilitation in Africa.  Bruckner Memorial Lecture, American Congress of Rehabilitation Medicine, Chicago, November 2022</w:t>
      </w:r>
    </w:p>
    <w:p w14:paraId="5F5A8863" w14:textId="77777777" w:rsidR="005A06FB" w:rsidRDefault="005A06FB" w:rsidP="005A06FB">
      <w:pPr>
        <w:numPr>
          <w:ilvl w:val="0"/>
          <w:numId w:val="38"/>
        </w:numPr>
        <w:tabs>
          <w:tab w:val="left" w:pos="720"/>
          <w:tab w:val="left" w:pos="2160"/>
        </w:tabs>
      </w:pPr>
      <w:r>
        <w:t>The International Rehabilitation Forum.  State of the Art Symposium:  Global Health Engagement.  US Department of Defense, Uniform Services University and others.   February 10, 2023, Bethesda, MD</w:t>
      </w:r>
    </w:p>
    <w:p w14:paraId="2F2F20CC" w14:textId="77777777" w:rsidR="005A06FB" w:rsidRDefault="005A06FB" w:rsidP="005A06FB">
      <w:pPr>
        <w:numPr>
          <w:ilvl w:val="0"/>
          <w:numId w:val="38"/>
        </w:numPr>
        <w:tabs>
          <w:tab w:val="left" w:pos="720"/>
          <w:tab w:val="left" w:pos="2160"/>
        </w:tabs>
      </w:pPr>
      <w:r>
        <w:t xml:space="preserve">A stepwise model for bundled care for chronic pain.  </w:t>
      </w:r>
      <w:r w:rsidRPr="00047AF5">
        <w:t>2023 Healthcare Bundled Payments Conference</w:t>
      </w:r>
      <w:r>
        <w:t>, February 17-18, 2023, Nashville, TN</w:t>
      </w:r>
    </w:p>
    <w:p w14:paraId="3E09FBFD" w14:textId="77777777" w:rsidR="005A06FB" w:rsidRDefault="005A06FB" w:rsidP="005A06FB">
      <w:pPr>
        <w:numPr>
          <w:ilvl w:val="0"/>
          <w:numId w:val="38"/>
        </w:numPr>
        <w:tabs>
          <w:tab w:val="left" w:pos="720"/>
          <w:tab w:val="left" w:pos="2160"/>
        </w:tabs>
      </w:pPr>
      <w:r>
        <w:t>Beers for Fears.   AANEM 2024, Savannah GA.</w:t>
      </w:r>
    </w:p>
    <w:p w14:paraId="2F976DC2" w14:textId="71AE7DE4" w:rsidR="005A06FB" w:rsidRDefault="005A06FB" w:rsidP="005A06FB">
      <w:pPr>
        <w:numPr>
          <w:ilvl w:val="0"/>
          <w:numId w:val="38"/>
        </w:numPr>
        <w:tabs>
          <w:tab w:val="left" w:pos="720"/>
          <w:tab w:val="left" w:pos="2160"/>
        </w:tabs>
      </w:pPr>
      <w:r>
        <w:t>Status of the International Rehabilitation Forum.  AAPMR 2024, San Diego, CA</w:t>
      </w:r>
    </w:p>
    <w:p w14:paraId="2D87C091" w14:textId="5EB4999C" w:rsidR="00262B67" w:rsidRDefault="00262B67" w:rsidP="009F00D1">
      <w:pPr>
        <w:numPr>
          <w:ilvl w:val="0"/>
          <w:numId w:val="38"/>
        </w:numPr>
        <w:tabs>
          <w:tab w:val="left" w:pos="720"/>
          <w:tab w:val="left" w:pos="2160"/>
        </w:tabs>
      </w:pPr>
      <w:r>
        <w:t>Rehabilitation planning for Africa.  AAPMR annual meeting, Salt Lake City, November 2025</w:t>
      </w:r>
    </w:p>
    <w:p w14:paraId="426DF6ED" w14:textId="77777777" w:rsidR="009F00D1" w:rsidRPr="002813DC" w:rsidRDefault="009F00D1" w:rsidP="009F00D1">
      <w:pPr>
        <w:tabs>
          <w:tab w:val="left" w:pos="720"/>
          <w:tab w:val="left" w:pos="2160"/>
        </w:tabs>
        <w:ind w:left="648"/>
      </w:pPr>
    </w:p>
    <w:p w14:paraId="0FA6B4BF" w14:textId="77777777" w:rsidR="009F00D1" w:rsidRPr="002813DC" w:rsidRDefault="009F00D1" w:rsidP="009F00D1">
      <w:pPr>
        <w:tabs>
          <w:tab w:val="left" w:pos="720"/>
          <w:tab w:val="left" w:pos="2160"/>
        </w:tabs>
        <w:rPr>
          <w:i/>
          <w:u w:val="single"/>
        </w:rPr>
      </w:pPr>
      <w:r w:rsidRPr="002813DC">
        <w:rPr>
          <w:i/>
          <w:u w:val="single"/>
        </w:rPr>
        <w:t>Local/regional presentations</w:t>
      </w:r>
    </w:p>
    <w:p w14:paraId="0970CFBE" w14:textId="77777777" w:rsidR="009F00D1" w:rsidRPr="002813DC" w:rsidRDefault="009F00D1" w:rsidP="009F00D1">
      <w:pPr>
        <w:numPr>
          <w:ilvl w:val="0"/>
          <w:numId w:val="38"/>
        </w:numPr>
        <w:tabs>
          <w:tab w:val="left" w:pos="720"/>
          <w:tab w:val="left" w:pos="2160"/>
        </w:tabs>
      </w:pPr>
      <w:r w:rsidRPr="002813DC">
        <w:t>“Aquatics for the Disabled.”  Northwestern University School of Physical Therapy, Chicago, Illinois, 1986</w:t>
      </w:r>
    </w:p>
    <w:p w14:paraId="47DE6305" w14:textId="77777777" w:rsidR="009F00D1" w:rsidRPr="002813DC" w:rsidRDefault="009F00D1" w:rsidP="009F00D1">
      <w:pPr>
        <w:numPr>
          <w:ilvl w:val="0"/>
          <w:numId w:val="38"/>
        </w:numPr>
        <w:tabs>
          <w:tab w:val="left" w:pos="720"/>
          <w:tab w:val="left" w:pos="2160"/>
        </w:tabs>
      </w:pPr>
      <w:r w:rsidRPr="002813DC">
        <w:t>“Vocational Guidance in Neuromuscular Diseases: The Diagnosis and Management of Neuromuscular Diseases.”  University of Vermont, Department of Neurology, Burlington, Vermont, 1987</w:t>
      </w:r>
    </w:p>
    <w:p w14:paraId="39899D18" w14:textId="77777777" w:rsidR="009F00D1" w:rsidRPr="002813DC" w:rsidRDefault="009F00D1" w:rsidP="009F00D1">
      <w:pPr>
        <w:numPr>
          <w:ilvl w:val="0"/>
          <w:numId w:val="38"/>
        </w:numPr>
        <w:tabs>
          <w:tab w:val="left" w:pos="720"/>
          <w:tab w:val="left" w:pos="2160"/>
        </w:tabs>
      </w:pPr>
      <w:r w:rsidRPr="002813DC">
        <w:t xml:space="preserve"> “Back Pain. Family Practice Review Course.”  University of Vermont, Department of Family Practice, Burlington, Vermont, 1987</w:t>
      </w:r>
    </w:p>
    <w:p w14:paraId="6F5C793C" w14:textId="77777777" w:rsidR="009F00D1" w:rsidRPr="002813DC" w:rsidRDefault="009F00D1" w:rsidP="009F00D1">
      <w:pPr>
        <w:numPr>
          <w:ilvl w:val="0"/>
          <w:numId w:val="38"/>
        </w:numPr>
        <w:tabs>
          <w:tab w:val="left" w:pos="720"/>
          <w:tab w:val="left" w:pos="2160"/>
        </w:tabs>
      </w:pPr>
      <w:r w:rsidRPr="002813DC">
        <w:t>“Chronic Pain Management.”  Vermont Physician Assistant Academy, Montpelier, Vermont, 1987</w:t>
      </w:r>
    </w:p>
    <w:p w14:paraId="49A3D2A1" w14:textId="77777777" w:rsidR="009F00D1" w:rsidRPr="002813DC" w:rsidRDefault="009F00D1" w:rsidP="009F00D1">
      <w:pPr>
        <w:numPr>
          <w:ilvl w:val="0"/>
          <w:numId w:val="38"/>
        </w:numPr>
        <w:tabs>
          <w:tab w:val="left" w:pos="720"/>
          <w:tab w:val="left" w:pos="2160"/>
        </w:tabs>
      </w:pPr>
      <w:r w:rsidRPr="002813DC">
        <w:t>“Low Back Pain – An Occupational Focus.”  Vermont Physician Assistant Academy, Montpelier, Vermont, 1987</w:t>
      </w:r>
    </w:p>
    <w:p w14:paraId="2CD4509E" w14:textId="77777777" w:rsidR="009F00D1" w:rsidRPr="002813DC" w:rsidRDefault="009F00D1" w:rsidP="009F00D1">
      <w:pPr>
        <w:numPr>
          <w:ilvl w:val="0"/>
          <w:numId w:val="38"/>
        </w:numPr>
        <w:tabs>
          <w:tab w:val="left" w:pos="720"/>
          <w:tab w:val="left" w:pos="2160"/>
        </w:tabs>
      </w:pPr>
      <w:r w:rsidRPr="002813DC">
        <w:t>“Rehabilitation of Farm Injuries.”  Regional Trauma Education Conference, Appleton, Wisconsin, 1990</w:t>
      </w:r>
    </w:p>
    <w:p w14:paraId="682586FA" w14:textId="77777777" w:rsidR="009F00D1" w:rsidRPr="002813DC" w:rsidRDefault="009F00D1" w:rsidP="009F00D1">
      <w:pPr>
        <w:numPr>
          <w:ilvl w:val="0"/>
          <w:numId w:val="38"/>
        </w:numPr>
        <w:tabs>
          <w:tab w:val="left" w:pos="720"/>
          <w:tab w:val="left" w:pos="2160"/>
        </w:tabs>
      </w:pPr>
      <w:r w:rsidRPr="002813DC">
        <w:lastRenderedPageBreak/>
        <w:t>“Occupational Low Back Pain: Acute Management.”  First Annual Youssef Gabriel Memorial Lecture.  Wausau Hospital, Wausau, Wisconsin, 1992</w:t>
      </w:r>
    </w:p>
    <w:p w14:paraId="02B80CE6" w14:textId="77777777" w:rsidR="009F00D1" w:rsidRPr="002813DC" w:rsidRDefault="009F00D1" w:rsidP="009F00D1">
      <w:pPr>
        <w:numPr>
          <w:ilvl w:val="0"/>
          <w:numId w:val="38"/>
        </w:numPr>
        <w:tabs>
          <w:tab w:val="left" w:pos="720"/>
          <w:tab w:val="left" w:pos="2160"/>
        </w:tabs>
      </w:pPr>
      <w:r w:rsidRPr="002813DC">
        <w:t>“Spine Care in the 90’s.”  Wisconsin Back Society, Madison, Wisconsin, 1994</w:t>
      </w:r>
    </w:p>
    <w:p w14:paraId="69D3927E" w14:textId="77777777" w:rsidR="009F00D1" w:rsidRPr="002813DC" w:rsidRDefault="009F00D1" w:rsidP="009F00D1">
      <w:pPr>
        <w:numPr>
          <w:ilvl w:val="0"/>
          <w:numId w:val="38"/>
        </w:numPr>
        <w:tabs>
          <w:tab w:val="left" w:pos="720"/>
          <w:tab w:val="left" w:pos="2160"/>
          <w:tab w:val="left" w:pos="8100"/>
        </w:tabs>
      </w:pPr>
      <w:r w:rsidRPr="002813DC">
        <w:t xml:space="preserve"> “Sexuality After Head Injury.”  Department of Health and Social Services, Madison, Wisconsin, 1995</w:t>
      </w:r>
    </w:p>
    <w:p w14:paraId="74A7DBCA" w14:textId="77777777" w:rsidR="009F00D1" w:rsidRPr="002813DC" w:rsidRDefault="009F00D1" w:rsidP="009F00D1">
      <w:pPr>
        <w:numPr>
          <w:ilvl w:val="0"/>
          <w:numId w:val="38"/>
        </w:numPr>
        <w:tabs>
          <w:tab w:val="left" w:pos="-990"/>
          <w:tab w:val="left" w:pos="8100"/>
        </w:tabs>
      </w:pPr>
      <w:r w:rsidRPr="002813DC">
        <w:t>“Update on Chronic Back Pain.” Lakeland Medical Center, Benton Harbor, Michigan, 1996</w:t>
      </w:r>
    </w:p>
    <w:p w14:paraId="66A7DA6D" w14:textId="77777777" w:rsidR="009F00D1" w:rsidRPr="002813DC" w:rsidRDefault="009F00D1" w:rsidP="009F00D1">
      <w:pPr>
        <w:numPr>
          <w:ilvl w:val="0"/>
          <w:numId w:val="38"/>
        </w:numPr>
        <w:tabs>
          <w:tab w:val="left" w:pos="720"/>
          <w:tab w:val="left" w:pos="2160"/>
        </w:tabs>
      </w:pPr>
      <w:r w:rsidRPr="002813DC">
        <w:t xml:space="preserve"> “War Stories:  Successes and Failures in the Treatment of Chronic Pain.”  Course Chair. Medical Care Coordinators, Inc., Mount Clemens, Michigan, 1997</w:t>
      </w:r>
    </w:p>
    <w:p w14:paraId="50738627" w14:textId="77777777" w:rsidR="009F00D1" w:rsidRPr="002813DC" w:rsidRDefault="009F00D1" w:rsidP="009F00D1">
      <w:pPr>
        <w:numPr>
          <w:ilvl w:val="0"/>
          <w:numId w:val="38"/>
        </w:numPr>
        <w:tabs>
          <w:tab w:val="left" w:pos="720"/>
          <w:tab w:val="left" w:pos="2160"/>
        </w:tabs>
      </w:pPr>
      <w:r w:rsidRPr="002813DC">
        <w:t xml:space="preserve"> “Transition Between Acute and Chronic Back Pain.”  St. Joseph Mercy Hospital, Pontiac, Michigan, 1997</w:t>
      </w:r>
    </w:p>
    <w:p w14:paraId="7AEE57FD" w14:textId="77777777" w:rsidR="009F00D1" w:rsidRPr="002813DC" w:rsidRDefault="009F00D1" w:rsidP="009F00D1">
      <w:pPr>
        <w:numPr>
          <w:ilvl w:val="0"/>
          <w:numId w:val="38"/>
        </w:numPr>
        <w:tabs>
          <w:tab w:val="left" w:pos="720"/>
          <w:tab w:val="left" w:pos="2160"/>
        </w:tabs>
      </w:pPr>
      <w:r w:rsidRPr="002813DC">
        <w:t>“Injury Prevention.”  Michigan Safety Conference.  Lansing, Michigan, 1998, 1999, 2000</w:t>
      </w:r>
    </w:p>
    <w:p w14:paraId="24B26C3D" w14:textId="77777777" w:rsidR="009F00D1" w:rsidRPr="002813DC" w:rsidRDefault="009F00D1" w:rsidP="009F00D1">
      <w:pPr>
        <w:numPr>
          <w:ilvl w:val="0"/>
          <w:numId w:val="38"/>
        </w:numPr>
        <w:tabs>
          <w:tab w:val="left" w:pos="720"/>
          <w:tab w:val="left" w:pos="2160"/>
        </w:tabs>
      </w:pPr>
      <w:r w:rsidRPr="002813DC">
        <w:t xml:space="preserve"> “Diagnosis and Treatment of Low Back Pain.”  Owosso Hospital, Owosso, Michigan, 1999</w:t>
      </w:r>
    </w:p>
    <w:p w14:paraId="6BEF2637" w14:textId="77777777" w:rsidR="009F00D1" w:rsidRPr="002813DC" w:rsidRDefault="009F00D1" w:rsidP="009F00D1">
      <w:pPr>
        <w:numPr>
          <w:ilvl w:val="0"/>
          <w:numId w:val="38"/>
        </w:numPr>
        <w:tabs>
          <w:tab w:val="left" w:pos="720"/>
          <w:tab w:val="left" w:pos="2160"/>
        </w:tabs>
      </w:pPr>
      <w:r w:rsidRPr="002813DC">
        <w:t xml:space="preserve"> “Worker Rehabilitation.”  Huron Valley Chapter of MOTA, Ann Arbor, Michigan, 1999</w:t>
      </w:r>
    </w:p>
    <w:p w14:paraId="509A05D0" w14:textId="77777777" w:rsidR="009F00D1" w:rsidRPr="002813DC" w:rsidRDefault="009F00D1" w:rsidP="009F00D1">
      <w:pPr>
        <w:numPr>
          <w:ilvl w:val="0"/>
          <w:numId w:val="38"/>
        </w:numPr>
        <w:tabs>
          <w:tab w:val="left" w:pos="720"/>
          <w:tab w:val="left" w:pos="2160"/>
        </w:tabs>
      </w:pPr>
      <w:r w:rsidRPr="002813DC">
        <w:t xml:space="preserve"> “Multidisciplinary Team Assessments.”  Trends and Innovations in Complex Disabilities—A Team Approach.  Michigan Rehabilitation Counseling Association Spring Seminar, Lansing, Michigan, 2000</w:t>
      </w:r>
    </w:p>
    <w:p w14:paraId="3FDDE3E4" w14:textId="77777777" w:rsidR="009F00D1" w:rsidRPr="002813DC" w:rsidRDefault="009F00D1" w:rsidP="009F00D1">
      <w:pPr>
        <w:numPr>
          <w:ilvl w:val="0"/>
          <w:numId w:val="38"/>
        </w:numPr>
        <w:tabs>
          <w:tab w:val="left" w:pos="-90"/>
        </w:tabs>
      </w:pPr>
      <w:r w:rsidRPr="002813DC">
        <w:t xml:space="preserve"> “The Spine Team Assessment.” Trends and Innovations in Complex Disabilities—A Team Approach.  Michigan Rehabilitation Counseling Association Spring Seminar, Lansing, Michigan, 2000</w:t>
      </w:r>
    </w:p>
    <w:p w14:paraId="3E7C67D0" w14:textId="77777777" w:rsidR="009F00D1" w:rsidRPr="002813DC" w:rsidRDefault="009F00D1" w:rsidP="009F00D1">
      <w:pPr>
        <w:numPr>
          <w:ilvl w:val="0"/>
          <w:numId w:val="38"/>
        </w:numPr>
        <w:tabs>
          <w:tab w:val="left" w:pos="720"/>
          <w:tab w:val="left" w:pos="2160"/>
        </w:tabs>
      </w:pPr>
      <w:r w:rsidRPr="002813DC">
        <w:t>“Trends and Innovations in Complex Disabilities—A Team Approach.”  Director, Michigan Rehabilitation Counseling Association Spring Seminar, Lansing, Michigan, 2000</w:t>
      </w:r>
    </w:p>
    <w:p w14:paraId="45A76310" w14:textId="77777777" w:rsidR="009F00D1" w:rsidRPr="002813DC" w:rsidRDefault="009F00D1" w:rsidP="009F00D1">
      <w:pPr>
        <w:numPr>
          <w:ilvl w:val="0"/>
          <w:numId w:val="38"/>
        </w:numPr>
        <w:tabs>
          <w:tab w:val="left" w:pos="720"/>
          <w:tab w:val="left" w:pos="2160"/>
        </w:tabs>
      </w:pPr>
      <w:r w:rsidRPr="002813DC">
        <w:t xml:space="preserve"> “Back Pain.”  Michigan Safety Conference.  Lansing, Michigan, 2001</w:t>
      </w:r>
    </w:p>
    <w:p w14:paraId="4190481C" w14:textId="77777777" w:rsidR="009F00D1" w:rsidRPr="002813DC" w:rsidRDefault="009F00D1" w:rsidP="009F00D1">
      <w:pPr>
        <w:numPr>
          <w:ilvl w:val="0"/>
          <w:numId w:val="38"/>
        </w:numPr>
        <w:tabs>
          <w:tab w:val="left" w:pos="720"/>
          <w:tab w:val="left" w:pos="2160"/>
        </w:tabs>
      </w:pPr>
      <w:r w:rsidRPr="002813DC">
        <w:t xml:space="preserve"> “Careers in Rehabilitation Medicine.”  Grand Valley State University, 2001</w:t>
      </w:r>
    </w:p>
    <w:p w14:paraId="572B3835" w14:textId="77777777" w:rsidR="009F00D1" w:rsidRPr="002813DC" w:rsidRDefault="009F00D1" w:rsidP="009F00D1">
      <w:pPr>
        <w:numPr>
          <w:ilvl w:val="0"/>
          <w:numId w:val="38"/>
        </w:numPr>
        <w:tabs>
          <w:tab w:val="left" w:pos="720"/>
          <w:tab w:val="left" w:pos="2160"/>
        </w:tabs>
      </w:pPr>
      <w:r w:rsidRPr="002813DC">
        <w:t>“Low Back Pain.”  St. Johns Macomb Hospital Physical Medicine Updates, 2005</w:t>
      </w:r>
    </w:p>
    <w:p w14:paraId="30182185" w14:textId="77777777" w:rsidR="009F00D1" w:rsidRPr="002813DC" w:rsidRDefault="009F00D1" w:rsidP="009F00D1">
      <w:pPr>
        <w:numPr>
          <w:ilvl w:val="0"/>
          <w:numId w:val="38"/>
        </w:numPr>
        <w:tabs>
          <w:tab w:val="left" w:pos="720"/>
          <w:tab w:val="left" w:pos="2160"/>
        </w:tabs>
      </w:pPr>
      <w:r w:rsidRPr="002813DC">
        <w:t xml:space="preserve">“Rehabilitation Team </w:t>
      </w:r>
      <w:proofErr w:type="gramStart"/>
      <w:r w:rsidRPr="002813DC">
        <w:t>Assessments”  West</w:t>
      </w:r>
      <w:proofErr w:type="gramEnd"/>
      <w:r w:rsidRPr="002813DC">
        <w:t xml:space="preserve"> Michigan Chapter, Case Management Society of North America, 2007.</w:t>
      </w:r>
    </w:p>
    <w:p w14:paraId="28CAC41C" w14:textId="77777777" w:rsidR="009F00D1" w:rsidRPr="002813DC" w:rsidRDefault="009F00D1" w:rsidP="009F00D1">
      <w:pPr>
        <w:numPr>
          <w:ilvl w:val="0"/>
          <w:numId w:val="38"/>
        </w:numPr>
        <w:tabs>
          <w:tab w:val="left" w:pos="720"/>
          <w:tab w:val="left" w:pos="2160"/>
        </w:tabs>
      </w:pPr>
      <w:r w:rsidRPr="002813DC">
        <w:t>Medical specialization through the years.  Invited panelist.   50th anniversary, University of Michigan Medical School Class of 1958.  2008.</w:t>
      </w:r>
    </w:p>
    <w:p w14:paraId="05D22304" w14:textId="77777777" w:rsidR="009F00D1" w:rsidRPr="002813DC" w:rsidRDefault="009F00D1" w:rsidP="009F00D1">
      <w:pPr>
        <w:numPr>
          <w:ilvl w:val="0"/>
          <w:numId w:val="38"/>
        </w:numPr>
        <w:tabs>
          <w:tab w:val="left" w:pos="720"/>
          <w:tab w:val="left" w:pos="2160"/>
        </w:tabs>
      </w:pPr>
      <w:r w:rsidRPr="002813DC">
        <w:t>The Michigan Back Pain Quiz.  Port Huron Medical Society.  2008.</w:t>
      </w:r>
    </w:p>
    <w:p w14:paraId="699616CF" w14:textId="77777777" w:rsidR="009F00D1" w:rsidRPr="002813DC" w:rsidRDefault="009F00D1" w:rsidP="009F00D1">
      <w:pPr>
        <w:numPr>
          <w:ilvl w:val="0"/>
          <w:numId w:val="38"/>
        </w:numPr>
        <w:tabs>
          <w:tab w:val="left" w:pos="720"/>
          <w:tab w:val="left" w:pos="2160"/>
        </w:tabs>
      </w:pPr>
      <w:r w:rsidRPr="002813DC">
        <w:t>Organizer and multiple talks:  Back Pain Centers of Excellence.  Full day course for Michigan health providers.</w:t>
      </w:r>
    </w:p>
    <w:p w14:paraId="3DF5F28B" w14:textId="77777777" w:rsidR="009F00D1" w:rsidRDefault="009F00D1" w:rsidP="009F00D1">
      <w:pPr>
        <w:numPr>
          <w:ilvl w:val="0"/>
          <w:numId w:val="38"/>
        </w:numPr>
        <w:tabs>
          <w:tab w:val="left" w:pos="720"/>
          <w:tab w:val="left" w:pos="2160"/>
        </w:tabs>
      </w:pPr>
      <w:r w:rsidRPr="002813DC">
        <w:t>Telenursing.  Michigan Nursing Conference.  September 28, 2013, Ypsilanti, Michigan</w:t>
      </w:r>
    </w:p>
    <w:p w14:paraId="1F669531" w14:textId="77777777" w:rsidR="009F00D1" w:rsidRDefault="009F00D1" w:rsidP="009F00D1">
      <w:pPr>
        <w:numPr>
          <w:ilvl w:val="0"/>
          <w:numId w:val="38"/>
        </w:numPr>
        <w:tabs>
          <w:tab w:val="left" w:pos="720"/>
          <w:tab w:val="left" w:pos="2160"/>
        </w:tabs>
      </w:pPr>
      <w:r>
        <w:t>Sustainability in Global Rehabilitation.  James Ray Education Day, the University of Michigan, May 2015.</w:t>
      </w:r>
      <w:r w:rsidRPr="00AA7570">
        <w:t xml:space="preserve"> </w:t>
      </w:r>
    </w:p>
    <w:p w14:paraId="3D763259" w14:textId="77777777" w:rsidR="009F00D1" w:rsidRDefault="009F00D1" w:rsidP="009F00D1">
      <w:pPr>
        <w:numPr>
          <w:ilvl w:val="0"/>
          <w:numId w:val="38"/>
        </w:numPr>
        <w:tabs>
          <w:tab w:val="left" w:pos="720"/>
          <w:tab w:val="left" w:pos="2160"/>
        </w:tabs>
      </w:pPr>
      <w:r>
        <w:t>Teamwork in Global Health.  University of Vermont M-3 curriculum, 11-30-17 and 1-25-18.</w:t>
      </w:r>
    </w:p>
    <w:p w14:paraId="7A7646FC" w14:textId="77777777" w:rsidR="009F00D1" w:rsidRPr="005330A1" w:rsidRDefault="009F00D1" w:rsidP="009F00D1">
      <w:pPr>
        <w:numPr>
          <w:ilvl w:val="0"/>
          <w:numId w:val="38"/>
        </w:numPr>
        <w:tabs>
          <w:tab w:val="left" w:pos="720"/>
          <w:tab w:val="left" w:pos="2160"/>
        </w:tabs>
      </w:pPr>
      <w:r w:rsidRPr="005330A1">
        <w:t>Brain Injuries/Case Evaluation and Preparation</w:t>
      </w:r>
      <w:r>
        <w:t>.  Vermont Association for Justice.  Burlington, VT, February 7, 2020</w:t>
      </w:r>
    </w:p>
    <w:p w14:paraId="268E3CC4" w14:textId="59ACB33F" w:rsidR="009F00D1" w:rsidRDefault="00DD534A" w:rsidP="009F00D1">
      <w:pPr>
        <w:numPr>
          <w:ilvl w:val="0"/>
          <w:numId w:val="38"/>
        </w:numPr>
        <w:tabs>
          <w:tab w:val="left" w:pos="720"/>
          <w:tab w:val="left" w:pos="2160"/>
        </w:tabs>
      </w:pPr>
      <w:r>
        <w:t>Rehabilitation Team Assessments and community Functional Restoration Programs. Vermont Insurance Adjusters Conference, Burlington, VT. October 2022</w:t>
      </w:r>
    </w:p>
    <w:p w14:paraId="516566A1" w14:textId="4A64265B" w:rsidR="00DD534A" w:rsidRDefault="00DD534A" w:rsidP="009F00D1">
      <w:pPr>
        <w:numPr>
          <w:ilvl w:val="0"/>
          <w:numId w:val="38"/>
        </w:numPr>
        <w:tabs>
          <w:tab w:val="left" w:pos="720"/>
          <w:tab w:val="left" w:pos="2160"/>
        </w:tabs>
      </w:pPr>
      <w:r w:rsidRPr="00DD534A">
        <w:t>Strategies for improving rehabilitation in Africa or Botswana</w:t>
      </w:r>
      <w:r>
        <w:t xml:space="preserve">.  </w:t>
      </w:r>
      <w:r w:rsidRPr="00DD534A">
        <w:t>The process of building rehab fellowship or cross-training doctors</w:t>
      </w:r>
      <w:r>
        <w:t>.  Keynote speaker, virtual conference, November 2022</w:t>
      </w:r>
    </w:p>
    <w:p w14:paraId="39BDF190" w14:textId="77777777" w:rsidR="009F00D1" w:rsidRDefault="009F00D1" w:rsidP="009F00D1">
      <w:pPr>
        <w:tabs>
          <w:tab w:val="left" w:pos="720"/>
          <w:tab w:val="left" w:pos="2160"/>
        </w:tabs>
        <w:ind w:left="648"/>
      </w:pPr>
    </w:p>
    <w:bookmarkEnd w:id="0"/>
    <w:p w14:paraId="46E8EA4B" w14:textId="77777777" w:rsidR="009F00D1" w:rsidRPr="002813DC" w:rsidRDefault="009F00D1" w:rsidP="009F00D1">
      <w:pPr>
        <w:tabs>
          <w:tab w:val="left" w:pos="720"/>
          <w:tab w:val="left" w:pos="2160"/>
        </w:tabs>
        <w:rPr>
          <w:b/>
        </w:rPr>
      </w:pPr>
    </w:p>
    <w:p w14:paraId="707115EF" w14:textId="77777777" w:rsidR="009F00D1" w:rsidRPr="002813DC" w:rsidRDefault="009F00D1" w:rsidP="009F00D1">
      <w:pPr>
        <w:tabs>
          <w:tab w:val="left" w:pos="720"/>
          <w:tab w:val="left" w:pos="2160"/>
        </w:tabs>
        <w:rPr>
          <w:b/>
        </w:rPr>
      </w:pPr>
      <w:r w:rsidRPr="002813DC">
        <w:rPr>
          <w:b/>
        </w:rPr>
        <w:t>BIBLIOGRAPHY</w:t>
      </w:r>
    </w:p>
    <w:p w14:paraId="3D637819" w14:textId="77777777" w:rsidR="009F00D1" w:rsidRPr="002813DC" w:rsidRDefault="009F00D1" w:rsidP="009F00D1">
      <w:pPr>
        <w:tabs>
          <w:tab w:val="left" w:pos="720"/>
          <w:tab w:val="left" w:pos="2160"/>
        </w:tabs>
      </w:pPr>
    </w:p>
    <w:p w14:paraId="2C031DBE" w14:textId="77777777" w:rsidR="009F00D1" w:rsidRPr="002813DC" w:rsidRDefault="009F00D1" w:rsidP="009F00D1">
      <w:pPr>
        <w:tabs>
          <w:tab w:val="left" w:pos="720"/>
          <w:tab w:val="left" w:pos="2160"/>
        </w:tabs>
        <w:rPr>
          <w:i/>
        </w:rPr>
      </w:pPr>
      <w:r w:rsidRPr="002813DC">
        <w:rPr>
          <w:i/>
        </w:rPr>
        <w:lastRenderedPageBreak/>
        <w:t>Peer-reviewed journals and publications</w:t>
      </w:r>
    </w:p>
    <w:p w14:paraId="0E98C084" w14:textId="77777777" w:rsidR="009F00D1" w:rsidRPr="002813DC" w:rsidRDefault="009F00D1" w:rsidP="009F00D1">
      <w:pPr>
        <w:numPr>
          <w:ilvl w:val="0"/>
          <w:numId w:val="7"/>
        </w:numPr>
        <w:tabs>
          <w:tab w:val="left" w:pos="2160"/>
        </w:tabs>
      </w:pPr>
      <w:r w:rsidRPr="002813DC">
        <w:t>Haig AJ, Katz RT, Sahgal V:  Mortality and complications in the locked</w:t>
      </w:r>
      <w:r w:rsidRPr="002813DC">
        <w:noBreakHyphen/>
        <w:t xml:space="preserve">in syndrome. Arch Phys Med </w:t>
      </w:r>
      <w:proofErr w:type="spellStart"/>
      <w:r w:rsidRPr="002813DC">
        <w:t>Rehabil</w:t>
      </w:r>
      <w:proofErr w:type="spellEnd"/>
      <w:r w:rsidRPr="002813DC">
        <w:t xml:space="preserve"> 68:24-27, 1987.</w:t>
      </w:r>
    </w:p>
    <w:p w14:paraId="151E4E2A" w14:textId="77777777" w:rsidR="009F00D1" w:rsidRPr="002813DC" w:rsidRDefault="009F00D1" w:rsidP="009F00D1">
      <w:pPr>
        <w:numPr>
          <w:ilvl w:val="0"/>
          <w:numId w:val="7"/>
        </w:numPr>
        <w:tabs>
          <w:tab w:val="left" w:pos="2160"/>
        </w:tabs>
      </w:pPr>
      <w:r w:rsidRPr="002813DC">
        <w:t xml:space="preserve">Haig AJ, Linton P, McIntosh M, Moneta L, Mead P:  Aggressive early medical management by a specialist in physical medicine and rehabilitation: effect on lost time due to injuries in hospital employees. J </w:t>
      </w:r>
      <w:proofErr w:type="spellStart"/>
      <w:r w:rsidRPr="002813DC">
        <w:t>Occup</w:t>
      </w:r>
      <w:proofErr w:type="spellEnd"/>
      <w:r w:rsidRPr="002813DC">
        <w:t xml:space="preserve"> Med 32(3):241-244, 1990.</w:t>
      </w:r>
    </w:p>
    <w:p w14:paraId="46A95C4D" w14:textId="77777777" w:rsidR="009F00D1" w:rsidRPr="002813DC" w:rsidRDefault="009F00D1" w:rsidP="009F00D1">
      <w:pPr>
        <w:numPr>
          <w:ilvl w:val="0"/>
          <w:numId w:val="7"/>
        </w:numPr>
        <w:tabs>
          <w:tab w:val="left" w:pos="2160"/>
        </w:tabs>
      </w:pPr>
      <w:r w:rsidRPr="002813DC">
        <w:t xml:space="preserve">Haig AJ, Ruess J:  Recovery from vegetative state of six months duration associated with Sinemet (levodopa/carbidopa). Arch Phys Med </w:t>
      </w:r>
      <w:proofErr w:type="spellStart"/>
      <w:r w:rsidRPr="002813DC">
        <w:t>Rehabil</w:t>
      </w:r>
      <w:proofErr w:type="spellEnd"/>
      <w:r w:rsidRPr="002813DC">
        <w:t xml:space="preserve"> 71(13):1081-1083, 1990.</w:t>
      </w:r>
    </w:p>
    <w:p w14:paraId="6A46D4E8" w14:textId="77777777" w:rsidR="009F00D1" w:rsidRPr="002813DC" w:rsidRDefault="009F00D1" w:rsidP="009F00D1">
      <w:pPr>
        <w:numPr>
          <w:ilvl w:val="0"/>
          <w:numId w:val="7"/>
        </w:numPr>
        <w:tabs>
          <w:tab w:val="left" w:pos="2160"/>
        </w:tabs>
      </w:pPr>
      <w:r w:rsidRPr="002813DC">
        <w:t xml:space="preserve">Haig AJ, </w:t>
      </w:r>
      <w:proofErr w:type="spellStart"/>
      <w:r w:rsidRPr="002813DC">
        <w:t>Moffroid</w:t>
      </w:r>
      <w:proofErr w:type="spellEnd"/>
      <w:r w:rsidRPr="002813DC">
        <w:t xml:space="preserve"> M, Henry S, Pope MH:  AAEM Young Investigator Award: A technique for needle localization in the paraspinal muscle with cadaveric confirmation. Muscle Nerve 14(6):521-526, 1991.</w:t>
      </w:r>
    </w:p>
    <w:p w14:paraId="3A62A771" w14:textId="77777777" w:rsidR="009F00D1" w:rsidRPr="002813DC" w:rsidRDefault="009F00D1" w:rsidP="009F00D1">
      <w:pPr>
        <w:numPr>
          <w:ilvl w:val="0"/>
          <w:numId w:val="7"/>
        </w:numPr>
        <w:tabs>
          <w:tab w:val="left" w:pos="2160"/>
        </w:tabs>
      </w:pPr>
      <w:r w:rsidRPr="002813DC">
        <w:t xml:space="preserve">Haig AJ, Grobler L, Pope MH, Haugh LD, MacDonald L, Holleran K:  The relative effectiveness of lumbosacral corset and trunk inclination audio biofeedback on trunk flexion. European J Phys Med </w:t>
      </w:r>
      <w:proofErr w:type="spellStart"/>
      <w:r w:rsidRPr="002813DC">
        <w:t>Rehabil</w:t>
      </w:r>
      <w:proofErr w:type="spellEnd"/>
      <w:r w:rsidRPr="002813DC">
        <w:t xml:space="preserve"> 2:29-37, 1991.</w:t>
      </w:r>
    </w:p>
    <w:p w14:paraId="75BE67C0" w14:textId="77777777" w:rsidR="009F00D1" w:rsidRPr="002813DC" w:rsidRDefault="009F00D1" w:rsidP="009F00D1">
      <w:pPr>
        <w:numPr>
          <w:ilvl w:val="0"/>
          <w:numId w:val="7"/>
        </w:numPr>
        <w:tabs>
          <w:tab w:val="left" w:pos="2160"/>
        </w:tabs>
      </w:pPr>
      <w:r w:rsidRPr="002813DC">
        <w:t>Haig AJ:  The complex interactions of myotonic dystrophy and low-back pain. Spine 16(5):580-581, 1991.</w:t>
      </w:r>
    </w:p>
    <w:p w14:paraId="249F1874" w14:textId="77777777" w:rsidR="009F00D1" w:rsidRPr="002813DC" w:rsidRDefault="009F00D1" w:rsidP="009F00D1">
      <w:pPr>
        <w:numPr>
          <w:ilvl w:val="0"/>
          <w:numId w:val="7"/>
        </w:numPr>
        <w:tabs>
          <w:tab w:val="left" w:pos="2160"/>
        </w:tabs>
      </w:pPr>
      <w:r w:rsidRPr="002813DC">
        <w:t xml:space="preserve">Katz RT, Haig AJ, Clark BB, </w:t>
      </w:r>
      <w:proofErr w:type="spellStart"/>
      <w:r w:rsidRPr="002813DC">
        <w:t>Dipaola</w:t>
      </w:r>
      <w:proofErr w:type="spellEnd"/>
      <w:r w:rsidRPr="002813DC">
        <w:t xml:space="preserve"> RJ:  Long-term survival, prognosis, and life-care planning for 29 patients with chronic locked-in syndrome.  Arch Phys Med </w:t>
      </w:r>
      <w:proofErr w:type="spellStart"/>
      <w:r w:rsidRPr="002813DC">
        <w:t>Rehabil</w:t>
      </w:r>
      <w:proofErr w:type="spellEnd"/>
      <w:r w:rsidRPr="002813DC">
        <w:t xml:space="preserve"> 73(5):403-408, 1992. </w:t>
      </w:r>
    </w:p>
    <w:p w14:paraId="0679DC9B" w14:textId="77777777" w:rsidR="009F00D1" w:rsidRPr="002813DC" w:rsidRDefault="009F00D1" w:rsidP="009F00D1">
      <w:pPr>
        <w:numPr>
          <w:ilvl w:val="0"/>
          <w:numId w:val="7"/>
        </w:numPr>
        <w:tabs>
          <w:tab w:val="left" w:pos="2160"/>
        </w:tabs>
      </w:pPr>
      <w:r w:rsidRPr="002813DC">
        <w:t>Haig AJ, Weismann G, Haugh LD, Pope M, Grobler LJ:  Prospective evidence for changes in paraspinal muscle activity after herniated nucleus pulposus. Spine 18(7):926-930, 1993.</w:t>
      </w:r>
    </w:p>
    <w:p w14:paraId="0C10DE35" w14:textId="77777777" w:rsidR="009F00D1" w:rsidRPr="002813DC" w:rsidRDefault="009F00D1" w:rsidP="009F00D1">
      <w:pPr>
        <w:numPr>
          <w:ilvl w:val="0"/>
          <w:numId w:val="7"/>
        </w:numPr>
        <w:tabs>
          <w:tab w:val="left" w:pos="2160"/>
        </w:tabs>
      </w:pPr>
      <w:r w:rsidRPr="002813DC">
        <w:t>Haig AJ, Talley C, Grobler LJ, LeBreck DB:  Paraspinal mapping: Quantified needle electromyography in lumbar radiculopathy. Muscle &amp; Nerve 16(5):477-484, 1993.</w:t>
      </w:r>
    </w:p>
    <w:p w14:paraId="7E295E0F" w14:textId="77777777" w:rsidR="009F00D1" w:rsidRPr="002813DC" w:rsidRDefault="009F00D1" w:rsidP="009F00D1">
      <w:pPr>
        <w:numPr>
          <w:ilvl w:val="0"/>
          <w:numId w:val="7"/>
        </w:numPr>
        <w:tabs>
          <w:tab w:val="left" w:pos="2160"/>
        </w:tabs>
      </w:pPr>
      <w:proofErr w:type="spellStart"/>
      <w:r w:rsidRPr="002813DC">
        <w:t>Moffroid</w:t>
      </w:r>
      <w:proofErr w:type="spellEnd"/>
      <w:r w:rsidRPr="002813DC">
        <w:t xml:space="preserve"> MT, Haig AJ, Haugh LD, Henry SM, Pope MH:  Endurance training of trunk extensor muscles.  Phys Therapy 73(1):10-17, 1993. </w:t>
      </w:r>
    </w:p>
    <w:p w14:paraId="140A583E" w14:textId="77777777" w:rsidR="009F00D1" w:rsidRPr="002813DC" w:rsidRDefault="009F00D1" w:rsidP="009F00D1">
      <w:pPr>
        <w:numPr>
          <w:ilvl w:val="0"/>
          <w:numId w:val="7"/>
        </w:numPr>
        <w:tabs>
          <w:tab w:val="left" w:pos="2160"/>
        </w:tabs>
      </w:pPr>
      <w:r w:rsidRPr="002813DC">
        <w:t xml:space="preserve">Haig AJ:  The business of dissociating pain and disabilities.  Phys Med </w:t>
      </w:r>
      <w:proofErr w:type="spellStart"/>
      <w:r w:rsidRPr="002813DC">
        <w:t>Rehabil</w:t>
      </w:r>
      <w:proofErr w:type="spellEnd"/>
      <w:r w:rsidRPr="002813DC">
        <w:t xml:space="preserve"> Clinics North America 4:1-9, 1993.</w:t>
      </w:r>
    </w:p>
    <w:p w14:paraId="6BE8007D" w14:textId="77777777" w:rsidR="009F00D1" w:rsidRPr="002813DC" w:rsidRDefault="009F00D1" w:rsidP="009F00D1">
      <w:pPr>
        <w:numPr>
          <w:ilvl w:val="0"/>
          <w:numId w:val="7"/>
        </w:numPr>
        <w:tabs>
          <w:tab w:val="left" w:pos="2160"/>
        </w:tabs>
      </w:pPr>
      <w:r w:rsidRPr="002813DC">
        <w:t xml:space="preserve">Haig AJ, Parks TJ:  Paraspinal muscles: Anatomy and electrodiagnostic testing in the cervical and lumbar regions. Phys Med </w:t>
      </w:r>
      <w:proofErr w:type="spellStart"/>
      <w:r w:rsidRPr="002813DC">
        <w:t>Rehabil</w:t>
      </w:r>
      <w:proofErr w:type="spellEnd"/>
      <w:r w:rsidRPr="002813DC">
        <w:t xml:space="preserve"> Clinics North America 5(3):447-463, 1994.</w:t>
      </w:r>
    </w:p>
    <w:p w14:paraId="3E679D91" w14:textId="77777777" w:rsidR="009F00D1" w:rsidRPr="002813DC" w:rsidRDefault="009F00D1" w:rsidP="009F00D1">
      <w:pPr>
        <w:numPr>
          <w:ilvl w:val="0"/>
          <w:numId w:val="7"/>
        </w:numPr>
        <w:tabs>
          <w:tab w:val="left" w:pos="2160"/>
        </w:tabs>
      </w:pPr>
      <w:r w:rsidRPr="002813DC">
        <w:t xml:space="preserve">Haig AJ, Nagy A, LeBreck DB, Hansen G, Putnam J, Collins S, Aschenbach D:  Patient-oriented rehabilitation planning in a single visit: first-year review of the "Quick" Program. Arch Phys Med </w:t>
      </w:r>
      <w:proofErr w:type="spellStart"/>
      <w:r w:rsidRPr="002813DC">
        <w:t>Rehabil</w:t>
      </w:r>
      <w:proofErr w:type="spellEnd"/>
      <w:r w:rsidRPr="002813DC">
        <w:t xml:space="preserve"> 75(2):172-177, 1994.</w:t>
      </w:r>
    </w:p>
    <w:p w14:paraId="28149BB8" w14:textId="77777777" w:rsidR="009F00D1" w:rsidRPr="002813DC" w:rsidRDefault="009F00D1" w:rsidP="009F00D1">
      <w:pPr>
        <w:numPr>
          <w:ilvl w:val="0"/>
          <w:numId w:val="7"/>
        </w:numPr>
        <w:tabs>
          <w:tab w:val="left" w:pos="2160"/>
        </w:tabs>
      </w:pPr>
      <w:r w:rsidRPr="002813DC">
        <w:t xml:space="preserve">Haig AJ, Nagy A, LeBreck DB, Stein J:  Outpatient planning for persons with physical disabilities: A randomized prospective trial of physiatrist alone versus a multi-disciplinary team.  Arch Phys Med </w:t>
      </w:r>
      <w:proofErr w:type="spellStart"/>
      <w:r w:rsidRPr="002813DC">
        <w:t>Rehabil</w:t>
      </w:r>
      <w:proofErr w:type="spellEnd"/>
      <w:r w:rsidRPr="002813DC">
        <w:t xml:space="preserve"> 76(4):341-348, 1995.</w:t>
      </w:r>
    </w:p>
    <w:p w14:paraId="39A6A5BB" w14:textId="77777777" w:rsidR="009F00D1" w:rsidRPr="002813DC" w:rsidRDefault="009F00D1" w:rsidP="009F00D1">
      <w:pPr>
        <w:numPr>
          <w:ilvl w:val="0"/>
          <w:numId w:val="7"/>
        </w:numPr>
        <w:tabs>
          <w:tab w:val="left" w:pos="2160"/>
        </w:tabs>
      </w:pPr>
      <w:r w:rsidRPr="002813DC">
        <w:t xml:space="preserve">Haig AJ, LeBreck DB, Powley SG:  Paraspinal mapping: Quantified needle electromyography of the paraspinal muscles in persons without low back pain.  Spine 20(6):715-721, 1995. </w:t>
      </w:r>
    </w:p>
    <w:p w14:paraId="4930C023" w14:textId="77777777" w:rsidR="009F00D1" w:rsidRPr="002813DC" w:rsidRDefault="009F00D1" w:rsidP="009F00D1">
      <w:pPr>
        <w:numPr>
          <w:ilvl w:val="0"/>
          <w:numId w:val="7"/>
        </w:numPr>
        <w:tabs>
          <w:tab w:val="left" w:pos="2160"/>
        </w:tabs>
      </w:pPr>
      <w:r w:rsidRPr="002813DC">
        <w:t xml:space="preserve">Haig AJ, Ho K-C, Ludwig G:  Clinical, physiologic, and pathologic evidence for </w:t>
      </w:r>
      <w:proofErr w:type="spellStart"/>
      <w:r w:rsidRPr="002813DC">
        <w:t>vagus</w:t>
      </w:r>
      <w:proofErr w:type="spellEnd"/>
      <w:r w:rsidRPr="002813DC">
        <w:t xml:space="preserve"> dysfunction in a case of traumatic brain injury.  J Trauma 40(3):441-444, 1996. </w:t>
      </w:r>
    </w:p>
    <w:p w14:paraId="6E47EA4F" w14:textId="77777777" w:rsidR="009F00D1" w:rsidRPr="002813DC" w:rsidRDefault="009F00D1" w:rsidP="009F00D1">
      <w:pPr>
        <w:numPr>
          <w:ilvl w:val="0"/>
          <w:numId w:val="7"/>
        </w:numPr>
        <w:tabs>
          <w:tab w:val="left" w:pos="2160"/>
        </w:tabs>
      </w:pPr>
      <w:r w:rsidRPr="002813DC">
        <w:t xml:space="preserve">Carlson HL, Haig AJ, Stewart DC:  Snapping scapula syndrome:  three case reports and an analysis of the literature.  Arch Phys Med </w:t>
      </w:r>
      <w:proofErr w:type="spellStart"/>
      <w:r w:rsidRPr="002813DC">
        <w:t>Rehabil</w:t>
      </w:r>
      <w:proofErr w:type="spellEnd"/>
      <w:r w:rsidRPr="002813DC">
        <w:t xml:space="preserve"> 78(5):506-511, 1997.</w:t>
      </w:r>
    </w:p>
    <w:p w14:paraId="544A5B22" w14:textId="77777777" w:rsidR="00190758" w:rsidRDefault="00190758" w:rsidP="009F00D1">
      <w:pPr>
        <w:numPr>
          <w:ilvl w:val="0"/>
          <w:numId w:val="7"/>
        </w:numPr>
        <w:tabs>
          <w:tab w:val="left" w:pos="2160"/>
        </w:tabs>
      </w:pPr>
      <w:r w:rsidRPr="00190758">
        <w:t xml:space="preserve">Haig AJ. Clinical experience with paraspinal mapping. I: Neurophysiology of the paraspinal muscles in various spinal disorders. Arch Phys Med </w:t>
      </w:r>
      <w:proofErr w:type="spellStart"/>
      <w:r w:rsidRPr="00190758">
        <w:t>Rehabil</w:t>
      </w:r>
      <w:proofErr w:type="spellEnd"/>
      <w:r w:rsidRPr="00190758">
        <w:t xml:space="preserve">. 1997 Nov;78(11):1177-84. </w:t>
      </w:r>
      <w:proofErr w:type="spellStart"/>
      <w:r w:rsidRPr="00190758">
        <w:t>doi</w:t>
      </w:r>
      <w:proofErr w:type="spellEnd"/>
      <w:r w:rsidRPr="00190758">
        <w:t>: 10.1016/s0003-9993(97)90328-2. </w:t>
      </w:r>
    </w:p>
    <w:p w14:paraId="66407287" w14:textId="27612161" w:rsidR="009F00D1" w:rsidRPr="002813DC" w:rsidRDefault="009F00D1" w:rsidP="009F00D1">
      <w:pPr>
        <w:numPr>
          <w:ilvl w:val="0"/>
          <w:numId w:val="7"/>
        </w:numPr>
        <w:tabs>
          <w:tab w:val="left" w:pos="2160"/>
        </w:tabs>
      </w:pPr>
      <w:r w:rsidRPr="002813DC">
        <w:t xml:space="preserve">Haig AJ:  Clinical experience with Paraspinal Mapping. II:  a simplified technique that eliminates three-fourths of needle insertions.  Arch Phys Med </w:t>
      </w:r>
      <w:proofErr w:type="spellStart"/>
      <w:r w:rsidRPr="002813DC">
        <w:t>Rehabil</w:t>
      </w:r>
      <w:proofErr w:type="spellEnd"/>
      <w:r w:rsidRPr="002813DC">
        <w:t xml:space="preserve"> 78(11):1185-90, 1997.</w:t>
      </w:r>
    </w:p>
    <w:p w14:paraId="5176864D" w14:textId="77777777" w:rsidR="009F00D1" w:rsidRPr="002813DC" w:rsidRDefault="009F00D1" w:rsidP="009F00D1">
      <w:pPr>
        <w:numPr>
          <w:ilvl w:val="0"/>
          <w:numId w:val="7"/>
        </w:numPr>
        <w:tabs>
          <w:tab w:val="left" w:pos="2160"/>
          <w:tab w:val="left" w:pos="8100"/>
        </w:tabs>
        <w:rPr>
          <w:snapToGrid w:val="0"/>
        </w:rPr>
      </w:pPr>
      <w:r w:rsidRPr="002813DC">
        <w:rPr>
          <w:snapToGrid w:val="0"/>
        </w:rPr>
        <w:lastRenderedPageBreak/>
        <w:t>Theisen ME, Geisser ME, Haig AJ, Ruan C:  Functional restoration: variables predicting formal program versus individualized treatment.  American Pain Society Abstracts (in) J Pain18:145, 1998.</w:t>
      </w:r>
    </w:p>
    <w:p w14:paraId="4B0B08F8" w14:textId="77777777" w:rsidR="009F00D1" w:rsidRPr="002813DC" w:rsidRDefault="009F00D1" w:rsidP="009F00D1">
      <w:pPr>
        <w:numPr>
          <w:ilvl w:val="0"/>
          <w:numId w:val="7"/>
        </w:numPr>
        <w:tabs>
          <w:tab w:val="left" w:pos="0"/>
        </w:tabs>
      </w:pPr>
      <w:r w:rsidRPr="002813DC">
        <w:t>Haig AJ.  Locked-in syndrome. J General Internal Med 13(8):575-577, 1998.</w:t>
      </w:r>
    </w:p>
    <w:p w14:paraId="0163F980" w14:textId="77777777" w:rsidR="009F00D1" w:rsidRPr="002813DC" w:rsidRDefault="009F00D1" w:rsidP="009F00D1">
      <w:pPr>
        <w:numPr>
          <w:ilvl w:val="0"/>
          <w:numId w:val="7"/>
        </w:numPr>
        <w:tabs>
          <w:tab w:val="left" w:pos="2160"/>
        </w:tabs>
      </w:pPr>
      <w:r w:rsidRPr="002813DC">
        <w:t xml:space="preserve">Kirkwood ID, Quint DI, Haig AJ, Wahl RL:  Painful Schmorl’s node:  Another cause of vertebral </w:t>
      </w:r>
      <w:proofErr w:type="spellStart"/>
      <w:r w:rsidRPr="002813DC">
        <w:t>photopenia</w:t>
      </w:r>
      <w:proofErr w:type="spellEnd"/>
      <w:r w:rsidRPr="002813DC">
        <w:t xml:space="preserve"> on Indium-111-labeled leukocyte scintigraphy.  Clin Nuclear Med 24(3):206-208, 1999.</w:t>
      </w:r>
    </w:p>
    <w:p w14:paraId="73674A16" w14:textId="77777777" w:rsidR="009F00D1" w:rsidRPr="002813DC" w:rsidRDefault="009F00D1" w:rsidP="009F00D1">
      <w:pPr>
        <w:numPr>
          <w:ilvl w:val="0"/>
          <w:numId w:val="7"/>
        </w:numPr>
        <w:tabs>
          <w:tab w:val="left" w:pos="0"/>
        </w:tabs>
      </w:pPr>
      <w:r w:rsidRPr="002813DC">
        <w:t xml:space="preserve">Haig AJ, Tzeng HM, LeBreck DB:  The value of electrodiagnostic consultations for patients with upper extremity nerve complaints:  a prospective comparison with the history and physical examination.  Arch Phys Med </w:t>
      </w:r>
      <w:proofErr w:type="spellStart"/>
      <w:r w:rsidRPr="002813DC">
        <w:t>Rehabil</w:t>
      </w:r>
      <w:proofErr w:type="spellEnd"/>
      <w:r w:rsidRPr="002813DC">
        <w:t>. 80(10):1273-1281, 1999.</w:t>
      </w:r>
    </w:p>
    <w:p w14:paraId="5C921CBC" w14:textId="77777777" w:rsidR="009F00D1" w:rsidRPr="002813DC" w:rsidRDefault="009F00D1" w:rsidP="009F00D1">
      <w:pPr>
        <w:numPr>
          <w:ilvl w:val="0"/>
          <w:numId w:val="7"/>
        </w:numPr>
        <w:tabs>
          <w:tab w:val="left" w:pos="2160"/>
        </w:tabs>
      </w:pPr>
      <w:r w:rsidRPr="002813DC">
        <w:rPr>
          <w:b/>
        </w:rPr>
        <w:t xml:space="preserve"> </w:t>
      </w:r>
      <w:r w:rsidRPr="002813DC">
        <w:t xml:space="preserve">Haig AJ, Yamakawa K, Hudson DM:  Paraspinal electromyography in high lumbar and thoracic Lesions.  Am J Phys Med </w:t>
      </w:r>
      <w:proofErr w:type="spellStart"/>
      <w:r w:rsidRPr="002813DC">
        <w:t>Rehabil</w:t>
      </w:r>
      <w:proofErr w:type="spellEnd"/>
      <w:r w:rsidRPr="002813DC">
        <w:t xml:space="preserve"> 79(4):336-342, 2000.</w:t>
      </w:r>
    </w:p>
    <w:p w14:paraId="6C654F81" w14:textId="77777777" w:rsidR="009F00D1" w:rsidRPr="002813DC" w:rsidRDefault="009F00D1" w:rsidP="009F00D1">
      <w:pPr>
        <w:numPr>
          <w:ilvl w:val="0"/>
          <w:numId w:val="7"/>
        </w:numPr>
        <w:tabs>
          <w:tab w:val="left" w:pos="2160"/>
        </w:tabs>
      </w:pPr>
      <w:r w:rsidRPr="002813DC">
        <w:t>Haig AJ, Levine JW, Ruan CM, Yamakawa K.  Describing paraspinal EMG findings: inadequacy of the single 0-4+ score.  Am J Phys Med Rehab 79:133-137, 2000.</w:t>
      </w:r>
    </w:p>
    <w:p w14:paraId="05A807B2" w14:textId="77777777" w:rsidR="009F00D1" w:rsidRPr="002813DC" w:rsidRDefault="009F00D1" w:rsidP="009F00D1">
      <w:pPr>
        <w:numPr>
          <w:ilvl w:val="0"/>
          <w:numId w:val="7"/>
        </w:numPr>
        <w:tabs>
          <w:tab w:val="left" w:pos="2160"/>
        </w:tabs>
      </w:pPr>
      <w:r w:rsidRPr="002813DC">
        <w:t xml:space="preserve">Tong HC. Haig A. Posterior femoral cutaneous nerve mononeuropathy: a case report. Arch Phys Med </w:t>
      </w:r>
      <w:proofErr w:type="spellStart"/>
      <w:r w:rsidRPr="002813DC">
        <w:t>Rehabil</w:t>
      </w:r>
      <w:proofErr w:type="spellEnd"/>
      <w:r w:rsidRPr="002813DC">
        <w:t xml:space="preserve"> 81(8):1117-8, 2000. </w:t>
      </w:r>
    </w:p>
    <w:p w14:paraId="1A3BE6A6" w14:textId="77777777" w:rsidR="009F00D1" w:rsidRPr="002813DC" w:rsidRDefault="009F00D1" w:rsidP="009F00D1">
      <w:pPr>
        <w:numPr>
          <w:ilvl w:val="0"/>
          <w:numId w:val="7"/>
        </w:numPr>
        <w:tabs>
          <w:tab w:val="left" w:pos="2160"/>
        </w:tabs>
      </w:pPr>
      <w:r w:rsidRPr="002813DC">
        <w:t xml:space="preserve">Geisser ME, Haig AJ, Theisen ME.  Activity avoidance and function in persons with chronic back pain.  J </w:t>
      </w:r>
      <w:proofErr w:type="spellStart"/>
      <w:r w:rsidRPr="002813DC">
        <w:t>Occup</w:t>
      </w:r>
      <w:proofErr w:type="spellEnd"/>
      <w:r w:rsidRPr="002813DC">
        <w:t xml:space="preserve"> </w:t>
      </w:r>
      <w:proofErr w:type="spellStart"/>
      <w:r w:rsidRPr="002813DC">
        <w:t>Rehabil</w:t>
      </w:r>
      <w:proofErr w:type="spellEnd"/>
      <w:r w:rsidRPr="002813DC">
        <w:t xml:space="preserve"> 10:215-227, 2000.</w:t>
      </w:r>
    </w:p>
    <w:p w14:paraId="070C1D83" w14:textId="77777777" w:rsidR="009F00D1" w:rsidRPr="002813DC" w:rsidRDefault="009F00D1" w:rsidP="009F00D1">
      <w:pPr>
        <w:numPr>
          <w:ilvl w:val="0"/>
          <w:numId w:val="7"/>
        </w:numPr>
        <w:tabs>
          <w:tab w:val="left" w:pos="2160"/>
        </w:tabs>
      </w:pPr>
      <w:r w:rsidRPr="002813DC">
        <w:t xml:space="preserve">Armstrong TJ, Haig AJ, Franzblau A, Keyserling WM, Levine SP, Martin BA, Ulin SS, Werner RA:  Medical management and rehabilitation in the workplace:  Emerging issues.  J Occupational </w:t>
      </w:r>
      <w:proofErr w:type="spellStart"/>
      <w:r w:rsidRPr="002813DC">
        <w:t>Rehabil</w:t>
      </w:r>
      <w:proofErr w:type="spellEnd"/>
      <w:r w:rsidRPr="002813DC">
        <w:t xml:space="preserve"> 10:1-7, 2000.</w:t>
      </w:r>
    </w:p>
    <w:p w14:paraId="76D4EEB2" w14:textId="77777777" w:rsidR="009F00D1" w:rsidRPr="002813DC" w:rsidRDefault="009F00D1" w:rsidP="009F00D1">
      <w:pPr>
        <w:numPr>
          <w:ilvl w:val="0"/>
          <w:numId w:val="7"/>
        </w:numPr>
        <w:tabs>
          <w:tab w:val="left" w:pos="2160"/>
        </w:tabs>
      </w:pPr>
      <w:r w:rsidRPr="002813DC">
        <w:t xml:space="preserve">Haig AJ, Rich D, Hadwin K, Palma-Davis L, Theissen M:  Insurance case managers’ perception of quality in back pain programs:  a focus study group.  Am J Phys Med </w:t>
      </w:r>
      <w:proofErr w:type="spellStart"/>
      <w:r w:rsidRPr="002813DC">
        <w:t>Rehabil</w:t>
      </w:r>
      <w:proofErr w:type="spellEnd"/>
      <w:r w:rsidRPr="002813DC">
        <w:t xml:space="preserve"> 80(7):520-525, 2001.</w:t>
      </w:r>
    </w:p>
    <w:p w14:paraId="61D62723" w14:textId="77777777" w:rsidR="009F00D1" w:rsidRPr="002813DC" w:rsidRDefault="009F00D1" w:rsidP="009F00D1">
      <w:pPr>
        <w:numPr>
          <w:ilvl w:val="0"/>
          <w:numId w:val="7"/>
        </w:numPr>
        <w:tabs>
          <w:tab w:val="left" w:pos="2160"/>
        </w:tabs>
      </w:pPr>
      <w:r w:rsidRPr="002813DC">
        <w:t xml:space="preserve">Haig AJ, LeBreck DB:  Measurement of change in rehabilitation team dynamics with the team assessment profile (TAP).  International J </w:t>
      </w:r>
      <w:proofErr w:type="spellStart"/>
      <w:r w:rsidRPr="002813DC">
        <w:t>Rehabil</w:t>
      </w:r>
      <w:proofErr w:type="spellEnd"/>
      <w:r w:rsidRPr="002813DC">
        <w:t xml:space="preserve"> Health 5(2):71-83, 2001.</w:t>
      </w:r>
    </w:p>
    <w:p w14:paraId="6FA848F2" w14:textId="77777777" w:rsidR="009F00D1" w:rsidRPr="002813DC" w:rsidRDefault="009F00D1" w:rsidP="009F00D1">
      <w:pPr>
        <w:numPr>
          <w:ilvl w:val="0"/>
          <w:numId w:val="7"/>
        </w:numPr>
        <w:tabs>
          <w:tab w:val="left" w:pos="2160"/>
        </w:tabs>
      </w:pPr>
      <w:r w:rsidRPr="002813DC">
        <w:t xml:space="preserve">Haig AJ, Harris A, Quint DJ: Baastrup's disease correlating with diffuse lumbar paraspinal atrophy: a case report.  Arch Phys Med </w:t>
      </w:r>
      <w:proofErr w:type="spellStart"/>
      <w:r w:rsidRPr="002813DC">
        <w:t>Rehabil</w:t>
      </w:r>
      <w:proofErr w:type="spellEnd"/>
      <w:r w:rsidRPr="002813DC">
        <w:t xml:space="preserve"> 82(2):250-2, 2001. </w:t>
      </w:r>
    </w:p>
    <w:p w14:paraId="260366F3" w14:textId="77777777" w:rsidR="009F00D1" w:rsidRPr="002813DC" w:rsidRDefault="009F00D1" w:rsidP="009F00D1">
      <w:pPr>
        <w:numPr>
          <w:ilvl w:val="0"/>
          <w:numId w:val="7"/>
        </w:numPr>
        <w:tabs>
          <w:tab w:val="left" w:pos="2160"/>
        </w:tabs>
      </w:pPr>
      <w:bookmarkStart w:id="1" w:name="OLE_LINK4"/>
      <w:r w:rsidRPr="002813DC">
        <w:t>Tong HC, Haig AJ, Theisen ME, Smith C, Miller Q:  Multidisciplinary team evaluation of upper extremity injuries in a single visit:  the UPPER Program.  Occupational Med 51(4):278-86, 2001.</w:t>
      </w:r>
    </w:p>
    <w:bookmarkEnd w:id="1"/>
    <w:p w14:paraId="6B9135A4" w14:textId="77777777" w:rsidR="009F00D1" w:rsidRPr="002813DC" w:rsidRDefault="009F00D1" w:rsidP="009F00D1">
      <w:pPr>
        <w:numPr>
          <w:ilvl w:val="0"/>
          <w:numId w:val="7"/>
        </w:numPr>
        <w:tabs>
          <w:tab w:val="left" w:pos="2160"/>
        </w:tabs>
      </w:pPr>
      <w:proofErr w:type="spellStart"/>
      <w:r w:rsidRPr="002813DC">
        <w:t>Takegami</w:t>
      </w:r>
      <w:proofErr w:type="spellEnd"/>
      <w:r w:rsidRPr="002813DC">
        <w:t xml:space="preserve"> K, Kasai M, Uchida A, </w:t>
      </w:r>
      <w:proofErr w:type="spellStart"/>
      <w:r w:rsidRPr="002813DC">
        <w:t>Kunoh</w:t>
      </w:r>
      <w:proofErr w:type="spellEnd"/>
      <w:r w:rsidRPr="002813DC">
        <w:t xml:space="preserve"> H, Haig AJ:  Multidisciplinary treatment for low back pain.  (Japanese) Bones, Joints, &amp; Ligaments 14(9):951-53, 2001.</w:t>
      </w:r>
    </w:p>
    <w:p w14:paraId="3CC3CBB7" w14:textId="77777777" w:rsidR="009F00D1" w:rsidRPr="002813DC" w:rsidRDefault="009F00D1" w:rsidP="009F00D1">
      <w:pPr>
        <w:numPr>
          <w:ilvl w:val="0"/>
          <w:numId w:val="7"/>
        </w:numPr>
        <w:tabs>
          <w:tab w:val="left" w:pos="2160"/>
        </w:tabs>
      </w:pPr>
      <w:proofErr w:type="spellStart"/>
      <w:r w:rsidRPr="002813DC">
        <w:t>Padiyar</w:t>
      </w:r>
      <w:proofErr w:type="spellEnd"/>
      <w:r w:rsidRPr="002813DC">
        <w:t xml:space="preserve"> A, </w:t>
      </w:r>
      <w:proofErr w:type="spellStart"/>
      <w:r w:rsidRPr="002813DC">
        <w:t>Pandipati</w:t>
      </w:r>
      <w:proofErr w:type="spellEnd"/>
      <w:r w:rsidRPr="002813DC">
        <w:t xml:space="preserve"> S, Kim T, Haig AJ:  An objective review of consumer books about back pain.  J Neuroscience Nursing 33(6):326-37, 2001.</w:t>
      </w:r>
    </w:p>
    <w:p w14:paraId="3E6AFE20" w14:textId="77777777" w:rsidR="009F00D1" w:rsidRPr="002813DC" w:rsidRDefault="009F00D1" w:rsidP="009F00D1">
      <w:pPr>
        <w:numPr>
          <w:ilvl w:val="0"/>
          <w:numId w:val="7"/>
        </w:numPr>
        <w:tabs>
          <w:tab w:val="left" w:pos="2160"/>
        </w:tabs>
        <w:rPr>
          <w:color w:val="000000"/>
        </w:rPr>
      </w:pPr>
      <w:r w:rsidRPr="002813DC">
        <w:rPr>
          <w:bCs/>
          <w:color w:val="000000"/>
        </w:rPr>
        <w:t>Haig</w:t>
      </w:r>
      <w:r w:rsidRPr="002813DC">
        <w:rPr>
          <w:color w:val="000000"/>
        </w:rPr>
        <w:t xml:space="preserve"> AJ, Rasmussen L, Barroso C: Increasing resident physician initiation of vocational rehabilitation services. </w:t>
      </w:r>
      <w:r w:rsidRPr="002813DC">
        <w:rPr>
          <w:iCs/>
          <w:color w:val="000000"/>
        </w:rPr>
        <w:t xml:space="preserve">Amer J Phys </w:t>
      </w:r>
      <w:proofErr w:type="spellStart"/>
      <w:r w:rsidRPr="002813DC">
        <w:rPr>
          <w:iCs/>
          <w:color w:val="000000"/>
        </w:rPr>
        <w:t>MedRehabil</w:t>
      </w:r>
      <w:proofErr w:type="spellEnd"/>
      <w:r w:rsidRPr="002813DC">
        <w:rPr>
          <w:iCs/>
          <w:color w:val="000000"/>
        </w:rPr>
        <w:t xml:space="preserve"> 80(8):624-5, 2001</w:t>
      </w:r>
    </w:p>
    <w:p w14:paraId="29A3F8E1" w14:textId="77777777" w:rsidR="009F00D1" w:rsidRPr="002813DC" w:rsidRDefault="009F00D1" w:rsidP="009F00D1">
      <w:pPr>
        <w:numPr>
          <w:ilvl w:val="0"/>
          <w:numId w:val="7"/>
        </w:numPr>
        <w:tabs>
          <w:tab w:val="left" w:pos="2160"/>
        </w:tabs>
      </w:pPr>
      <w:r w:rsidRPr="002813DC">
        <w:t xml:space="preserve">Ruan CM, Haig AJ, Geisser M, Yamakawa K, </w:t>
      </w:r>
      <w:proofErr w:type="spellStart"/>
      <w:r w:rsidRPr="002813DC">
        <w:t>Buccholz</w:t>
      </w:r>
      <w:proofErr w:type="spellEnd"/>
      <w:r w:rsidRPr="002813DC">
        <w:t xml:space="preserve"> RL:  Functional capacity evaluations in persons with spinal disorders:  predicting poor outcomes on the Functional Assessment Screening Test (FAST).  J </w:t>
      </w:r>
      <w:proofErr w:type="spellStart"/>
      <w:r w:rsidRPr="002813DC">
        <w:t>Occup</w:t>
      </w:r>
      <w:proofErr w:type="spellEnd"/>
      <w:r w:rsidRPr="002813DC">
        <w:t xml:space="preserve"> </w:t>
      </w:r>
      <w:proofErr w:type="spellStart"/>
      <w:r w:rsidRPr="002813DC">
        <w:t>Rehabil</w:t>
      </w:r>
      <w:proofErr w:type="spellEnd"/>
      <w:r w:rsidRPr="002813DC">
        <w:t xml:space="preserve"> 11(2):119-32, 2001 (June). </w:t>
      </w:r>
    </w:p>
    <w:p w14:paraId="128F8EC2" w14:textId="77777777" w:rsidR="009F00D1" w:rsidRPr="002813DC" w:rsidRDefault="009F00D1" w:rsidP="009F00D1">
      <w:pPr>
        <w:numPr>
          <w:ilvl w:val="0"/>
          <w:numId w:val="7"/>
        </w:numPr>
        <w:rPr>
          <w:bCs/>
        </w:rPr>
      </w:pPr>
      <w:r w:rsidRPr="002813DC">
        <w:rPr>
          <w:bCs/>
        </w:rPr>
        <w:t>Armstrong T, Franzblau A, Haig A, Keyserling W, Levine S, Streilein K, Ulin S, Werner R:  Developing ergonomic solutions for prevention of musculoskeletal disorder disability.  Assistive Technology 13(2):78-87, 2001.</w:t>
      </w:r>
    </w:p>
    <w:p w14:paraId="286452BD" w14:textId="77777777" w:rsidR="009F00D1" w:rsidRPr="002813DC" w:rsidRDefault="009F00D1" w:rsidP="009F00D1">
      <w:pPr>
        <w:numPr>
          <w:ilvl w:val="0"/>
          <w:numId w:val="7"/>
        </w:numPr>
        <w:tabs>
          <w:tab w:val="left" w:pos="2160"/>
        </w:tabs>
        <w:rPr>
          <w:bCs/>
          <w:color w:val="000000"/>
          <w:szCs w:val="24"/>
        </w:rPr>
      </w:pPr>
      <w:r w:rsidRPr="002813DC">
        <w:rPr>
          <w:bCs/>
          <w:color w:val="000000"/>
        </w:rPr>
        <w:t>Haig</w:t>
      </w:r>
      <w:r w:rsidRPr="002813DC">
        <w:rPr>
          <w:color w:val="000000"/>
        </w:rPr>
        <w:t xml:space="preserve"> AJ: Paraspinal denervation and the spinal degenerative cascade. </w:t>
      </w:r>
      <w:r w:rsidRPr="002813DC">
        <w:rPr>
          <w:iCs/>
          <w:color w:val="000000"/>
        </w:rPr>
        <w:t>Spine Journal: Official Journal of the North American Spine Society 2(5):372-80, 2002 (Sep-Oct).</w:t>
      </w:r>
    </w:p>
    <w:p w14:paraId="2BC6E139" w14:textId="77777777" w:rsidR="009F00D1" w:rsidRPr="002813DC" w:rsidRDefault="009F00D1" w:rsidP="009F00D1">
      <w:pPr>
        <w:numPr>
          <w:ilvl w:val="0"/>
          <w:numId w:val="7"/>
        </w:numPr>
        <w:tabs>
          <w:tab w:val="left" w:pos="2160"/>
        </w:tabs>
      </w:pPr>
      <w:r w:rsidRPr="002813DC">
        <w:t xml:space="preserve">Chiodo A, Haig AJ:  Lumbosacral radiculopathies:  conservative approaches to management.  Phys Med </w:t>
      </w:r>
      <w:proofErr w:type="spellStart"/>
      <w:r w:rsidRPr="002813DC">
        <w:t>Rehabil</w:t>
      </w:r>
      <w:proofErr w:type="spellEnd"/>
      <w:r w:rsidRPr="002813DC">
        <w:t xml:space="preserve"> Clin N Am 13(3):609-621, 2002.</w:t>
      </w:r>
    </w:p>
    <w:p w14:paraId="07BB02E7" w14:textId="77777777" w:rsidR="009F00D1" w:rsidRPr="002813DC" w:rsidRDefault="009F00D1" w:rsidP="009F00D1">
      <w:pPr>
        <w:numPr>
          <w:ilvl w:val="0"/>
          <w:numId w:val="7"/>
        </w:numPr>
        <w:tabs>
          <w:tab w:val="left" w:pos="2160"/>
        </w:tabs>
      </w:pPr>
      <w:r w:rsidRPr="002813DC">
        <w:t>Haig AJ, Weiner JB, Tew J, Quint D, Yamakawa K: The relation among spinal geometry on MRI, paraspinal electromyographic abnormalities, and age in person referred for electrodiagnostic testing of low back symptoms.  Spine 27(17):1918-25, 2002.</w:t>
      </w:r>
    </w:p>
    <w:p w14:paraId="2C6B1E6D" w14:textId="77777777" w:rsidR="009F00D1" w:rsidRPr="002813DC" w:rsidRDefault="009F00D1" w:rsidP="009F00D1">
      <w:pPr>
        <w:numPr>
          <w:ilvl w:val="0"/>
          <w:numId w:val="7"/>
        </w:numPr>
        <w:tabs>
          <w:tab w:val="left" w:pos="2160"/>
        </w:tabs>
      </w:pPr>
      <w:r w:rsidRPr="002813DC">
        <w:lastRenderedPageBreak/>
        <w:t>Tong HC, Kandala G, Haig AJ, Nelson VS, Yamakawa KS, Shin KY:  Physical functioning in female caregivers of children with physical disabilities compared with female caregivers of children with a chronic medical condition.  Arch Pediatrics &amp; Adolescent Med 156(11):1138-42, 2002.</w:t>
      </w:r>
    </w:p>
    <w:p w14:paraId="247B1284" w14:textId="77777777" w:rsidR="009F00D1" w:rsidRPr="002813DC" w:rsidRDefault="009F00D1" w:rsidP="009F00D1">
      <w:pPr>
        <w:numPr>
          <w:ilvl w:val="0"/>
          <w:numId w:val="7"/>
        </w:numPr>
        <w:tabs>
          <w:tab w:val="left" w:pos="2160"/>
        </w:tabs>
      </w:pPr>
      <w:r w:rsidRPr="002813DC">
        <w:t xml:space="preserve">Tong HC, Haig AJ, Yamakawa K:  The Spurling test and cervical radiculopathy.  </w:t>
      </w:r>
      <w:proofErr w:type="gramStart"/>
      <w:r w:rsidRPr="002813DC">
        <w:t>Spine  27</w:t>
      </w:r>
      <w:proofErr w:type="gramEnd"/>
      <w:r w:rsidRPr="002813DC">
        <w:t>(2):156-9, 2002.</w:t>
      </w:r>
    </w:p>
    <w:p w14:paraId="20822068" w14:textId="77777777" w:rsidR="009F00D1" w:rsidRPr="002813DC" w:rsidRDefault="009F00D1" w:rsidP="009F00D1">
      <w:pPr>
        <w:numPr>
          <w:ilvl w:val="0"/>
          <w:numId w:val="7"/>
        </w:numPr>
        <w:tabs>
          <w:tab w:val="left" w:pos="2160"/>
        </w:tabs>
      </w:pPr>
      <w:proofErr w:type="spellStart"/>
      <w:r w:rsidRPr="002813DC">
        <w:t>Wallbom</w:t>
      </w:r>
      <w:proofErr w:type="spellEnd"/>
      <w:r w:rsidRPr="002813DC">
        <w:t xml:space="preserve"> AS, Geisser ME, Haig AJ, Yamakawa K, Montgomery D:  Concordance between rating of perceived exertion and function in persons with chronic, disabling back pain.  J </w:t>
      </w:r>
      <w:proofErr w:type="spellStart"/>
      <w:r w:rsidRPr="002813DC">
        <w:t>Occup</w:t>
      </w:r>
      <w:proofErr w:type="spellEnd"/>
      <w:r w:rsidRPr="002813DC">
        <w:t xml:space="preserve"> </w:t>
      </w:r>
      <w:proofErr w:type="spellStart"/>
      <w:r w:rsidRPr="002813DC">
        <w:t>Rehabil</w:t>
      </w:r>
      <w:proofErr w:type="spellEnd"/>
      <w:r w:rsidRPr="002813DC">
        <w:t xml:space="preserve"> 12(2):93-98, 2002.</w:t>
      </w:r>
    </w:p>
    <w:p w14:paraId="3B21F013" w14:textId="77777777" w:rsidR="009F00D1" w:rsidRPr="002813DC" w:rsidRDefault="009F00D1" w:rsidP="009F00D1">
      <w:pPr>
        <w:numPr>
          <w:ilvl w:val="0"/>
          <w:numId w:val="7"/>
        </w:numPr>
        <w:tabs>
          <w:tab w:val="left" w:pos="2160"/>
        </w:tabs>
        <w:rPr>
          <w:bCs/>
          <w:szCs w:val="24"/>
        </w:rPr>
      </w:pPr>
      <w:r w:rsidRPr="002813DC">
        <w:rPr>
          <w:bCs/>
          <w:szCs w:val="24"/>
        </w:rPr>
        <w:t xml:space="preserve">Haig AJ, </w:t>
      </w:r>
      <w:proofErr w:type="spellStart"/>
      <w:r w:rsidRPr="002813DC">
        <w:rPr>
          <w:bCs/>
          <w:szCs w:val="24"/>
        </w:rPr>
        <w:t>Goodmurphy</w:t>
      </w:r>
      <w:proofErr w:type="spellEnd"/>
      <w:r w:rsidRPr="002813DC">
        <w:rPr>
          <w:bCs/>
          <w:szCs w:val="24"/>
        </w:rPr>
        <w:t xml:space="preserve"> CW, Harris AR, Ruiz AP, Etemad J:  </w:t>
      </w:r>
      <w:r w:rsidRPr="002813DC">
        <w:rPr>
          <w:szCs w:val="24"/>
        </w:rPr>
        <w:t xml:space="preserve">The accuracy of needle placement in lower-limb muscles: A blinded study.  Arch Phys Med </w:t>
      </w:r>
      <w:proofErr w:type="spellStart"/>
      <w:r w:rsidRPr="002813DC">
        <w:rPr>
          <w:szCs w:val="24"/>
        </w:rPr>
        <w:t>Rehabil</w:t>
      </w:r>
      <w:proofErr w:type="spellEnd"/>
      <w:r w:rsidRPr="002813DC">
        <w:rPr>
          <w:szCs w:val="24"/>
        </w:rPr>
        <w:t>. 84(6):877-82, 2003 (Jun).</w:t>
      </w:r>
    </w:p>
    <w:p w14:paraId="2003EEE2" w14:textId="77777777" w:rsidR="009F00D1" w:rsidRPr="002813DC" w:rsidRDefault="009F00D1" w:rsidP="009F00D1">
      <w:pPr>
        <w:numPr>
          <w:ilvl w:val="0"/>
          <w:numId w:val="7"/>
        </w:numPr>
        <w:tabs>
          <w:tab w:val="left" w:pos="2160"/>
        </w:tabs>
      </w:pPr>
      <w:r w:rsidRPr="002813DC">
        <w:t xml:space="preserve">Doble JE, Haig AJ, Anderson C, Katz R:  Impairment, activity, participation, life satisfaction and survival in persons with locked-in syndrome for over a decade.  Follow-up on a previously reported cohort.  J Head Trauma </w:t>
      </w:r>
      <w:proofErr w:type="spellStart"/>
      <w:r w:rsidRPr="002813DC">
        <w:t>Rehabil</w:t>
      </w:r>
      <w:proofErr w:type="spellEnd"/>
      <w:r w:rsidRPr="002813DC">
        <w:t xml:space="preserve"> 18(5):435-444, 2003. </w:t>
      </w:r>
    </w:p>
    <w:p w14:paraId="51F00FBE" w14:textId="77777777" w:rsidR="009F00D1" w:rsidRPr="002813DC" w:rsidRDefault="009F00D1" w:rsidP="009F00D1">
      <w:pPr>
        <w:numPr>
          <w:ilvl w:val="0"/>
          <w:numId w:val="7"/>
        </w:numPr>
        <w:tabs>
          <w:tab w:val="left" w:pos="2160"/>
        </w:tabs>
        <w:rPr>
          <w:szCs w:val="24"/>
        </w:rPr>
      </w:pPr>
      <w:r w:rsidRPr="002813DC">
        <w:rPr>
          <w:bCs/>
          <w:szCs w:val="24"/>
        </w:rPr>
        <w:t xml:space="preserve">Haig AJ, Geisser ME, Nicholson C, Parker E, Yamakawa K, Montgomery D, Booker E:  The effect of order of testing on functional performance in persons with and without chronic back pain.  J Occupational </w:t>
      </w:r>
      <w:proofErr w:type="spellStart"/>
      <w:r w:rsidRPr="002813DC">
        <w:rPr>
          <w:bCs/>
          <w:szCs w:val="24"/>
        </w:rPr>
        <w:t>Rehabil</w:t>
      </w:r>
      <w:proofErr w:type="spellEnd"/>
      <w:r w:rsidRPr="002813DC">
        <w:rPr>
          <w:bCs/>
          <w:szCs w:val="24"/>
        </w:rPr>
        <w:t xml:space="preserve"> 13(2):115-23, 2003.</w:t>
      </w:r>
      <w:r w:rsidRPr="002813DC">
        <w:t xml:space="preserve"> </w:t>
      </w:r>
    </w:p>
    <w:p w14:paraId="0198DC58" w14:textId="77777777" w:rsidR="009F00D1" w:rsidRPr="002813DC" w:rsidRDefault="009F00D1" w:rsidP="009F00D1">
      <w:pPr>
        <w:numPr>
          <w:ilvl w:val="0"/>
          <w:numId w:val="7"/>
        </w:numPr>
        <w:tabs>
          <w:tab w:val="left" w:pos="2160"/>
        </w:tabs>
        <w:rPr>
          <w:szCs w:val="24"/>
        </w:rPr>
      </w:pPr>
      <w:r w:rsidRPr="002813DC">
        <w:t xml:space="preserve">Smith MJ, Tong HC, Werner RA, </w:t>
      </w:r>
      <w:r w:rsidRPr="002813DC">
        <w:rPr>
          <w:bCs/>
        </w:rPr>
        <w:t>Haig</w:t>
      </w:r>
      <w:r w:rsidRPr="002813DC">
        <w:rPr>
          <w:color w:val="000000"/>
        </w:rPr>
        <w:t xml:space="preserve"> AJ: Acupuncture analgesia and electromyography</w:t>
      </w:r>
      <w:r w:rsidRPr="002813DC">
        <w:rPr>
          <w:color w:val="990000"/>
        </w:rPr>
        <w:t>.</w:t>
      </w:r>
      <w:r w:rsidRPr="002813DC">
        <w:t xml:space="preserve"> </w:t>
      </w:r>
      <w:r w:rsidRPr="002813DC">
        <w:rPr>
          <w:iCs/>
        </w:rPr>
        <w:t xml:space="preserve">Arch Phys Med </w:t>
      </w:r>
      <w:proofErr w:type="spellStart"/>
      <w:r w:rsidRPr="002813DC">
        <w:rPr>
          <w:iCs/>
        </w:rPr>
        <w:t>Rehabil</w:t>
      </w:r>
      <w:proofErr w:type="spellEnd"/>
      <w:r w:rsidRPr="002813DC">
        <w:rPr>
          <w:iCs/>
        </w:rPr>
        <w:t xml:space="preserve"> 84(9</w:t>
      </w:r>
      <w:proofErr w:type="gramStart"/>
      <w:r w:rsidRPr="002813DC">
        <w:rPr>
          <w:iCs/>
        </w:rPr>
        <w:t>):E</w:t>
      </w:r>
      <w:proofErr w:type="gramEnd"/>
      <w:r w:rsidRPr="002813DC">
        <w:rPr>
          <w:iCs/>
        </w:rPr>
        <w:t>1-2, 2003 (Sept).</w:t>
      </w:r>
    </w:p>
    <w:p w14:paraId="6049DA28" w14:textId="77777777" w:rsidR="009F00D1" w:rsidRPr="002813DC" w:rsidRDefault="009F00D1" w:rsidP="009F00D1">
      <w:pPr>
        <w:numPr>
          <w:ilvl w:val="0"/>
          <w:numId w:val="7"/>
        </w:numPr>
        <w:tabs>
          <w:tab w:val="left" w:pos="2160"/>
        </w:tabs>
        <w:rPr>
          <w:color w:val="000000"/>
          <w:szCs w:val="24"/>
        </w:rPr>
      </w:pPr>
      <w:r w:rsidRPr="002813DC">
        <w:rPr>
          <w:color w:val="000000"/>
        </w:rPr>
        <w:t xml:space="preserve">Tong HC, </w:t>
      </w:r>
      <w:r w:rsidRPr="002813DC">
        <w:rPr>
          <w:bCs/>
          <w:color w:val="000000"/>
        </w:rPr>
        <w:t>Haig</w:t>
      </w:r>
      <w:r w:rsidRPr="002813DC">
        <w:rPr>
          <w:color w:val="000000"/>
        </w:rPr>
        <w:t xml:space="preserve"> AJ, Nelson VS, Yamakawa KS, Kandala G, Shin KY: Low back pain in adult female caregivers of children with physical disabilities. </w:t>
      </w:r>
      <w:r w:rsidRPr="002813DC">
        <w:rPr>
          <w:iCs/>
          <w:color w:val="000000"/>
        </w:rPr>
        <w:t>Arch Pediatrics &amp; Adolescent Med 157(11):1128-33, 2003.</w:t>
      </w:r>
    </w:p>
    <w:p w14:paraId="0C432799" w14:textId="77777777" w:rsidR="009F00D1" w:rsidRPr="002813DC" w:rsidRDefault="009F00D1" w:rsidP="009F00D1">
      <w:pPr>
        <w:numPr>
          <w:ilvl w:val="0"/>
          <w:numId w:val="7"/>
        </w:numPr>
        <w:tabs>
          <w:tab w:val="left" w:pos="2160"/>
        </w:tabs>
        <w:rPr>
          <w:bCs/>
          <w:szCs w:val="24"/>
        </w:rPr>
      </w:pPr>
      <w:r w:rsidRPr="002813DC">
        <w:rPr>
          <w:szCs w:val="24"/>
        </w:rPr>
        <w:t xml:space="preserve">Booker EA, Haig AJ, Geisser ME, Yamakawa K:  Alcohol use </w:t>
      </w:r>
      <w:proofErr w:type="spellStart"/>
      <w:r w:rsidRPr="002813DC">
        <w:rPr>
          <w:szCs w:val="24"/>
        </w:rPr>
        <w:t>self report</w:t>
      </w:r>
      <w:proofErr w:type="spellEnd"/>
      <w:r w:rsidRPr="002813DC">
        <w:rPr>
          <w:szCs w:val="24"/>
        </w:rPr>
        <w:t xml:space="preserve"> in chronic back pain—relationships to psychosocial factors, function performance, and medication use.  Disability and </w:t>
      </w:r>
      <w:proofErr w:type="spellStart"/>
      <w:r w:rsidRPr="002813DC">
        <w:rPr>
          <w:szCs w:val="24"/>
        </w:rPr>
        <w:t>Rehabil</w:t>
      </w:r>
      <w:proofErr w:type="spellEnd"/>
      <w:r w:rsidRPr="002813DC">
        <w:rPr>
          <w:szCs w:val="24"/>
        </w:rPr>
        <w:t xml:space="preserve"> 25:22(5):1271–1277, 2003.</w:t>
      </w:r>
    </w:p>
    <w:p w14:paraId="0752C937" w14:textId="77777777" w:rsidR="009F00D1" w:rsidRPr="002813DC" w:rsidRDefault="009F00D1" w:rsidP="009F00D1">
      <w:pPr>
        <w:numPr>
          <w:ilvl w:val="0"/>
          <w:numId w:val="7"/>
        </w:numPr>
        <w:tabs>
          <w:tab w:val="left" w:pos="2160"/>
        </w:tabs>
        <w:rPr>
          <w:color w:val="000000"/>
          <w:szCs w:val="24"/>
        </w:rPr>
      </w:pPr>
      <w:r w:rsidRPr="002813DC">
        <w:rPr>
          <w:color w:val="000000"/>
        </w:rPr>
        <w:t xml:space="preserve">Tong HC, Young IA, Koch J, </w:t>
      </w:r>
      <w:r w:rsidRPr="002813DC">
        <w:rPr>
          <w:bCs/>
          <w:color w:val="000000"/>
        </w:rPr>
        <w:t>Haig</w:t>
      </w:r>
      <w:r w:rsidRPr="002813DC">
        <w:rPr>
          <w:color w:val="000000"/>
        </w:rPr>
        <w:t xml:space="preserve"> AJ, Yamakawa KS, </w:t>
      </w:r>
      <w:proofErr w:type="spellStart"/>
      <w:r w:rsidRPr="002813DC">
        <w:rPr>
          <w:color w:val="000000"/>
        </w:rPr>
        <w:t>Wallbom</w:t>
      </w:r>
      <w:proofErr w:type="spellEnd"/>
      <w:r w:rsidRPr="002813DC">
        <w:rPr>
          <w:color w:val="000000"/>
        </w:rPr>
        <w:t xml:space="preserve"> A: Paraspinal electromyography that compares concentric with monopolar needles: a blinded study. </w:t>
      </w:r>
      <w:r w:rsidRPr="002813DC">
        <w:rPr>
          <w:iCs/>
          <w:color w:val="000000"/>
        </w:rPr>
        <w:t xml:space="preserve">Am J Phys Med </w:t>
      </w:r>
      <w:proofErr w:type="spellStart"/>
      <w:r w:rsidRPr="002813DC">
        <w:rPr>
          <w:iCs/>
          <w:color w:val="000000"/>
        </w:rPr>
        <w:t>Rehabil</w:t>
      </w:r>
      <w:proofErr w:type="spellEnd"/>
      <w:r w:rsidRPr="002813DC">
        <w:rPr>
          <w:iCs/>
          <w:color w:val="000000"/>
        </w:rPr>
        <w:t xml:space="preserve"> 82(12):917-24, 2003.</w:t>
      </w:r>
    </w:p>
    <w:p w14:paraId="0DFDF20A" w14:textId="77777777" w:rsidR="009F00D1" w:rsidRPr="002813DC" w:rsidRDefault="009F00D1" w:rsidP="009F00D1">
      <w:pPr>
        <w:numPr>
          <w:ilvl w:val="0"/>
          <w:numId w:val="7"/>
        </w:numPr>
        <w:tabs>
          <w:tab w:val="left" w:pos="2160"/>
        </w:tabs>
        <w:rPr>
          <w:bCs/>
          <w:szCs w:val="24"/>
        </w:rPr>
      </w:pPr>
      <w:r w:rsidRPr="002813DC">
        <w:t xml:space="preserve">Tong HC, Williams JC, </w:t>
      </w:r>
      <w:r w:rsidRPr="002813DC">
        <w:rPr>
          <w:bCs/>
        </w:rPr>
        <w:t>Haig</w:t>
      </w:r>
      <w:r w:rsidRPr="002813DC">
        <w:t xml:space="preserve"> AJ, Geisser ME, Chiodo A: Predicting outcomes of transforaminal epidural injections for sciatica. </w:t>
      </w:r>
      <w:r w:rsidRPr="002813DC">
        <w:rPr>
          <w:iCs/>
        </w:rPr>
        <w:t>Spine Journal: Official Journal of the North American Spine Society 3(6):430-4, 2003.</w:t>
      </w:r>
    </w:p>
    <w:p w14:paraId="623B1FCE" w14:textId="77777777" w:rsidR="009F00D1" w:rsidRPr="002813DC" w:rsidRDefault="009F00D1" w:rsidP="009F00D1">
      <w:pPr>
        <w:numPr>
          <w:ilvl w:val="0"/>
          <w:numId w:val="7"/>
        </w:numPr>
        <w:tabs>
          <w:tab w:val="left" w:pos="2160"/>
        </w:tabs>
        <w:rPr>
          <w:color w:val="000000"/>
          <w:szCs w:val="24"/>
        </w:rPr>
      </w:pPr>
      <w:r w:rsidRPr="002813DC">
        <w:rPr>
          <w:color w:val="000000"/>
          <w:szCs w:val="24"/>
        </w:rPr>
        <w:t>Yamakawa K, Tsai CK, Haig AJ, Miner JA, Harris MJ: Relationship between ambulation and obesity in older persons with and without low back pain.  International J Obesity &amp; Related Metabolic Disorders: J International Association for the Study of Obesity 28(1):137-43, 2004 (January).</w:t>
      </w:r>
    </w:p>
    <w:p w14:paraId="11400831" w14:textId="77777777" w:rsidR="009F00D1" w:rsidRPr="002813DC" w:rsidRDefault="009F00D1" w:rsidP="009F00D1">
      <w:pPr>
        <w:numPr>
          <w:ilvl w:val="0"/>
          <w:numId w:val="7"/>
        </w:numPr>
        <w:tabs>
          <w:tab w:val="left" w:pos="2160"/>
        </w:tabs>
        <w:rPr>
          <w:bCs/>
          <w:color w:val="000000"/>
          <w:szCs w:val="24"/>
        </w:rPr>
      </w:pPr>
      <w:r w:rsidRPr="002813DC">
        <w:rPr>
          <w:color w:val="000000"/>
        </w:rPr>
        <w:t xml:space="preserve">Geisser ME, </w:t>
      </w:r>
      <w:r w:rsidRPr="002813DC">
        <w:rPr>
          <w:bCs/>
          <w:color w:val="000000"/>
        </w:rPr>
        <w:t>Haig</w:t>
      </w:r>
      <w:r w:rsidRPr="002813DC">
        <w:rPr>
          <w:color w:val="000000"/>
        </w:rPr>
        <w:t xml:space="preserve"> AJ, </w:t>
      </w:r>
      <w:proofErr w:type="spellStart"/>
      <w:r w:rsidRPr="002813DC">
        <w:rPr>
          <w:color w:val="000000"/>
        </w:rPr>
        <w:t>Wallbom</w:t>
      </w:r>
      <w:proofErr w:type="spellEnd"/>
      <w:r w:rsidRPr="002813DC">
        <w:rPr>
          <w:color w:val="000000"/>
        </w:rPr>
        <w:t xml:space="preserve"> AS, </w:t>
      </w:r>
      <w:proofErr w:type="spellStart"/>
      <w:r w:rsidRPr="002813DC">
        <w:rPr>
          <w:color w:val="000000"/>
        </w:rPr>
        <w:t>Wiggert</w:t>
      </w:r>
      <w:proofErr w:type="spellEnd"/>
      <w:r w:rsidRPr="002813DC">
        <w:rPr>
          <w:color w:val="000000"/>
        </w:rPr>
        <w:t xml:space="preserve"> EA: Pain-related fear, lumbar flexion, and dynamic EMG among persons with chronic musculoskeletal low back pain. </w:t>
      </w:r>
      <w:r w:rsidRPr="002813DC">
        <w:rPr>
          <w:iCs/>
          <w:color w:val="000000"/>
        </w:rPr>
        <w:t>Clinical J Pain 20(2):61-9, 2004.</w:t>
      </w:r>
    </w:p>
    <w:p w14:paraId="6086F7EC" w14:textId="77777777" w:rsidR="009F00D1" w:rsidRPr="002813DC" w:rsidRDefault="009F00D1" w:rsidP="009F00D1">
      <w:pPr>
        <w:numPr>
          <w:ilvl w:val="0"/>
          <w:numId w:val="7"/>
        </w:numPr>
      </w:pPr>
      <w:proofErr w:type="spellStart"/>
      <w:r w:rsidRPr="002813DC">
        <w:t>Nuhr</w:t>
      </w:r>
      <w:proofErr w:type="spellEnd"/>
      <w:r w:rsidRPr="002813DC">
        <w:t xml:space="preserve"> MJ, </w:t>
      </w:r>
      <w:proofErr w:type="spellStart"/>
      <w:r w:rsidRPr="002813DC">
        <w:t>Crevenna</w:t>
      </w:r>
      <w:proofErr w:type="spellEnd"/>
      <w:r w:rsidRPr="002813DC">
        <w:t xml:space="preserve"> R, </w:t>
      </w:r>
      <w:proofErr w:type="spellStart"/>
      <w:r w:rsidRPr="002813DC">
        <w:t>Quittan</w:t>
      </w:r>
      <w:proofErr w:type="spellEnd"/>
      <w:r w:rsidRPr="002813DC">
        <w:t xml:space="preserve"> M, </w:t>
      </w:r>
      <w:proofErr w:type="spellStart"/>
      <w:r w:rsidRPr="002813DC">
        <w:t>Auterith</w:t>
      </w:r>
      <w:proofErr w:type="spellEnd"/>
      <w:r w:rsidRPr="002813DC">
        <w:t xml:space="preserve"> A, Wiesinger GF, Brockow T, </w:t>
      </w:r>
      <w:proofErr w:type="spellStart"/>
      <w:r w:rsidRPr="002813DC">
        <w:t>Nuhr</w:t>
      </w:r>
      <w:proofErr w:type="spellEnd"/>
      <w:r w:rsidRPr="002813DC">
        <w:t xml:space="preserve"> P, Fialka-Moser V, Haig A, </w:t>
      </w:r>
      <w:proofErr w:type="spellStart"/>
      <w:r w:rsidRPr="002813DC">
        <w:t>Ebinbichler</w:t>
      </w:r>
      <w:proofErr w:type="spellEnd"/>
      <w:r w:rsidRPr="002813DC">
        <w:t xml:space="preserve"> G:  Cross-cultural adaptation of the Manniche questionnaire for German-speaking low back pain patients.  J Rehabil Med 36(6):267-72, 2004.</w:t>
      </w:r>
    </w:p>
    <w:p w14:paraId="34E1F473" w14:textId="77777777" w:rsidR="009F00D1" w:rsidRPr="002813DC" w:rsidRDefault="009F00D1" w:rsidP="009F00D1">
      <w:pPr>
        <w:numPr>
          <w:ilvl w:val="0"/>
          <w:numId w:val="7"/>
        </w:numPr>
      </w:pPr>
      <w:r w:rsidRPr="002813DC">
        <w:rPr>
          <w:bCs/>
        </w:rPr>
        <w:t xml:space="preserve">Keyserling M, </w:t>
      </w:r>
      <w:proofErr w:type="spellStart"/>
      <w:r w:rsidRPr="002813DC">
        <w:rPr>
          <w:bCs/>
        </w:rPr>
        <w:t>Sudarsen</w:t>
      </w:r>
      <w:proofErr w:type="spellEnd"/>
      <w:r w:rsidRPr="002813DC">
        <w:rPr>
          <w:bCs/>
        </w:rPr>
        <w:t xml:space="preserve"> P, Martin BJ, Haig AJ, Armstrong TJ:  Effects of low back disability status on lower back discomfort during sustained and cyclical trunk flexion.  Ergonomics 48(3):219-33, 2005.</w:t>
      </w:r>
    </w:p>
    <w:p w14:paraId="5B6B9FD7" w14:textId="77777777" w:rsidR="009F00D1" w:rsidRPr="002813DC" w:rsidRDefault="009F00D1" w:rsidP="009F00D1">
      <w:pPr>
        <w:numPr>
          <w:ilvl w:val="0"/>
          <w:numId w:val="7"/>
        </w:numPr>
        <w:tabs>
          <w:tab w:val="left" w:pos="2160"/>
        </w:tabs>
      </w:pPr>
      <w:r w:rsidRPr="002813DC">
        <w:t xml:space="preserve">Geisser ME, </w:t>
      </w:r>
      <w:proofErr w:type="spellStart"/>
      <w:r w:rsidRPr="002813DC">
        <w:t>Wiggert</w:t>
      </w:r>
      <w:proofErr w:type="spellEnd"/>
      <w:r w:rsidRPr="002813DC">
        <w:t xml:space="preserve"> EA, Haig AJ, Colwell MO:  A randomized, controlled trial of manual therapy and specific adjuvant exercise for chronic low back pain.  Clin. J. Pain 21(6):463-470, 2005.</w:t>
      </w:r>
    </w:p>
    <w:p w14:paraId="4ADFE08F" w14:textId="77777777" w:rsidR="009F00D1" w:rsidRPr="002813DC" w:rsidRDefault="009F00D1" w:rsidP="009F00D1">
      <w:pPr>
        <w:numPr>
          <w:ilvl w:val="0"/>
          <w:numId w:val="7"/>
        </w:numPr>
        <w:tabs>
          <w:tab w:val="left" w:pos="2160"/>
        </w:tabs>
        <w:rPr>
          <w:bCs/>
          <w:szCs w:val="24"/>
        </w:rPr>
      </w:pPr>
      <w:r w:rsidRPr="002813DC">
        <w:rPr>
          <w:bCs/>
          <w:szCs w:val="24"/>
        </w:rPr>
        <w:lastRenderedPageBreak/>
        <w:t>Tong HC, Haig AJ, Yamakawa KS, Miner JA:  Paraspinal electromyography: age-correlated normative values in asymptomatic subjects.  Spine. 30(17</w:t>
      </w:r>
      <w:proofErr w:type="gramStart"/>
      <w:r w:rsidRPr="002813DC">
        <w:rPr>
          <w:bCs/>
          <w:szCs w:val="24"/>
        </w:rPr>
        <w:t>):E</w:t>
      </w:r>
      <w:proofErr w:type="gramEnd"/>
      <w:r w:rsidRPr="002813DC">
        <w:rPr>
          <w:bCs/>
          <w:szCs w:val="24"/>
        </w:rPr>
        <w:t>499-502, 2005.</w:t>
      </w:r>
    </w:p>
    <w:p w14:paraId="09B6A58B" w14:textId="77777777" w:rsidR="009F00D1" w:rsidRPr="002813DC" w:rsidRDefault="009F00D1" w:rsidP="009F00D1">
      <w:pPr>
        <w:numPr>
          <w:ilvl w:val="0"/>
          <w:numId w:val="7"/>
        </w:numPr>
        <w:tabs>
          <w:tab w:val="left" w:pos="2160"/>
        </w:tabs>
        <w:rPr>
          <w:bCs/>
          <w:szCs w:val="24"/>
        </w:rPr>
      </w:pPr>
      <w:r w:rsidRPr="002813DC">
        <w:rPr>
          <w:bCs/>
          <w:szCs w:val="24"/>
        </w:rPr>
        <w:t xml:space="preserve">Haig AJ, Tong HC, Yamakawa KS, </w:t>
      </w:r>
      <w:r w:rsidRPr="002813DC">
        <w:rPr>
          <w:szCs w:val="24"/>
        </w:rPr>
        <w:t xml:space="preserve">Quint DJ, Hoff JT, Chiodo A, Miner JA, </w:t>
      </w:r>
      <w:r w:rsidRPr="002813DC">
        <w:rPr>
          <w:bCs/>
          <w:szCs w:val="24"/>
        </w:rPr>
        <w:t>Choksi VR, Geisser ME:  The sensitivity and specificity of electrodiagnostic testing for the clinical syndrome of lumbar spinal stenosis.  Spine 30(23):2667-76, 2005.</w:t>
      </w:r>
    </w:p>
    <w:p w14:paraId="3EF985EF" w14:textId="77777777" w:rsidR="009F00D1" w:rsidRPr="002813DC" w:rsidRDefault="009F00D1" w:rsidP="009F00D1">
      <w:pPr>
        <w:numPr>
          <w:ilvl w:val="0"/>
          <w:numId w:val="7"/>
        </w:numPr>
        <w:tabs>
          <w:tab w:val="left" w:pos="2160"/>
        </w:tabs>
        <w:rPr>
          <w:bCs/>
          <w:szCs w:val="24"/>
        </w:rPr>
      </w:pPr>
      <w:r w:rsidRPr="002813DC">
        <w:rPr>
          <w:bCs/>
          <w:szCs w:val="24"/>
        </w:rPr>
        <w:t xml:space="preserve">Geisser ME, </w:t>
      </w:r>
      <w:proofErr w:type="spellStart"/>
      <w:r w:rsidRPr="002813DC">
        <w:rPr>
          <w:bCs/>
          <w:szCs w:val="24"/>
        </w:rPr>
        <w:t>Ranavaya</w:t>
      </w:r>
      <w:proofErr w:type="spellEnd"/>
      <w:r w:rsidRPr="002813DC">
        <w:rPr>
          <w:bCs/>
          <w:szCs w:val="24"/>
        </w:rPr>
        <w:t xml:space="preserve"> M, Haig AJ, Roth RS, Zucker R, Ambroz C, Caruso M:  A meta-analytic review of surface electromyography among persons with low back pain and normal, healthy controls. J Pain 6(11):711-26, 2005.</w:t>
      </w:r>
    </w:p>
    <w:p w14:paraId="059403C2" w14:textId="77777777" w:rsidR="009F00D1" w:rsidRPr="002813DC" w:rsidRDefault="009F00D1" w:rsidP="009F00D1">
      <w:pPr>
        <w:numPr>
          <w:ilvl w:val="0"/>
          <w:numId w:val="7"/>
        </w:numPr>
        <w:tabs>
          <w:tab w:val="left" w:pos="2160"/>
        </w:tabs>
        <w:rPr>
          <w:bCs/>
          <w:szCs w:val="24"/>
        </w:rPr>
      </w:pPr>
      <w:r w:rsidRPr="002813DC">
        <w:rPr>
          <w:bCs/>
          <w:szCs w:val="24"/>
        </w:rPr>
        <w:t xml:space="preserve">Chiodo A, </w:t>
      </w:r>
      <w:proofErr w:type="spellStart"/>
      <w:r w:rsidRPr="002813DC">
        <w:rPr>
          <w:bCs/>
          <w:szCs w:val="24"/>
        </w:rPr>
        <w:t>Goodmurphy</w:t>
      </w:r>
      <w:proofErr w:type="spellEnd"/>
      <w:r w:rsidRPr="002813DC">
        <w:rPr>
          <w:bCs/>
          <w:szCs w:val="24"/>
        </w:rPr>
        <w:t xml:space="preserve"> C, Haig A:  Cadaveric study of methods for subscapularis muscle needle insertion.  </w:t>
      </w:r>
      <w:r w:rsidRPr="002813DC">
        <w:rPr>
          <w:bCs/>
          <w:iCs/>
          <w:szCs w:val="24"/>
        </w:rPr>
        <w:t xml:space="preserve">Amer J Phys Med </w:t>
      </w:r>
      <w:proofErr w:type="spellStart"/>
      <w:r w:rsidRPr="002813DC">
        <w:rPr>
          <w:bCs/>
          <w:iCs/>
          <w:szCs w:val="24"/>
        </w:rPr>
        <w:t>Rehabil</w:t>
      </w:r>
      <w:proofErr w:type="spellEnd"/>
      <w:r w:rsidRPr="002813DC">
        <w:rPr>
          <w:bCs/>
          <w:iCs/>
          <w:szCs w:val="24"/>
        </w:rPr>
        <w:t xml:space="preserve"> 84(9):662-5, 2005.</w:t>
      </w:r>
    </w:p>
    <w:p w14:paraId="1A60EC77" w14:textId="77777777" w:rsidR="009F00D1" w:rsidRPr="002813DC" w:rsidRDefault="009F00D1" w:rsidP="009F00D1">
      <w:pPr>
        <w:numPr>
          <w:ilvl w:val="0"/>
          <w:numId w:val="7"/>
        </w:numPr>
      </w:pPr>
      <w:r w:rsidRPr="002813DC">
        <w:t xml:space="preserve">Chiodo A, </w:t>
      </w:r>
      <w:proofErr w:type="spellStart"/>
      <w:r w:rsidRPr="002813DC">
        <w:t>Goodmurphy</w:t>
      </w:r>
      <w:proofErr w:type="spellEnd"/>
      <w:r w:rsidRPr="002813DC">
        <w:t xml:space="preserve"> C, Haig AJ:  Cadaveric evaluation of EMG needle insertion techniques used to target muscles of the thorax.  Spine 31(9</w:t>
      </w:r>
      <w:proofErr w:type="gramStart"/>
      <w:r w:rsidRPr="002813DC">
        <w:t>):E</w:t>
      </w:r>
      <w:proofErr w:type="gramEnd"/>
      <w:r w:rsidRPr="002813DC">
        <w:t>241-E243, 2006 (April 20).</w:t>
      </w:r>
    </w:p>
    <w:p w14:paraId="135C538C" w14:textId="77777777" w:rsidR="009F00D1" w:rsidRPr="002813DC" w:rsidRDefault="009F00D1" w:rsidP="009F00D1">
      <w:pPr>
        <w:numPr>
          <w:ilvl w:val="0"/>
          <w:numId w:val="7"/>
        </w:numPr>
        <w:tabs>
          <w:tab w:val="left" w:pos="2160"/>
        </w:tabs>
      </w:pPr>
      <w:r w:rsidRPr="002813DC">
        <w:t xml:space="preserve">Haig AJ, Tong HC, Kendall R: The bent spine syndrome: myopathy + biomechanics = symptoms.  Spine Journal: Official Journal of the North American Spine Society 6(2):190-4, 2006 (Mar-Apr). </w:t>
      </w:r>
    </w:p>
    <w:p w14:paraId="57FDCBD1" w14:textId="77777777" w:rsidR="009F00D1" w:rsidRPr="002813DC" w:rsidRDefault="009F00D1" w:rsidP="009F00D1">
      <w:pPr>
        <w:numPr>
          <w:ilvl w:val="0"/>
          <w:numId w:val="7"/>
        </w:numPr>
        <w:tabs>
          <w:tab w:val="left" w:pos="2160"/>
        </w:tabs>
        <w:rPr>
          <w:bCs/>
          <w:szCs w:val="24"/>
        </w:rPr>
      </w:pPr>
      <w:r w:rsidRPr="002813DC">
        <w:rPr>
          <w:szCs w:val="24"/>
        </w:rPr>
        <w:t xml:space="preserve">Marsh AB, Diponio L, Yamakawa K, Khurana S, Haig AJ:  </w:t>
      </w:r>
      <w:r w:rsidRPr="002813DC">
        <w:rPr>
          <w:bCs/>
          <w:szCs w:val="24"/>
        </w:rPr>
        <w:t xml:space="preserve">Changes in posture and perceived exertion in adolescents wearing backpacks with and without abdominal supports.  Amer J </w:t>
      </w:r>
      <w:proofErr w:type="spellStart"/>
      <w:r w:rsidRPr="002813DC">
        <w:rPr>
          <w:bCs/>
          <w:szCs w:val="24"/>
        </w:rPr>
        <w:t>Phy</w:t>
      </w:r>
      <w:proofErr w:type="spellEnd"/>
      <w:r w:rsidRPr="002813DC">
        <w:rPr>
          <w:bCs/>
          <w:szCs w:val="24"/>
        </w:rPr>
        <w:t xml:space="preserve"> Med </w:t>
      </w:r>
      <w:proofErr w:type="spellStart"/>
      <w:r w:rsidRPr="002813DC">
        <w:rPr>
          <w:bCs/>
          <w:szCs w:val="24"/>
        </w:rPr>
        <w:t>Rehabil</w:t>
      </w:r>
      <w:proofErr w:type="spellEnd"/>
      <w:r w:rsidRPr="002813DC">
        <w:rPr>
          <w:bCs/>
          <w:szCs w:val="24"/>
        </w:rPr>
        <w:t xml:space="preserve"> 85(6):509-15, 2006.</w:t>
      </w:r>
    </w:p>
    <w:p w14:paraId="3E810657" w14:textId="77777777" w:rsidR="009F00D1" w:rsidRPr="002813DC" w:rsidRDefault="009F00D1" w:rsidP="009F00D1">
      <w:pPr>
        <w:numPr>
          <w:ilvl w:val="0"/>
          <w:numId w:val="7"/>
        </w:numPr>
        <w:rPr>
          <w:szCs w:val="24"/>
        </w:rPr>
      </w:pPr>
      <w:r w:rsidRPr="002813DC">
        <w:t xml:space="preserve">Haig AJ, </w:t>
      </w:r>
      <w:r w:rsidRPr="002813DC">
        <w:rPr>
          <w:szCs w:val="24"/>
        </w:rPr>
        <w:t xml:space="preserve">Yamakawa KSJ, Kendall R, Miner JA, Parres C, Harris M:  Assessment of validity of masking in electrodiagnostic research.  Amer J Phys Med </w:t>
      </w:r>
      <w:proofErr w:type="spellStart"/>
      <w:r w:rsidRPr="002813DC">
        <w:rPr>
          <w:szCs w:val="24"/>
        </w:rPr>
        <w:t>Rehabil</w:t>
      </w:r>
      <w:proofErr w:type="spellEnd"/>
      <w:r w:rsidRPr="002813DC">
        <w:rPr>
          <w:szCs w:val="24"/>
        </w:rPr>
        <w:t xml:space="preserve"> 85(6): 475-481, 2006.</w:t>
      </w:r>
    </w:p>
    <w:p w14:paraId="76DD0348" w14:textId="77777777" w:rsidR="009F00D1" w:rsidRPr="002813DC" w:rsidRDefault="009F00D1" w:rsidP="009F00D1">
      <w:pPr>
        <w:numPr>
          <w:ilvl w:val="0"/>
          <w:numId w:val="7"/>
        </w:numPr>
      </w:pPr>
      <w:r w:rsidRPr="002813DC">
        <w:t xml:space="preserve">Haig AJ, Tong HC, Yamakawa KSJ, Quint DJ, Hoff JT, Chiodo A, Miner JA, Choksi VR, Geisser ME:  Spinal stenosis, back pain, or no symptoms at all?  A masked study comparing radiologic and electrodiagnostic diagnoses to the clinical impression.   Arch Phys Med </w:t>
      </w:r>
      <w:proofErr w:type="spellStart"/>
      <w:r w:rsidRPr="002813DC">
        <w:t>Rehabil</w:t>
      </w:r>
      <w:proofErr w:type="spellEnd"/>
      <w:r w:rsidRPr="002813DC">
        <w:t xml:space="preserve"> 87(7) 897-903, 2006.</w:t>
      </w:r>
    </w:p>
    <w:p w14:paraId="17D3CC88" w14:textId="77777777" w:rsidR="009F00D1" w:rsidRPr="002813DC" w:rsidRDefault="009F00D1" w:rsidP="009F00D1">
      <w:pPr>
        <w:numPr>
          <w:ilvl w:val="0"/>
          <w:numId w:val="7"/>
        </w:numPr>
      </w:pPr>
      <w:r w:rsidRPr="002813DC">
        <w:t xml:space="preserve">Young I, Haig AJ, Yamakawa KY:  The association between </w:t>
      </w:r>
      <w:proofErr w:type="gramStart"/>
      <w:r w:rsidRPr="002813DC">
        <w:t>back pack</w:t>
      </w:r>
      <w:proofErr w:type="gramEnd"/>
      <w:r w:rsidRPr="002813DC">
        <w:t xml:space="preserve"> weight and low back pain in children.   J Back and Musculoskeletal </w:t>
      </w:r>
      <w:proofErr w:type="spellStart"/>
      <w:r w:rsidRPr="002813DC">
        <w:t>Rehabil</w:t>
      </w:r>
      <w:proofErr w:type="spellEnd"/>
      <w:r w:rsidRPr="002813DC">
        <w:t xml:space="preserve"> 19(1) 25-33, 2006.</w:t>
      </w:r>
    </w:p>
    <w:p w14:paraId="335A3C1F" w14:textId="77777777" w:rsidR="009F00D1" w:rsidRPr="002813DC" w:rsidRDefault="009F00D1" w:rsidP="009F00D1">
      <w:pPr>
        <w:numPr>
          <w:ilvl w:val="0"/>
          <w:numId w:val="7"/>
        </w:numPr>
        <w:tabs>
          <w:tab w:val="left" w:pos="2160"/>
        </w:tabs>
      </w:pPr>
      <w:r w:rsidRPr="002813DC">
        <w:t xml:space="preserve">Haig AJ, Geisser M, Michel B, Theisen M, Yamakawa K, </w:t>
      </w:r>
      <w:proofErr w:type="spellStart"/>
      <w:r w:rsidRPr="002813DC">
        <w:t>Buccholz</w:t>
      </w:r>
      <w:proofErr w:type="spellEnd"/>
      <w:r w:rsidRPr="002813DC">
        <w:t xml:space="preserve"> R, Burke J, Lamphiear R, </w:t>
      </w:r>
      <w:proofErr w:type="spellStart"/>
      <w:r w:rsidRPr="002813DC">
        <w:t>Legatski</w:t>
      </w:r>
      <w:proofErr w:type="spellEnd"/>
      <w:r w:rsidRPr="002813DC">
        <w:t xml:space="preserve"> K, Smith C, Sacksteder J:  The Spine team assessment I:  a codified multidisciplinary assessment for persons with chronic back pain disability. Disability and </w:t>
      </w:r>
      <w:proofErr w:type="spellStart"/>
      <w:r w:rsidRPr="002813DC">
        <w:t>Rehabil</w:t>
      </w:r>
      <w:proofErr w:type="spellEnd"/>
      <w:r w:rsidRPr="002813DC">
        <w:t xml:space="preserve"> 28(17): 1071-1078, 2006.</w:t>
      </w:r>
    </w:p>
    <w:p w14:paraId="27C14C60" w14:textId="77777777" w:rsidR="009F00D1" w:rsidRPr="002813DC" w:rsidRDefault="009F00D1" w:rsidP="009F00D1">
      <w:pPr>
        <w:numPr>
          <w:ilvl w:val="0"/>
          <w:numId w:val="7"/>
        </w:numPr>
        <w:tabs>
          <w:tab w:val="left" w:pos="2160"/>
        </w:tabs>
      </w:pPr>
      <w:r w:rsidRPr="002813DC">
        <w:t xml:space="preserve">Haig AJ, Geisser M, Michel B, Theisen M, Yamakawa K, </w:t>
      </w:r>
      <w:proofErr w:type="spellStart"/>
      <w:r w:rsidRPr="002813DC">
        <w:t>Buccholz</w:t>
      </w:r>
      <w:proofErr w:type="spellEnd"/>
      <w:r w:rsidRPr="002813DC">
        <w:t xml:space="preserve"> R, Burke J, Lamphiear R, </w:t>
      </w:r>
      <w:proofErr w:type="spellStart"/>
      <w:r w:rsidRPr="002813DC">
        <w:t>Legatski</w:t>
      </w:r>
      <w:proofErr w:type="spellEnd"/>
      <w:r w:rsidRPr="002813DC">
        <w:t xml:space="preserve"> K, Smith C, Sacksteder J:  The spine team assessment II:  team decision making and a preliminary outcome study.  Disability and </w:t>
      </w:r>
      <w:proofErr w:type="spellStart"/>
      <w:r w:rsidRPr="002813DC">
        <w:t>Rehabil</w:t>
      </w:r>
      <w:proofErr w:type="spellEnd"/>
      <w:r w:rsidRPr="002813DC">
        <w:t xml:space="preserve"> 28(17):1079-1086, 2006.</w:t>
      </w:r>
    </w:p>
    <w:p w14:paraId="3D9BD3EB" w14:textId="77777777" w:rsidR="009F00D1" w:rsidRPr="002813DC" w:rsidRDefault="009F00D1" w:rsidP="009F00D1">
      <w:pPr>
        <w:numPr>
          <w:ilvl w:val="0"/>
          <w:numId w:val="7"/>
        </w:numPr>
        <w:tabs>
          <w:tab w:val="left" w:pos="2160"/>
        </w:tabs>
      </w:pPr>
      <w:r w:rsidRPr="002813DC">
        <w:rPr>
          <w:szCs w:val="24"/>
        </w:rPr>
        <w:t xml:space="preserve">Chiodo AE, Standiford CJ, Harrison RV, Tremper AL, Alvarez DJ, Graziano GP, McGillicuddy JE, Haig AJ:  Acute Low Back Pain (Update).  Ann Arbor, MI:  Office of Clinical Affairs, University of Michigan Health System, 2003. [practice guideline] Available from the Agency for Healthcare Research and Quality at </w:t>
      </w:r>
      <w:r w:rsidRPr="002813DC">
        <w:rPr>
          <w:color w:val="0000FF"/>
          <w:szCs w:val="24"/>
          <w:u w:val="single"/>
        </w:rPr>
        <w:t>www.guideline.gov</w:t>
      </w:r>
      <w:r w:rsidRPr="002813DC">
        <w:rPr>
          <w:szCs w:val="24"/>
        </w:rPr>
        <w:t xml:space="preserve">  </w:t>
      </w:r>
    </w:p>
    <w:p w14:paraId="1E1DBE6E" w14:textId="77777777" w:rsidR="009F00D1" w:rsidRPr="002813DC" w:rsidRDefault="009F00D1" w:rsidP="009F00D1">
      <w:pPr>
        <w:numPr>
          <w:ilvl w:val="0"/>
          <w:numId w:val="7"/>
        </w:numPr>
        <w:rPr>
          <w:szCs w:val="24"/>
        </w:rPr>
      </w:pPr>
      <w:r w:rsidRPr="002813DC">
        <w:t xml:space="preserve">Chiodo A, </w:t>
      </w:r>
      <w:proofErr w:type="spellStart"/>
      <w:r w:rsidRPr="002813DC">
        <w:t>Goodmurphy</w:t>
      </w:r>
      <w:proofErr w:type="spellEnd"/>
      <w:r w:rsidRPr="002813DC">
        <w:t xml:space="preserve"> C, Haig AJ:  Diaphragm needle placement techniques evaluated in cadaveric specimens.  Arch Phys Med </w:t>
      </w:r>
      <w:proofErr w:type="spellStart"/>
      <w:r w:rsidRPr="002813DC">
        <w:t>Re</w:t>
      </w:r>
      <w:r w:rsidRPr="002813DC">
        <w:rPr>
          <w:szCs w:val="24"/>
        </w:rPr>
        <w:t>habil</w:t>
      </w:r>
      <w:proofErr w:type="spellEnd"/>
      <w:r w:rsidRPr="002813DC">
        <w:rPr>
          <w:szCs w:val="24"/>
        </w:rPr>
        <w:t xml:space="preserve"> 87(8): 1150-1152, 2006 (Aug). </w:t>
      </w:r>
    </w:p>
    <w:p w14:paraId="761F568D" w14:textId="77777777" w:rsidR="009F00D1" w:rsidRPr="002813DC" w:rsidRDefault="009F00D1" w:rsidP="009F00D1">
      <w:pPr>
        <w:numPr>
          <w:ilvl w:val="0"/>
          <w:numId w:val="7"/>
        </w:numPr>
        <w:tabs>
          <w:tab w:val="left" w:pos="2160"/>
        </w:tabs>
        <w:rPr>
          <w:bCs/>
        </w:rPr>
      </w:pPr>
      <w:r w:rsidRPr="002813DC">
        <w:rPr>
          <w:bCs/>
        </w:rPr>
        <w:t xml:space="preserve">Tong HC, Carson JT, Haig AJ, Quint DQ, Choksi VR, Yamakawa KSJ, Miner JA:  Magnetic resonance imaging of the lumbar spine in asymptomatic older adults.  J Back and Musculoskeletal </w:t>
      </w:r>
      <w:proofErr w:type="spellStart"/>
      <w:r w:rsidRPr="002813DC">
        <w:rPr>
          <w:bCs/>
        </w:rPr>
        <w:t>Rehabil</w:t>
      </w:r>
      <w:proofErr w:type="spellEnd"/>
      <w:r w:rsidRPr="002813DC">
        <w:rPr>
          <w:bCs/>
        </w:rPr>
        <w:t>, 19(2-3)67-72, 2006.</w:t>
      </w:r>
    </w:p>
    <w:p w14:paraId="2B486233" w14:textId="77777777" w:rsidR="009F00D1" w:rsidRPr="002813DC" w:rsidRDefault="009F00D1" w:rsidP="009F00D1">
      <w:pPr>
        <w:numPr>
          <w:ilvl w:val="0"/>
          <w:numId w:val="7"/>
        </w:numPr>
        <w:rPr>
          <w:szCs w:val="24"/>
        </w:rPr>
      </w:pPr>
      <w:r w:rsidRPr="002813DC">
        <w:rPr>
          <w:szCs w:val="24"/>
        </w:rPr>
        <w:t>Tong HC. Haig AJ. Yamakawa KS. Miner JA. Specificity of needle electromyography for lumbar radiculopathy and plexopathy in 55- to 79-year-old asymptomatic subjects.  American Journal of Physical Medicine &amp; Rehabilitation. 85(11):908-12; quiz 913-5, 934, 2006 Nov. *2006 Best Paper Award, Excellence in Research Writing Award, Association of Academic Physiatrists.</w:t>
      </w:r>
    </w:p>
    <w:p w14:paraId="12EC057D" w14:textId="77777777" w:rsidR="009F00D1" w:rsidRPr="002813DC" w:rsidRDefault="009F00D1" w:rsidP="009F00D1">
      <w:pPr>
        <w:numPr>
          <w:ilvl w:val="0"/>
          <w:numId w:val="7"/>
        </w:numPr>
        <w:rPr>
          <w:szCs w:val="24"/>
        </w:rPr>
      </w:pPr>
      <w:r w:rsidRPr="002813DC">
        <w:rPr>
          <w:szCs w:val="24"/>
        </w:rPr>
        <w:lastRenderedPageBreak/>
        <w:t xml:space="preserve">Haig AJ. Tong HC. Yamakawa KS. </w:t>
      </w:r>
      <w:proofErr w:type="spellStart"/>
      <w:r w:rsidRPr="002813DC">
        <w:rPr>
          <w:szCs w:val="24"/>
          <w:lang w:val="fr-FR"/>
        </w:rPr>
        <w:t>Parres</w:t>
      </w:r>
      <w:proofErr w:type="spellEnd"/>
      <w:r w:rsidRPr="002813DC">
        <w:rPr>
          <w:szCs w:val="24"/>
          <w:lang w:val="fr-FR"/>
        </w:rPr>
        <w:t xml:space="preserve"> C. Quint DJ. </w:t>
      </w:r>
      <w:proofErr w:type="spellStart"/>
      <w:r w:rsidRPr="002813DC">
        <w:rPr>
          <w:szCs w:val="24"/>
          <w:lang w:val="fr-FR"/>
        </w:rPr>
        <w:t>Chiodo</w:t>
      </w:r>
      <w:proofErr w:type="spellEnd"/>
      <w:r w:rsidRPr="002813DC">
        <w:rPr>
          <w:szCs w:val="24"/>
          <w:lang w:val="fr-FR"/>
        </w:rPr>
        <w:t xml:space="preserve"> A. Miner JA. </w:t>
      </w:r>
      <w:r w:rsidRPr="002813DC">
        <w:rPr>
          <w:szCs w:val="24"/>
        </w:rPr>
        <w:t>Phalke VC. Hoff JT. Geisser ME. Predictors of pain and function in persons with spinal stenosis, low back pain, and no back pain. Spine. 31(25):2950-7, 2006 Dec 1.</w:t>
      </w:r>
    </w:p>
    <w:p w14:paraId="039B406A" w14:textId="77777777" w:rsidR="009F00D1" w:rsidRPr="002813DC" w:rsidRDefault="009F00D1" w:rsidP="009F00D1">
      <w:pPr>
        <w:numPr>
          <w:ilvl w:val="0"/>
          <w:numId w:val="7"/>
        </w:numPr>
      </w:pPr>
      <w:r w:rsidRPr="002813DC">
        <w:t xml:space="preserve">Tong HC, Haig AJ, </w:t>
      </w:r>
      <w:r w:rsidRPr="002813DC">
        <w:rPr>
          <w:szCs w:val="24"/>
        </w:rPr>
        <w:t>Geisser ME, Yamakawa KSJ, Miner JA: Comparing pain severity and functional status of older adults without spinal symptoms, with lumbar spinal stenosis, and with axial low back pain. Gerontology 53:111-115, 2007</w:t>
      </w:r>
      <w:r w:rsidRPr="002813DC">
        <w:t>.</w:t>
      </w:r>
    </w:p>
    <w:p w14:paraId="7602D83A" w14:textId="77777777" w:rsidR="009F00D1" w:rsidRPr="002813DC" w:rsidRDefault="009F00D1" w:rsidP="009F00D1">
      <w:pPr>
        <w:numPr>
          <w:ilvl w:val="0"/>
          <w:numId w:val="7"/>
        </w:numPr>
        <w:rPr>
          <w:szCs w:val="24"/>
        </w:rPr>
      </w:pPr>
      <w:r w:rsidRPr="002813DC">
        <w:t>Rathore MFA, Rashid P, Butt AW, Malik AA, Gill ZA, Haig AJ:  Epidemiology of spinal cord injuries in the October 8</w:t>
      </w:r>
      <w:r w:rsidRPr="002813DC">
        <w:rPr>
          <w:vertAlign w:val="superscript"/>
        </w:rPr>
        <w:t>th</w:t>
      </w:r>
      <w:r w:rsidRPr="002813DC">
        <w:t xml:space="preserve"> earthquake in Pakistan.  Spinal Cord, 1-6, 2007.</w:t>
      </w:r>
    </w:p>
    <w:p w14:paraId="662E3256" w14:textId="77777777" w:rsidR="009F00D1" w:rsidRPr="002813DC" w:rsidRDefault="009F00D1" w:rsidP="009F00D1">
      <w:pPr>
        <w:numPr>
          <w:ilvl w:val="0"/>
          <w:numId w:val="7"/>
        </w:numPr>
      </w:pPr>
      <w:r w:rsidRPr="002813DC">
        <w:rPr>
          <w:lang w:val="fr-FR"/>
        </w:rPr>
        <w:t xml:space="preserve">Haig AJ. </w:t>
      </w:r>
      <w:proofErr w:type="spellStart"/>
      <w:r w:rsidRPr="002813DC">
        <w:rPr>
          <w:lang w:val="fr-FR"/>
        </w:rPr>
        <w:t>Geisser</w:t>
      </w:r>
      <w:proofErr w:type="spellEnd"/>
      <w:r w:rsidRPr="002813DC">
        <w:rPr>
          <w:lang w:val="fr-FR"/>
        </w:rPr>
        <w:t xml:space="preserve"> ME. Tong HC. </w:t>
      </w:r>
      <w:proofErr w:type="spellStart"/>
      <w:r w:rsidRPr="002813DC">
        <w:rPr>
          <w:lang w:val="fr-FR"/>
        </w:rPr>
        <w:t>Yamakawa</w:t>
      </w:r>
      <w:proofErr w:type="spellEnd"/>
      <w:r w:rsidRPr="002813DC">
        <w:rPr>
          <w:lang w:val="fr-FR"/>
        </w:rPr>
        <w:t xml:space="preserve"> KS. Quint DJ. </w:t>
      </w:r>
      <w:r w:rsidRPr="002813DC">
        <w:rPr>
          <w:lang w:val="de-DE"/>
        </w:rPr>
        <w:t xml:space="preserve">Hoff JT. </w:t>
      </w:r>
      <w:proofErr w:type="spellStart"/>
      <w:r w:rsidRPr="002813DC">
        <w:rPr>
          <w:lang w:val="de-DE"/>
        </w:rPr>
        <w:t>Chiodo</w:t>
      </w:r>
      <w:proofErr w:type="spellEnd"/>
      <w:r w:rsidRPr="002813DC">
        <w:rPr>
          <w:lang w:val="de-DE"/>
        </w:rPr>
        <w:t xml:space="preserve"> A. Miner JA. </w:t>
      </w:r>
      <w:r w:rsidRPr="002813DC">
        <w:t>Phalke VV. Electromyographic and magnetic resonance imaging to predict lumbar stenosis, low-back pain, and no back symptoms.  Journal of Bone &amp; Joint Surgery - American Volume. 89(2):358-66, 2007 Feb.</w:t>
      </w:r>
    </w:p>
    <w:p w14:paraId="154E0475" w14:textId="77777777" w:rsidR="009F00D1" w:rsidRPr="002813DC" w:rsidRDefault="009F00D1" w:rsidP="009F00D1">
      <w:pPr>
        <w:numPr>
          <w:ilvl w:val="0"/>
          <w:numId w:val="7"/>
        </w:numPr>
      </w:pPr>
      <w:r w:rsidRPr="002813DC">
        <w:t xml:space="preserve">Chiodo A. Haig AJ. Yamakawa KS. Quint D. Tong H. Choksi VR. Needle EMG has a lower false positive rate than MRI in asymptomatic older adults being evaluated for lumbar spinal stenosis.  Clinical Neurophysiology. 118(4):751-6, 2007 Apr. </w:t>
      </w:r>
    </w:p>
    <w:p w14:paraId="6D0DAF9A" w14:textId="77777777" w:rsidR="009F00D1" w:rsidRPr="002813DC" w:rsidRDefault="009F00D1" w:rsidP="009F00D1">
      <w:pPr>
        <w:numPr>
          <w:ilvl w:val="0"/>
          <w:numId w:val="7"/>
        </w:numPr>
      </w:pPr>
      <w:r w:rsidRPr="002813DC">
        <w:t xml:space="preserve">Abbott Z, Smuck M, Haig A, </w:t>
      </w:r>
      <w:proofErr w:type="spellStart"/>
      <w:r w:rsidRPr="002813DC">
        <w:t>Sagher</w:t>
      </w:r>
      <w:proofErr w:type="spellEnd"/>
      <w:r w:rsidRPr="002813DC">
        <w:t xml:space="preserve"> O: Irreversible spinal nerve injury from dorsal ramus radiofrequency neurotomy: A Case Report. Arch Phys Med </w:t>
      </w:r>
      <w:proofErr w:type="spellStart"/>
      <w:r w:rsidRPr="002813DC">
        <w:t>Rehabil</w:t>
      </w:r>
      <w:proofErr w:type="spellEnd"/>
      <w:r w:rsidRPr="002813DC">
        <w:t>. 2007 Oct; 88(10):1350-1352.</w:t>
      </w:r>
    </w:p>
    <w:p w14:paraId="4116A281" w14:textId="77777777" w:rsidR="009F00D1" w:rsidRPr="002813DC" w:rsidRDefault="009F00D1" w:rsidP="009F00D1">
      <w:pPr>
        <w:numPr>
          <w:ilvl w:val="0"/>
          <w:numId w:val="7"/>
        </w:numPr>
        <w:rPr>
          <w:szCs w:val="24"/>
        </w:rPr>
      </w:pPr>
      <w:proofErr w:type="spellStart"/>
      <w:r w:rsidRPr="002813DC">
        <w:rPr>
          <w:szCs w:val="24"/>
          <w:lang w:val="fr-FR"/>
        </w:rPr>
        <w:t>Geisser</w:t>
      </w:r>
      <w:proofErr w:type="spellEnd"/>
      <w:r w:rsidRPr="002813DC">
        <w:rPr>
          <w:szCs w:val="24"/>
          <w:lang w:val="fr-FR"/>
        </w:rPr>
        <w:t xml:space="preserve"> ME. Haig AJ. Tong HC. </w:t>
      </w:r>
      <w:proofErr w:type="spellStart"/>
      <w:r w:rsidRPr="002813DC">
        <w:rPr>
          <w:szCs w:val="24"/>
          <w:lang w:val="fr-FR"/>
        </w:rPr>
        <w:t>Yamakawa</w:t>
      </w:r>
      <w:proofErr w:type="spellEnd"/>
      <w:r w:rsidRPr="002813DC">
        <w:rPr>
          <w:szCs w:val="24"/>
          <w:lang w:val="fr-FR"/>
        </w:rPr>
        <w:t xml:space="preserve"> KS. Quint DJ. </w:t>
      </w:r>
      <w:r w:rsidRPr="002813DC">
        <w:rPr>
          <w:szCs w:val="24"/>
          <w:lang w:val="de-DE"/>
        </w:rPr>
        <w:t xml:space="preserve">Hoff JT. Miner JA. </w:t>
      </w:r>
      <w:proofErr w:type="spellStart"/>
      <w:r w:rsidRPr="002813DC">
        <w:rPr>
          <w:szCs w:val="24"/>
          <w:lang w:val="de-DE"/>
        </w:rPr>
        <w:t>Phalke</w:t>
      </w:r>
      <w:proofErr w:type="spellEnd"/>
      <w:r w:rsidRPr="002813DC">
        <w:rPr>
          <w:szCs w:val="24"/>
          <w:lang w:val="de-DE"/>
        </w:rPr>
        <w:t xml:space="preserve"> VV. </w:t>
      </w:r>
      <w:r w:rsidRPr="002813DC">
        <w:rPr>
          <w:szCs w:val="24"/>
        </w:rPr>
        <w:t>Spinal canal size and clinical symptoms among persons diagnosed with lumbar spinal stenosis. Clinical Journal of Pain. 23(9):780-5, 2007 Nov-Dec.</w:t>
      </w:r>
      <w:r w:rsidRPr="002813DC">
        <w:rPr>
          <w:color w:val="000000"/>
          <w:szCs w:val="24"/>
        </w:rPr>
        <w:t xml:space="preserve"> </w:t>
      </w:r>
    </w:p>
    <w:p w14:paraId="1C64F692" w14:textId="77777777" w:rsidR="009F00D1" w:rsidRPr="002813DC" w:rsidRDefault="009F00D1" w:rsidP="009F00D1">
      <w:pPr>
        <w:numPr>
          <w:ilvl w:val="0"/>
          <w:numId w:val="7"/>
        </w:numPr>
        <w:rPr>
          <w:szCs w:val="24"/>
        </w:rPr>
      </w:pPr>
      <w:r w:rsidRPr="002813DC">
        <w:rPr>
          <w:color w:val="000000"/>
          <w:szCs w:val="24"/>
        </w:rPr>
        <w:t xml:space="preserve">Tinney M.J., Chiodo A., Haig, A., Wiredu E:  The status of medical rehabilitation in Ghana.  Disability and </w:t>
      </w:r>
      <w:proofErr w:type="spellStart"/>
      <w:r w:rsidRPr="002813DC">
        <w:rPr>
          <w:color w:val="000000"/>
          <w:szCs w:val="24"/>
        </w:rPr>
        <w:t>Rehabil</w:t>
      </w:r>
      <w:proofErr w:type="spellEnd"/>
      <w:r w:rsidRPr="002813DC">
        <w:rPr>
          <w:color w:val="000000"/>
          <w:szCs w:val="24"/>
        </w:rPr>
        <w:t>, June 2007; 29:11, 921 - 927</w:t>
      </w:r>
    </w:p>
    <w:p w14:paraId="6854125B" w14:textId="77777777" w:rsidR="009F00D1" w:rsidRPr="002813DC" w:rsidRDefault="009F00D1" w:rsidP="009F00D1">
      <w:pPr>
        <w:numPr>
          <w:ilvl w:val="0"/>
          <w:numId w:val="7"/>
        </w:numPr>
        <w:rPr>
          <w:szCs w:val="24"/>
        </w:rPr>
      </w:pPr>
      <w:r w:rsidRPr="002813DC">
        <w:rPr>
          <w:szCs w:val="24"/>
        </w:rPr>
        <w:t>Alschuler KN. Theisen-</w:t>
      </w:r>
      <w:proofErr w:type="spellStart"/>
      <w:r w:rsidRPr="002813DC">
        <w:rPr>
          <w:szCs w:val="24"/>
        </w:rPr>
        <w:t>Goodvich</w:t>
      </w:r>
      <w:proofErr w:type="spellEnd"/>
      <w:r w:rsidRPr="002813DC">
        <w:rPr>
          <w:szCs w:val="24"/>
        </w:rPr>
        <w:t xml:space="preserve"> ME. Haig AJ. Geisser ME. A comparison of the relationship between depression, perceived disability, and physical performance in persons with chronic pain.  European Journal of Pain: </w:t>
      </w:r>
      <w:proofErr w:type="spellStart"/>
      <w:r w:rsidRPr="002813DC">
        <w:rPr>
          <w:szCs w:val="24"/>
        </w:rPr>
        <w:t>Ejp</w:t>
      </w:r>
      <w:proofErr w:type="spellEnd"/>
      <w:r w:rsidRPr="002813DC">
        <w:rPr>
          <w:szCs w:val="24"/>
        </w:rPr>
        <w:t>. 12(6):757-64, 2008 Aug.</w:t>
      </w:r>
    </w:p>
    <w:p w14:paraId="7C512CA8" w14:textId="77777777" w:rsidR="009F00D1" w:rsidRPr="002813DC" w:rsidRDefault="009F00D1" w:rsidP="009F00D1">
      <w:pPr>
        <w:numPr>
          <w:ilvl w:val="0"/>
          <w:numId w:val="7"/>
        </w:numPr>
        <w:rPr>
          <w:szCs w:val="24"/>
        </w:rPr>
      </w:pPr>
      <w:proofErr w:type="spellStart"/>
      <w:r w:rsidRPr="002813DC">
        <w:rPr>
          <w:szCs w:val="24"/>
        </w:rPr>
        <w:t>Wallbom</w:t>
      </w:r>
      <w:proofErr w:type="spellEnd"/>
      <w:r w:rsidRPr="002813DC">
        <w:rPr>
          <w:szCs w:val="24"/>
        </w:rPr>
        <w:t xml:space="preserve"> AS. Geisser ME. Haig AJ. Koch J. Guido C. Alterations of F wave parameters after exercise in symptomatic lumbar spinal stenosis. American Journal of Physical Medicine &amp; Rehabilitation. 87(4):270-4, 2008 Apr.</w:t>
      </w:r>
    </w:p>
    <w:p w14:paraId="512B360C" w14:textId="77777777" w:rsidR="009F00D1" w:rsidRPr="002813DC" w:rsidRDefault="009F00D1" w:rsidP="009F00D1">
      <w:pPr>
        <w:numPr>
          <w:ilvl w:val="0"/>
          <w:numId w:val="7"/>
        </w:numPr>
        <w:rPr>
          <w:i/>
        </w:rPr>
      </w:pPr>
      <w:proofErr w:type="spellStart"/>
      <w:r w:rsidRPr="002813DC">
        <w:t>Goodmurphy</w:t>
      </w:r>
      <w:proofErr w:type="spellEnd"/>
      <w:r w:rsidRPr="002813DC">
        <w:t xml:space="preserve"> C. Chiodo A. Haig A. The accuracy of needle placement in extremity muscles: a blinded study.  Journal of Clinical Neurophysiology. 24(4):366-78, 2007 Aug.</w:t>
      </w:r>
    </w:p>
    <w:p w14:paraId="01C53E82" w14:textId="77777777" w:rsidR="009F00D1" w:rsidRPr="002813DC" w:rsidRDefault="009F00D1" w:rsidP="009F00D1">
      <w:pPr>
        <w:numPr>
          <w:ilvl w:val="0"/>
          <w:numId w:val="7"/>
        </w:numPr>
        <w:rPr>
          <w:i/>
        </w:rPr>
      </w:pPr>
      <w:r w:rsidRPr="002813DC">
        <w:t>Yamakawa KS. Haig AJ. Geisser ME. Tong HC. Chiodo A. Miner JA. The clinician effect on "objective" technical components of the e</w:t>
      </w:r>
      <w:r w:rsidRPr="002813DC">
        <w:rPr>
          <w:i/>
        </w:rPr>
        <w:t xml:space="preserve">lectrodiagnostic consultation. </w:t>
      </w:r>
      <w:r w:rsidRPr="002813DC">
        <w:t>American Journal of Physical Medicine &amp; Rehabilitation. 86(5):364-72, 2007 May.</w:t>
      </w:r>
    </w:p>
    <w:p w14:paraId="06FBB408" w14:textId="77777777" w:rsidR="009F00D1" w:rsidRPr="002813DC" w:rsidRDefault="009F00D1" w:rsidP="009F00D1">
      <w:pPr>
        <w:numPr>
          <w:ilvl w:val="0"/>
          <w:numId w:val="7"/>
        </w:numPr>
      </w:pPr>
      <w:r w:rsidRPr="002813DC">
        <w:rPr>
          <w:szCs w:val="24"/>
        </w:rPr>
        <w:t>Rathore FA. Farooq F. Muzammil S. New PW. Ahmad N. Haig AJ. Spinal cord injury management and rehabilitation: highlights and shortcomings from the 2005 earthquake in Pakistan. Archives of Physical Medicine &amp; Rehabilitation. 89(3):579-85, 2008 Mar.</w:t>
      </w:r>
    </w:p>
    <w:p w14:paraId="0136503C" w14:textId="77777777" w:rsidR="009F00D1" w:rsidRPr="002813DC" w:rsidRDefault="009F00D1" w:rsidP="009F00D1">
      <w:pPr>
        <w:numPr>
          <w:ilvl w:val="0"/>
          <w:numId w:val="7"/>
        </w:numPr>
      </w:pPr>
      <w:r w:rsidRPr="002813DC">
        <w:rPr>
          <w:szCs w:val="24"/>
        </w:rPr>
        <w:t>Chiodo A. Haig AJ. Yamakawa KS. Quint D. Tong H. Choksi VR. Magnetic resonance imaging vs. electrodiagnostic root compromise in lumbar spinal stenosis: a masked controlled study. American Journal of Physical Medicine &amp; Rehabilitation. 87(10):789-97, 2008 Oct.</w:t>
      </w:r>
    </w:p>
    <w:p w14:paraId="1BB0B02F" w14:textId="77777777" w:rsidR="009F00D1" w:rsidRPr="002813DC" w:rsidRDefault="009F00D1" w:rsidP="009F00D1">
      <w:pPr>
        <w:numPr>
          <w:ilvl w:val="0"/>
          <w:numId w:val="7"/>
        </w:numPr>
      </w:pPr>
      <w:r w:rsidRPr="002813DC">
        <w:t xml:space="preserve">Haig AJ, Yamakawa KS, Parres C, Chiodo A, Tong HC.  A prospective, masked </w:t>
      </w:r>
      <w:proofErr w:type="gramStart"/>
      <w:r w:rsidRPr="002813DC">
        <w:t>18 month</w:t>
      </w:r>
      <w:proofErr w:type="gramEnd"/>
      <w:r w:rsidRPr="002813DC">
        <w:t xml:space="preserve"> minimum follow-up on neurophysiologic changes in persons with spinal stenosis, low back pain, and no symptoms. PM&amp;R 1(2)127-136,2009.</w:t>
      </w:r>
    </w:p>
    <w:p w14:paraId="6463AD9A" w14:textId="77777777" w:rsidR="009F00D1" w:rsidRPr="002813DC" w:rsidRDefault="009F00D1" w:rsidP="009F00D1">
      <w:pPr>
        <w:numPr>
          <w:ilvl w:val="0"/>
          <w:numId w:val="7"/>
        </w:numPr>
      </w:pPr>
      <w:r w:rsidRPr="002813DC">
        <w:t>Stucki G, von Groote PM, DeLisa JA, Imamura M, Melvin JL, Haig AJ, Li LSW, Reinhardt JD.  Chapter 6:  The policy agenda of ISPRM.  J Rehabil Med 41:843-852, 2009.</w:t>
      </w:r>
    </w:p>
    <w:p w14:paraId="5F07EA09" w14:textId="77777777" w:rsidR="009F00D1" w:rsidRPr="002813DC" w:rsidRDefault="009F00D1" w:rsidP="009F00D1">
      <w:pPr>
        <w:numPr>
          <w:ilvl w:val="0"/>
          <w:numId w:val="7"/>
        </w:numPr>
      </w:pPr>
      <w:r w:rsidRPr="002813DC">
        <w:t xml:space="preserve">Altschuler KN, Neblett R, </w:t>
      </w:r>
      <w:proofErr w:type="spellStart"/>
      <w:r w:rsidRPr="002813DC">
        <w:t>Wiggert</w:t>
      </w:r>
      <w:proofErr w:type="spellEnd"/>
      <w:r w:rsidRPr="002813DC">
        <w:t xml:space="preserve"> E, Haig AJ, Geisser ME.  Flexion-relaxation and clinical features associated with chronic low back pain.  A comparison of different methods of quantifying Flexion-Relaxation.  Clin J Pain 25(9) 760-766, 2009.</w:t>
      </w:r>
    </w:p>
    <w:p w14:paraId="4DAA51CE" w14:textId="77777777" w:rsidR="009F00D1" w:rsidRPr="002813DC" w:rsidRDefault="009F00D1" w:rsidP="009F00D1">
      <w:pPr>
        <w:numPr>
          <w:ilvl w:val="0"/>
          <w:numId w:val="7"/>
        </w:numPr>
        <w:ind w:hanging="540"/>
      </w:pPr>
      <w:r w:rsidRPr="002813DC">
        <w:lastRenderedPageBreak/>
        <w:t xml:space="preserve">Haig AJ, </w:t>
      </w:r>
      <w:proofErr w:type="spellStart"/>
      <w:r w:rsidRPr="002813DC">
        <w:t>Im</w:t>
      </w:r>
      <w:proofErr w:type="spellEnd"/>
      <w:r w:rsidRPr="002813DC">
        <w:t xml:space="preserve"> J, Nelson VS, Adewole A, </w:t>
      </w:r>
      <w:proofErr w:type="spellStart"/>
      <w:r w:rsidRPr="002813DC">
        <w:t>Krabek</w:t>
      </w:r>
      <w:proofErr w:type="spellEnd"/>
      <w:r w:rsidRPr="002813DC">
        <w:t xml:space="preserve"> B.  The Practice of Physical Medicine and Rehabilitation in Africa and Antarctica:  A White Book or a Black Mark?  Journal of Rehabilitation Medicine. 41(6):401-5, 2009 May. *</w:t>
      </w:r>
    </w:p>
    <w:p w14:paraId="1A113351" w14:textId="77777777" w:rsidR="009F00D1" w:rsidRPr="002813DC" w:rsidRDefault="009F00D1" w:rsidP="009F00D1">
      <w:pPr>
        <w:numPr>
          <w:ilvl w:val="0"/>
          <w:numId w:val="7"/>
        </w:numPr>
        <w:ind w:hanging="540"/>
      </w:pPr>
      <w:r w:rsidRPr="002813DC">
        <w:t xml:space="preserve">Haig AJ, </w:t>
      </w:r>
      <w:proofErr w:type="spellStart"/>
      <w:r w:rsidRPr="002813DC">
        <w:t>Im</w:t>
      </w:r>
      <w:proofErr w:type="spellEnd"/>
      <w:r w:rsidRPr="002813DC">
        <w:t xml:space="preserve"> J, Nelson VS, Adewole A, </w:t>
      </w:r>
      <w:proofErr w:type="spellStart"/>
      <w:r w:rsidRPr="002813DC">
        <w:t>Krabek</w:t>
      </w:r>
      <w:proofErr w:type="spellEnd"/>
      <w:r w:rsidRPr="002813DC">
        <w:t xml:space="preserve"> B.  The Practice of Physical Medicine and Rehabilitation in Africa and Antarctica:  A White Book or a Black Mark?  PM &amp; R. 1(5):421-6, 2009 May. *</w:t>
      </w:r>
    </w:p>
    <w:p w14:paraId="20EA57FC" w14:textId="77777777" w:rsidR="009F00D1" w:rsidRPr="002813DC" w:rsidRDefault="009F00D1" w:rsidP="009F00D1">
      <w:pPr>
        <w:numPr>
          <w:ilvl w:val="0"/>
          <w:numId w:val="7"/>
        </w:numPr>
        <w:ind w:hanging="540"/>
      </w:pPr>
      <w:r w:rsidRPr="002813DC">
        <w:t xml:space="preserve">Haig AJ, </w:t>
      </w:r>
      <w:proofErr w:type="spellStart"/>
      <w:r w:rsidRPr="002813DC">
        <w:t>Im</w:t>
      </w:r>
      <w:proofErr w:type="spellEnd"/>
      <w:r w:rsidRPr="002813DC">
        <w:t xml:space="preserve"> J, Nelson VS, Adewole A, </w:t>
      </w:r>
      <w:proofErr w:type="spellStart"/>
      <w:r w:rsidRPr="002813DC">
        <w:t>Krabek</w:t>
      </w:r>
      <w:proofErr w:type="spellEnd"/>
      <w:r w:rsidRPr="002813DC">
        <w:t xml:space="preserve"> B.  The Practice of Physical Medicine and Rehabilitation in Africa and Antarctica:  A White Book or a Black Mark?  European Journal of Physical &amp; Rehabilitation Medicine. 45(2):185-91, 2009 Jun. *</w:t>
      </w:r>
    </w:p>
    <w:p w14:paraId="593E22CE" w14:textId="77777777" w:rsidR="009F00D1" w:rsidRPr="002813DC" w:rsidRDefault="009F00D1" w:rsidP="009F00D1">
      <w:pPr>
        <w:numPr>
          <w:ilvl w:val="0"/>
          <w:numId w:val="7"/>
        </w:numPr>
        <w:ind w:hanging="540"/>
      </w:pPr>
      <w:r w:rsidRPr="002813DC">
        <w:t xml:space="preserve">Haig AJ, </w:t>
      </w:r>
      <w:proofErr w:type="spellStart"/>
      <w:r w:rsidRPr="002813DC">
        <w:t>Im</w:t>
      </w:r>
      <w:proofErr w:type="spellEnd"/>
      <w:r w:rsidRPr="002813DC">
        <w:t xml:space="preserve"> J, Nelson VS, Adewole A, </w:t>
      </w:r>
      <w:proofErr w:type="spellStart"/>
      <w:r w:rsidRPr="002813DC">
        <w:t>Krabek</w:t>
      </w:r>
      <w:proofErr w:type="spellEnd"/>
      <w:r w:rsidRPr="002813DC">
        <w:t xml:space="preserve"> B.  The Practice of Physical Medicine and Rehabilitation in Africa and Antarctica:  A White Book or a Black Mark?  Disability and Rehabilitation 2009 31(13) 1031 – 1037, 2009. *</w:t>
      </w:r>
    </w:p>
    <w:p w14:paraId="3FCA24E2" w14:textId="77777777" w:rsidR="009F00D1" w:rsidRPr="002813DC" w:rsidRDefault="009F00D1" w:rsidP="009F00D1">
      <w:pPr>
        <w:numPr>
          <w:ilvl w:val="0"/>
          <w:numId w:val="7"/>
        </w:numPr>
        <w:ind w:hanging="540"/>
      </w:pPr>
      <w:r w:rsidRPr="002813DC">
        <w:t xml:space="preserve">Haig AJ, </w:t>
      </w:r>
      <w:proofErr w:type="spellStart"/>
      <w:r w:rsidRPr="002813DC">
        <w:t>Im</w:t>
      </w:r>
      <w:proofErr w:type="spellEnd"/>
      <w:r w:rsidRPr="002813DC">
        <w:t xml:space="preserve"> J, Nelson VS, Adewole A, </w:t>
      </w:r>
      <w:proofErr w:type="spellStart"/>
      <w:r w:rsidRPr="002813DC">
        <w:t>Krabek</w:t>
      </w:r>
      <w:proofErr w:type="spellEnd"/>
      <w:r w:rsidRPr="002813DC">
        <w:t xml:space="preserve"> B.  The Practice of Physical Medicine and Rehabilitation in Africa and Antarctica:  A White Book or a Black Mark?  Chinese Journal of Rehabilitation Medicine 24(5)385-389, </w:t>
      </w:r>
      <w:proofErr w:type="gramStart"/>
      <w:r w:rsidRPr="002813DC">
        <w:t>2009.*</w:t>
      </w:r>
      <w:proofErr w:type="gramEnd"/>
    </w:p>
    <w:p w14:paraId="48F5C918" w14:textId="77777777" w:rsidR="009F00D1" w:rsidRPr="002813DC" w:rsidRDefault="009F00D1" w:rsidP="009F00D1">
      <w:pPr>
        <w:numPr>
          <w:ilvl w:val="0"/>
          <w:numId w:val="7"/>
        </w:numPr>
        <w:ind w:hanging="540"/>
      </w:pPr>
      <w:r w:rsidRPr="002813DC">
        <w:t xml:space="preserve">*Summary citation:  Haig AJ, </w:t>
      </w:r>
      <w:proofErr w:type="spellStart"/>
      <w:r w:rsidRPr="002813DC">
        <w:t>Im</w:t>
      </w:r>
      <w:proofErr w:type="spellEnd"/>
      <w:r w:rsidRPr="002813DC">
        <w:t xml:space="preserve"> J, Nelson VS, Adewole A, </w:t>
      </w:r>
      <w:proofErr w:type="spellStart"/>
      <w:r w:rsidRPr="002813DC">
        <w:t>Krabek</w:t>
      </w:r>
      <w:proofErr w:type="spellEnd"/>
      <w:r w:rsidRPr="002813DC">
        <w:t xml:space="preserve"> B.  The Practice of Physical Medicine and Rehabilitation in Africa and Antarctica:  A White Book or a Black Mark?  Journal of Rehabilitation Medicine. 41(6):401-5, 2009 May. PM &amp; R. 1(5):421-6, 2009 May. European Journal of Physical &amp; Rehabilitation Medicine. 45(2):185-91, 2009 Jun.  Disability and Rehabilitation 2009 31(13) 1031 – 1037, 2009. Chinese Journal of Rehabilitation Medicine 24(5)385-389, 2009. Simultaneous publication with consent of all journals. </w:t>
      </w:r>
    </w:p>
    <w:p w14:paraId="18307324" w14:textId="77777777" w:rsidR="009F00D1" w:rsidRPr="002813DC" w:rsidRDefault="009F00D1" w:rsidP="009F00D1">
      <w:pPr>
        <w:numPr>
          <w:ilvl w:val="0"/>
          <w:numId w:val="7"/>
        </w:numPr>
        <w:ind w:hanging="540"/>
      </w:pPr>
      <w:r w:rsidRPr="002813DC">
        <w:t>Kim KH. Choe SB. Haig AJ. Martin BJ. Adaptation of torso movement strategies in persons with spinal cord injury or low back pain. Spine. 35(19):1753-9, 2010 Sep 1.</w:t>
      </w:r>
    </w:p>
    <w:p w14:paraId="15BDE241" w14:textId="77777777" w:rsidR="009F00D1" w:rsidRPr="002813DC" w:rsidRDefault="009F00D1" w:rsidP="009F00D1">
      <w:pPr>
        <w:numPr>
          <w:ilvl w:val="0"/>
          <w:numId w:val="7"/>
        </w:numPr>
        <w:ind w:hanging="540"/>
      </w:pPr>
      <w:proofErr w:type="spellStart"/>
      <w:r w:rsidRPr="002813DC">
        <w:t>Wallbom</w:t>
      </w:r>
      <w:proofErr w:type="spellEnd"/>
      <w:r w:rsidRPr="002813DC">
        <w:t xml:space="preserve"> AS. Geisser ME. Koch J. Haig AJ. Guido C. Hoff JT.  Lumbar flexion and dynamic EMG among persons with single level disk herniation pre- and </w:t>
      </w:r>
      <w:proofErr w:type="spellStart"/>
      <w:r w:rsidRPr="002813DC">
        <w:t>postsurgery</w:t>
      </w:r>
      <w:proofErr w:type="spellEnd"/>
      <w:r w:rsidRPr="002813DC">
        <w:t xml:space="preserve"> with radicular low-back pain. American Journal of Physical Medicine &amp; Rehabilitation. 88(4):302-7, 2009 Apr. </w:t>
      </w:r>
    </w:p>
    <w:p w14:paraId="309D979A" w14:textId="77777777" w:rsidR="009F00D1" w:rsidRPr="002813DC" w:rsidRDefault="009F00D1" w:rsidP="009F00D1">
      <w:pPr>
        <w:numPr>
          <w:ilvl w:val="0"/>
          <w:numId w:val="7"/>
        </w:numPr>
        <w:ind w:hanging="540"/>
      </w:pPr>
      <w:r w:rsidRPr="002813DC">
        <w:rPr>
          <w:szCs w:val="24"/>
        </w:rPr>
        <w:t xml:space="preserve">Haig AJ. Hartigan AG. Quint D.  Low back pain after </w:t>
      </w:r>
      <w:proofErr w:type="spellStart"/>
      <w:r w:rsidRPr="002813DC">
        <w:rPr>
          <w:szCs w:val="24"/>
        </w:rPr>
        <w:t>nonspinal</w:t>
      </w:r>
      <w:proofErr w:type="spellEnd"/>
      <w:r w:rsidRPr="002813DC">
        <w:rPr>
          <w:szCs w:val="24"/>
        </w:rPr>
        <w:t xml:space="preserve"> surgery: the characteristics of presumed lumbar paraspinal compartment syndrome. PM &amp; R. 1(4):383-8, 2009 Apr.</w:t>
      </w:r>
    </w:p>
    <w:p w14:paraId="28CDCD6E" w14:textId="77777777" w:rsidR="009F00D1" w:rsidRPr="002813DC" w:rsidRDefault="009F00D1" w:rsidP="009F00D1">
      <w:pPr>
        <w:numPr>
          <w:ilvl w:val="0"/>
          <w:numId w:val="7"/>
        </w:numPr>
        <w:ind w:hanging="540"/>
      </w:pPr>
      <w:r w:rsidRPr="002813DC">
        <w:rPr>
          <w:szCs w:val="24"/>
        </w:rPr>
        <w:t>Loar J. Haig AJ. Yamakawa KS. Baljinnyam A. Construct validation of the Language Independent Functional Evaluation versus the Barthel Index in a Mongolian community. Disability &amp; Rehabilitation. 33(4):319-25, 2011.</w:t>
      </w:r>
    </w:p>
    <w:p w14:paraId="7A4ED0AC" w14:textId="77777777" w:rsidR="009F00D1" w:rsidRPr="002813DC" w:rsidRDefault="009F00D1" w:rsidP="009F00D1">
      <w:pPr>
        <w:numPr>
          <w:ilvl w:val="0"/>
          <w:numId w:val="7"/>
        </w:numPr>
        <w:ind w:hanging="540"/>
      </w:pPr>
      <w:r w:rsidRPr="002813DC">
        <w:t xml:space="preserve">Wood D, </w:t>
      </w:r>
      <w:proofErr w:type="gramStart"/>
      <w:r w:rsidRPr="002813DC">
        <w:t>Goodnight</w:t>
      </w:r>
      <w:proofErr w:type="gramEnd"/>
      <w:r w:rsidRPr="002813DC">
        <w:t xml:space="preserve"> S. Haig AJ, Nasari T.  Body mass index, but not blood pressure is related to the level of pain in persons with chronic pain.  Journal of Back and Musculoskeletal Rehabilitation 24 (2011) 1-5</w:t>
      </w:r>
    </w:p>
    <w:p w14:paraId="3CA83CE9" w14:textId="77777777" w:rsidR="009F00D1" w:rsidRPr="002813DC" w:rsidRDefault="009F00D1" w:rsidP="009F00D1">
      <w:pPr>
        <w:numPr>
          <w:ilvl w:val="0"/>
          <w:numId w:val="7"/>
        </w:numPr>
        <w:ind w:hanging="540"/>
      </w:pPr>
      <w:r w:rsidRPr="002813DC">
        <w:rPr>
          <w:szCs w:val="24"/>
        </w:rPr>
        <w:t>Gosney J, Reinhardt JD, Haig AJ, Li J.  Special Report:  Developing post-disaster physical rehabilitation:  Role of the World Health Organization Liaison Sub-Committee on Rehabilitation Disaster Relief of the International Society of Physical and Rehabilitation Medicine.  J Rehabil Med 2011; 43: 965–968</w:t>
      </w:r>
    </w:p>
    <w:p w14:paraId="1D359C2D" w14:textId="77777777" w:rsidR="009F00D1" w:rsidRPr="002813DC" w:rsidRDefault="009F00D1" w:rsidP="009F00D1">
      <w:pPr>
        <w:numPr>
          <w:ilvl w:val="0"/>
          <w:numId w:val="7"/>
        </w:numPr>
        <w:ind w:hanging="540"/>
      </w:pPr>
      <w:r w:rsidRPr="002813DC">
        <w:rPr>
          <w:szCs w:val="24"/>
        </w:rPr>
        <w:t>Reinhardt JD, Li J, Gosney J, Rathor FA, Haig AJ, Marx M, DeLisa JA on Behalf of the International Society of Physical and Rehabilitation Medicine's Sub-Committee on Rehabilitation Disaster Relief.  Disability and Health-Related Rehabilitation in International Disaster Relief.  Global Health Action 4:7191, 2011.</w:t>
      </w:r>
    </w:p>
    <w:p w14:paraId="2CB5228C" w14:textId="77777777" w:rsidR="009F00D1" w:rsidRPr="002813DC" w:rsidRDefault="009F00D1" w:rsidP="009F00D1">
      <w:pPr>
        <w:numPr>
          <w:ilvl w:val="0"/>
          <w:numId w:val="7"/>
        </w:numPr>
        <w:ind w:hanging="540"/>
      </w:pPr>
      <w:r>
        <w:rPr>
          <w:rFonts w:ascii="Tahoma" w:hAnsi="Tahoma" w:cs="Tahoma"/>
          <w:sz w:val="22"/>
          <w:szCs w:val="22"/>
        </w:rPr>
        <w:t>Christian B A</w:t>
      </w:r>
      <w:r w:rsidRPr="002813DC">
        <w:rPr>
          <w:rFonts w:ascii="Tahoma" w:hAnsi="Tahoma" w:cs="Tahoma"/>
          <w:sz w:val="22"/>
          <w:szCs w:val="22"/>
        </w:rPr>
        <w:t>, González-Fernández</w:t>
      </w:r>
      <w:r>
        <w:rPr>
          <w:rFonts w:ascii="Tahoma" w:hAnsi="Tahoma" w:cs="Tahoma"/>
          <w:sz w:val="22"/>
          <w:szCs w:val="22"/>
        </w:rPr>
        <w:t xml:space="preserve"> M</w:t>
      </w:r>
      <w:r w:rsidRPr="002813DC">
        <w:rPr>
          <w:rFonts w:ascii="Tahoma" w:hAnsi="Tahoma" w:cs="Tahoma"/>
          <w:sz w:val="22"/>
          <w:szCs w:val="22"/>
        </w:rPr>
        <w:t>, Mayer</w:t>
      </w:r>
      <w:r>
        <w:rPr>
          <w:rFonts w:ascii="Tahoma" w:hAnsi="Tahoma" w:cs="Tahoma"/>
          <w:sz w:val="22"/>
          <w:szCs w:val="22"/>
        </w:rPr>
        <w:t xml:space="preserve"> SR</w:t>
      </w:r>
      <w:r w:rsidRPr="002813DC">
        <w:rPr>
          <w:rFonts w:ascii="Tahoma" w:hAnsi="Tahoma" w:cs="Tahoma"/>
          <w:sz w:val="22"/>
          <w:szCs w:val="22"/>
        </w:rPr>
        <w:t>, Haig</w:t>
      </w:r>
      <w:r>
        <w:rPr>
          <w:rFonts w:ascii="Tahoma" w:hAnsi="Tahoma" w:cs="Tahoma"/>
          <w:sz w:val="22"/>
          <w:szCs w:val="22"/>
        </w:rPr>
        <w:t xml:space="preserve"> AJ</w:t>
      </w:r>
      <w:r w:rsidRPr="002813DC">
        <w:rPr>
          <w:rFonts w:ascii="Tahoma" w:hAnsi="Tahoma" w:cs="Tahoma"/>
          <w:sz w:val="22"/>
          <w:szCs w:val="22"/>
        </w:rPr>
        <w:t xml:space="preserve">. Rehabilitation needs of persons discharged from an African trauma center. </w:t>
      </w:r>
      <w:r w:rsidRPr="002813DC">
        <w:t xml:space="preserve">  </w:t>
      </w:r>
      <w:r w:rsidRPr="002813DC">
        <w:rPr>
          <w:rFonts w:ascii="Tahoma" w:hAnsi="Tahoma" w:cs="Tahoma"/>
          <w:sz w:val="22"/>
          <w:szCs w:val="22"/>
        </w:rPr>
        <w:t xml:space="preserve">The Pan African Medical Journal. </w:t>
      </w:r>
      <w:proofErr w:type="gramStart"/>
      <w:r w:rsidRPr="002813DC">
        <w:rPr>
          <w:rFonts w:ascii="Tahoma" w:hAnsi="Tahoma" w:cs="Tahoma"/>
          <w:sz w:val="22"/>
          <w:szCs w:val="22"/>
        </w:rPr>
        <w:t>2011;10:32</w:t>
      </w:r>
      <w:proofErr w:type="gramEnd"/>
      <w:r w:rsidRPr="002813DC">
        <w:rPr>
          <w:rFonts w:ascii="Tahoma" w:hAnsi="Tahoma" w:cs="Tahoma"/>
          <w:sz w:val="22"/>
          <w:szCs w:val="22"/>
        </w:rPr>
        <w:t>.</w:t>
      </w:r>
    </w:p>
    <w:p w14:paraId="3BFB112D" w14:textId="77777777" w:rsidR="009F00D1" w:rsidRPr="002813DC" w:rsidRDefault="009F00D1" w:rsidP="009F00D1">
      <w:pPr>
        <w:numPr>
          <w:ilvl w:val="0"/>
          <w:numId w:val="7"/>
        </w:numPr>
        <w:ind w:hanging="540"/>
        <w:rPr>
          <w:rFonts w:ascii="Tahoma" w:hAnsi="Tahoma" w:cs="Tahoma"/>
          <w:sz w:val="22"/>
          <w:szCs w:val="22"/>
        </w:rPr>
      </w:pPr>
      <w:r w:rsidRPr="002813DC">
        <w:rPr>
          <w:rFonts w:ascii="Tahoma" w:hAnsi="Tahoma" w:cs="Tahoma"/>
          <w:sz w:val="22"/>
          <w:szCs w:val="22"/>
        </w:rPr>
        <w:lastRenderedPageBreak/>
        <w:t xml:space="preserve">Conway J. Tomkins CC. Haig AJ.  Walking assessment in people with lumbar spinal stenosis: capacity, performance, and self-report measures. Spine Journal: Official Journal of the North American Spine Society. 11(9):816-23, 2011 Sep. </w:t>
      </w:r>
    </w:p>
    <w:p w14:paraId="29CECDA8" w14:textId="77777777" w:rsidR="009F00D1" w:rsidRPr="002813DC" w:rsidRDefault="009F00D1" w:rsidP="009F00D1">
      <w:pPr>
        <w:numPr>
          <w:ilvl w:val="0"/>
          <w:numId w:val="7"/>
        </w:numPr>
        <w:ind w:hanging="540"/>
        <w:rPr>
          <w:rFonts w:ascii="Tahoma" w:hAnsi="Tahoma" w:cs="Tahoma"/>
          <w:sz w:val="22"/>
          <w:szCs w:val="22"/>
        </w:rPr>
      </w:pPr>
      <w:r w:rsidRPr="002813DC">
        <w:rPr>
          <w:rFonts w:ascii="Tahoma" w:hAnsi="Tahoma" w:cs="Tahoma"/>
          <w:sz w:val="22"/>
          <w:szCs w:val="22"/>
        </w:rPr>
        <w:t>Haig AJ. Adewole A. Yamakawa KS. Kelemen B. Aagesen AL.  The ligamentum flavum at L4-5: relationship with anthropomorphic factors and clinical findings in older persons with and without spinal disorders. Pm &amp; R. 4(1):23-9, 2012 Jan</w:t>
      </w:r>
    </w:p>
    <w:p w14:paraId="7DB4657E" w14:textId="77777777" w:rsidR="009F00D1" w:rsidRPr="002813DC" w:rsidRDefault="009F00D1" w:rsidP="009F00D1">
      <w:pPr>
        <w:numPr>
          <w:ilvl w:val="0"/>
          <w:numId w:val="7"/>
        </w:numPr>
        <w:ind w:hanging="540"/>
        <w:rPr>
          <w:rFonts w:ascii="Tahoma" w:hAnsi="Tahoma" w:cs="Tahoma"/>
          <w:sz w:val="22"/>
          <w:szCs w:val="22"/>
        </w:rPr>
      </w:pPr>
      <w:proofErr w:type="gramStart"/>
      <w:r w:rsidRPr="002813DC">
        <w:rPr>
          <w:rFonts w:ascii="Tahoma" w:hAnsi="Tahoma" w:cs="Tahoma"/>
          <w:sz w:val="22"/>
          <w:szCs w:val="22"/>
        </w:rPr>
        <w:t>Goodnight</w:t>
      </w:r>
      <w:proofErr w:type="gramEnd"/>
      <w:r w:rsidRPr="002813DC">
        <w:rPr>
          <w:rFonts w:ascii="Tahoma" w:hAnsi="Tahoma" w:cs="Tahoma"/>
          <w:sz w:val="22"/>
          <w:szCs w:val="22"/>
        </w:rPr>
        <w:t xml:space="preserve"> S. Boggess T. Valencia C. Ramierz D. Amezquita J. Yamakawa KS. Haig AJ.  Construct validity of language independent functional evaluation as used by Spanish-speaking clinicians to evaluate persons with developmental delays.  American Journal of Physical Medicine &amp; Rehabilitation. 91(2):122-5, 2012 Feb.</w:t>
      </w:r>
    </w:p>
    <w:p w14:paraId="0CA68D36" w14:textId="77777777" w:rsidR="009F00D1" w:rsidRPr="002813DC" w:rsidRDefault="009F00D1" w:rsidP="009F00D1">
      <w:pPr>
        <w:numPr>
          <w:ilvl w:val="0"/>
          <w:numId w:val="7"/>
        </w:numPr>
        <w:ind w:hanging="540"/>
        <w:rPr>
          <w:rFonts w:ascii="Tahoma" w:hAnsi="Tahoma" w:cs="Tahoma"/>
          <w:sz w:val="22"/>
          <w:szCs w:val="22"/>
        </w:rPr>
      </w:pPr>
      <w:r w:rsidRPr="002813DC">
        <w:rPr>
          <w:rFonts w:ascii="Cambria" w:hAnsi="Cambria"/>
          <w:szCs w:val="24"/>
        </w:rPr>
        <w:t xml:space="preserve">London Z. Quint DJ. Haig AJ. Yamakawa KS.  The risk of hematoma following extensive electromyography of the lumbar paraspinal muscles.  Muscle &amp; Nerve. 46(1):26-30, 2012 Jul. </w:t>
      </w:r>
    </w:p>
    <w:p w14:paraId="6C83FC99" w14:textId="77777777" w:rsidR="009F00D1" w:rsidRPr="002813DC" w:rsidRDefault="009F00D1" w:rsidP="009F00D1">
      <w:pPr>
        <w:numPr>
          <w:ilvl w:val="0"/>
          <w:numId w:val="7"/>
        </w:numPr>
        <w:ind w:hanging="540"/>
        <w:rPr>
          <w:rFonts w:ascii="Tahoma" w:hAnsi="Tahoma" w:cs="Tahoma"/>
          <w:sz w:val="22"/>
          <w:szCs w:val="22"/>
        </w:rPr>
      </w:pPr>
      <w:r w:rsidRPr="002813DC">
        <w:rPr>
          <w:rFonts w:ascii="Cambria" w:hAnsi="Cambria"/>
          <w:szCs w:val="24"/>
        </w:rPr>
        <w:t xml:space="preserve">Tomkins-Lane CC. Holz SC. Yamakawa KS. Phalke VV. Quint DJ. Miner J. Haig AJ.  Predictors of walking performance and walking capacity in people with lumbar spinal stenosis, low back pain, and asymptomatic controls.  Archives of Physical Medicine &amp; Rehabilitation. 93(4):647-53, 2012 Apr. </w:t>
      </w:r>
    </w:p>
    <w:p w14:paraId="1E7E6B53" w14:textId="77777777" w:rsidR="009F00D1" w:rsidRPr="002813DC" w:rsidRDefault="009F00D1" w:rsidP="009F00D1">
      <w:pPr>
        <w:numPr>
          <w:ilvl w:val="0"/>
          <w:numId w:val="7"/>
        </w:numPr>
        <w:ind w:hanging="540"/>
        <w:rPr>
          <w:rFonts w:ascii="Tahoma" w:hAnsi="Tahoma" w:cs="Tahoma"/>
          <w:sz w:val="22"/>
          <w:szCs w:val="22"/>
        </w:rPr>
      </w:pPr>
      <w:r w:rsidRPr="002813DC">
        <w:rPr>
          <w:rFonts w:ascii="Cambria" w:hAnsi="Cambria"/>
          <w:szCs w:val="24"/>
        </w:rPr>
        <w:t xml:space="preserve">Tomkins-Lane CC. Conway J. Hepler C. Haig AJ.  Changes in objectively measured physical activity (performance) after epidural steroid injection for lumbar spinal stenosis.  Archives of Physical Medicine &amp; Rehabilitation. 93(11):2008-14, 2012 Nov. </w:t>
      </w:r>
    </w:p>
    <w:p w14:paraId="72E81ECC" w14:textId="77777777" w:rsidR="009F00D1" w:rsidRPr="002813DC" w:rsidRDefault="009F00D1" w:rsidP="009F00D1">
      <w:pPr>
        <w:numPr>
          <w:ilvl w:val="0"/>
          <w:numId w:val="7"/>
        </w:numPr>
        <w:ind w:hanging="540"/>
        <w:rPr>
          <w:rFonts w:ascii="Tahoma" w:hAnsi="Tahoma" w:cs="Tahoma"/>
          <w:sz w:val="22"/>
          <w:szCs w:val="22"/>
        </w:rPr>
      </w:pPr>
      <w:r w:rsidRPr="002813DC">
        <w:rPr>
          <w:rFonts w:ascii="Cambria" w:hAnsi="Cambria"/>
          <w:szCs w:val="24"/>
        </w:rPr>
        <w:t xml:space="preserve">Tomkins-Lane CC. Haig AJ. A review of activity monitors as a new technology for objectifying function in lumbar spinal stenosis. Journal of Back &amp; Musculoskeletal Rehabilitation. 25(3):177-85, 2012. </w:t>
      </w:r>
    </w:p>
    <w:p w14:paraId="4DF27B88" w14:textId="77777777" w:rsidR="009F00D1" w:rsidRPr="002813DC" w:rsidRDefault="009F00D1" w:rsidP="009F00D1">
      <w:pPr>
        <w:numPr>
          <w:ilvl w:val="0"/>
          <w:numId w:val="7"/>
        </w:numPr>
        <w:ind w:hanging="540"/>
        <w:rPr>
          <w:rFonts w:ascii="Tahoma" w:hAnsi="Tahoma" w:cs="Tahoma"/>
          <w:sz w:val="22"/>
          <w:szCs w:val="22"/>
        </w:rPr>
      </w:pPr>
      <w:r w:rsidRPr="002813DC">
        <w:rPr>
          <w:rFonts w:ascii="Cambria" w:hAnsi="Cambria"/>
          <w:szCs w:val="24"/>
        </w:rPr>
        <w:t>Wood DW. Haig AJ. Yamakawa KS. Fear of movement/(re)injury and activity avoidance in persons with neurogenic versus vascular claudication.  Spine Journal: Official Journal of the North American Spine Society. 12(4):292-300, 2012 Apr.</w:t>
      </w:r>
    </w:p>
    <w:p w14:paraId="6A7A0152" w14:textId="77777777" w:rsidR="009F00D1" w:rsidRPr="002813DC" w:rsidRDefault="009F00D1" w:rsidP="009F00D1">
      <w:pPr>
        <w:numPr>
          <w:ilvl w:val="0"/>
          <w:numId w:val="7"/>
        </w:numPr>
        <w:ind w:hanging="540"/>
        <w:rPr>
          <w:rFonts w:ascii="Tahoma" w:hAnsi="Tahoma" w:cs="Tahoma"/>
          <w:sz w:val="22"/>
          <w:szCs w:val="22"/>
        </w:rPr>
      </w:pPr>
      <w:r w:rsidRPr="002813DC">
        <w:rPr>
          <w:rFonts w:ascii="Cambria" w:hAnsi="Cambria"/>
          <w:szCs w:val="24"/>
        </w:rPr>
        <w:t xml:space="preserve">Rathore FA. Gosney JE. Reinhardt JD. Haig AJ. Li J. Delisa JA.  Medical rehabilitation after natural disasters: why, when, and </w:t>
      </w:r>
      <w:proofErr w:type="gramStart"/>
      <w:r w:rsidRPr="002813DC">
        <w:rPr>
          <w:rFonts w:ascii="Cambria" w:hAnsi="Cambria"/>
          <w:szCs w:val="24"/>
        </w:rPr>
        <w:t>how?.</w:t>
      </w:r>
      <w:proofErr w:type="gramEnd"/>
      <w:r w:rsidRPr="002813DC">
        <w:rPr>
          <w:rFonts w:ascii="Cambria" w:hAnsi="Cambria"/>
          <w:szCs w:val="24"/>
        </w:rPr>
        <w:t xml:space="preserve">  Archives of Physical Medicine &amp; Rehabilitation. 93(10):1875-81, 2012 Oct. </w:t>
      </w:r>
    </w:p>
    <w:p w14:paraId="65919CB9" w14:textId="77777777" w:rsidR="009F00D1" w:rsidRPr="002813DC" w:rsidRDefault="009F00D1" w:rsidP="009F00D1">
      <w:pPr>
        <w:numPr>
          <w:ilvl w:val="0"/>
          <w:numId w:val="7"/>
        </w:numPr>
        <w:ind w:hanging="540"/>
        <w:rPr>
          <w:rFonts w:ascii="Tahoma" w:hAnsi="Tahoma" w:cs="Tahoma"/>
          <w:sz w:val="22"/>
          <w:szCs w:val="22"/>
        </w:rPr>
      </w:pPr>
      <w:r w:rsidRPr="002813DC">
        <w:t>Fox J, Haig AJ, Todey B, Challa S. The effect of required physiatrist consultation on surgery rates for back pain. Spine (Phila Pa 1976). 2013 Feb 1;38(3</w:t>
      </w:r>
      <w:proofErr w:type="gramStart"/>
      <w:r w:rsidRPr="002813DC">
        <w:t>):E</w:t>
      </w:r>
      <w:proofErr w:type="gramEnd"/>
      <w:r w:rsidRPr="002813DC">
        <w:t>178-84.</w:t>
      </w:r>
    </w:p>
    <w:p w14:paraId="1E3661AA" w14:textId="77777777" w:rsidR="009F00D1" w:rsidRPr="002813DC" w:rsidRDefault="009F00D1" w:rsidP="009F00D1">
      <w:pPr>
        <w:numPr>
          <w:ilvl w:val="0"/>
          <w:numId w:val="7"/>
        </w:numPr>
        <w:ind w:hanging="540"/>
        <w:rPr>
          <w:szCs w:val="24"/>
        </w:rPr>
      </w:pPr>
      <w:r w:rsidRPr="002813DC">
        <w:rPr>
          <w:color w:val="000000"/>
        </w:rPr>
        <w:t xml:space="preserve">Kelemen BK, Haig AJ, </w:t>
      </w:r>
      <w:proofErr w:type="gramStart"/>
      <w:r w:rsidRPr="002813DC">
        <w:rPr>
          <w:color w:val="000000"/>
        </w:rPr>
        <w:t>Goodnight</w:t>
      </w:r>
      <w:proofErr w:type="gramEnd"/>
      <w:r w:rsidRPr="002813DC">
        <w:rPr>
          <w:color w:val="000000"/>
        </w:rPr>
        <w:t xml:space="preserve"> S, Yamakawa KSJ, </w:t>
      </w:r>
      <w:proofErr w:type="spellStart"/>
      <w:r w:rsidRPr="002813DC">
        <w:rPr>
          <w:color w:val="000000"/>
        </w:rPr>
        <w:t>Nyante</w:t>
      </w:r>
      <w:proofErr w:type="spellEnd"/>
      <w:r w:rsidRPr="002813DC">
        <w:rPr>
          <w:color w:val="000000"/>
        </w:rPr>
        <w:t xml:space="preserve"> G.  The nature and prevalence of disability in a Ghanaian community as measured by the Language Independent Function</w:t>
      </w:r>
      <w:r>
        <w:rPr>
          <w:color w:val="000000"/>
        </w:rPr>
        <w:t>al Evaluation. The Pan African Medical J</w:t>
      </w:r>
      <w:r w:rsidRPr="002813DC">
        <w:rPr>
          <w:color w:val="000000"/>
        </w:rPr>
        <w:t>ournal. 14:103, 2013</w:t>
      </w:r>
    </w:p>
    <w:p w14:paraId="274D8549" w14:textId="77777777" w:rsidR="009F00D1" w:rsidRPr="002813DC" w:rsidRDefault="009F00D1" w:rsidP="009F00D1">
      <w:pPr>
        <w:numPr>
          <w:ilvl w:val="0"/>
          <w:numId w:val="7"/>
        </w:numPr>
        <w:ind w:hanging="540"/>
        <w:rPr>
          <w:szCs w:val="24"/>
        </w:rPr>
      </w:pPr>
      <w:r w:rsidRPr="002813DC">
        <w:rPr>
          <w:szCs w:val="24"/>
        </w:rPr>
        <w:t>Yarjanian JA. Fetzer A. Yamakawa KS. Tong HC. Smuck M. Haig A.  Correlation of paraspinal atrophy and denervation in back pain and spinal stenosis relative to asymptomatic controls.   Pm &amp; R. 5(1):39-44, 2013 Jan</w:t>
      </w:r>
    </w:p>
    <w:p w14:paraId="63FF02C8" w14:textId="77777777" w:rsidR="009F00D1" w:rsidRPr="002813DC" w:rsidRDefault="009F00D1" w:rsidP="009F00D1">
      <w:pPr>
        <w:numPr>
          <w:ilvl w:val="0"/>
          <w:numId w:val="7"/>
        </w:numPr>
        <w:ind w:hanging="540"/>
        <w:rPr>
          <w:szCs w:val="24"/>
        </w:rPr>
      </w:pPr>
      <w:r w:rsidRPr="002813DC">
        <w:rPr>
          <w:szCs w:val="24"/>
        </w:rPr>
        <w:t xml:space="preserve">Sandella DE, Haig AJ, Tomkins-Lane C, Yamakawa KS. Defining the Clinical Syndrome of Lumbar Spinal Stenosis: A Recursive Specialist Survey Process. PM R. 2012 Nov 13. </w:t>
      </w:r>
      <w:proofErr w:type="spellStart"/>
      <w:r w:rsidRPr="002813DC">
        <w:rPr>
          <w:szCs w:val="24"/>
        </w:rPr>
        <w:t>pii</w:t>
      </w:r>
      <w:proofErr w:type="spellEnd"/>
      <w:r w:rsidRPr="002813DC">
        <w:rPr>
          <w:szCs w:val="24"/>
        </w:rPr>
        <w:t xml:space="preserve">: S1934-1482(12)01629-2. </w:t>
      </w:r>
      <w:proofErr w:type="spellStart"/>
      <w:r w:rsidRPr="002813DC">
        <w:rPr>
          <w:szCs w:val="24"/>
        </w:rPr>
        <w:t>doi</w:t>
      </w:r>
      <w:proofErr w:type="spellEnd"/>
      <w:r w:rsidRPr="002813DC">
        <w:rPr>
          <w:szCs w:val="24"/>
        </w:rPr>
        <w:t>: 10.1016/j.pmrj.2012.10.001. [</w:t>
      </w:r>
      <w:proofErr w:type="spellStart"/>
      <w:r w:rsidRPr="002813DC">
        <w:rPr>
          <w:szCs w:val="24"/>
        </w:rPr>
        <w:t>Epub</w:t>
      </w:r>
      <w:proofErr w:type="spellEnd"/>
      <w:r w:rsidRPr="002813DC">
        <w:rPr>
          <w:szCs w:val="24"/>
        </w:rPr>
        <w:t xml:space="preserve"> ahead of print]</w:t>
      </w:r>
    </w:p>
    <w:p w14:paraId="491A9483" w14:textId="77777777" w:rsidR="009F00D1" w:rsidRPr="002813DC" w:rsidRDefault="009F00D1" w:rsidP="009F00D1">
      <w:pPr>
        <w:numPr>
          <w:ilvl w:val="0"/>
          <w:numId w:val="7"/>
        </w:numPr>
        <w:ind w:hanging="540"/>
        <w:rPr>
          <w:szCs w:val="24"/>
        </w:rPr>
      </w:pPr>
      <w:r w:rsidRPr="002813DC">
        <w:t>Haig AJ, London Z, Sandella DE, Yamakawa KSJ.  Symmetry of paraspinal muscle denervation in clinical lumbar spinal stenosis:  Support for a hypothesis of posterior primary ramus stretching?  Muscle &amp; Nerve. 48(2):198-203, 2013 Aug.</w:t>
      </w:r>
    </w:p>
    <w:p w14:paraId="1BC047F9" w14:textId="77777777" w:rsidR="009F00D1" w:rsidRPr="002813DC" w:rsidRDefault="009F00D1" w:rsidP="009F00D1">
      <w:pPr>
        <w:numPr>
          <w:ilvl w:val="0"/>
          <w:numId w:val="7"/>
        </w:numPr>
        <w:ind w:hanging="540"/>
        <w:rPr>
          <w:szCs w:val="24"/>
        </w:rPr>
      </w:pPr>
      <w:r w:rsidRPr="002813DC">
        <w:t>Haig AJ, Park P, Henke P, Yamakawa KSJ, Valdivia J, Tomkins C, Loar S.  The Reliability of the Clinical Diagnosis in Persons offered Surgery for Lumbar Spinal Stenosis.   The Spine Journal, 2013 Dec 1;13(12):1826-34.</w:t>
      </w:r>
    </w:p>
    <w:p w14:paraId="3A95E1E4" w14:textId="77777777" w:rsidR="009F00D1" w:rsidRPr="002813DC" w:rsidRDefault="009F00D1" w:rsidP="009F00D1">
      <w:pPr>
        <w:numPr>
          <w:ilvl w:val="0"/>
          <w:numId w:val="7"/>
        </w:numPr>
        <w:ind w:hanging="540"/>
        <w:rPr>
          <w:szCs w:val="24"/>
        </w:rPr>
      </w:pPr>
      <w:proofErr w:type="spellStart"/>
      <w:r w:rsidRPr="002813DC">
        <w:rPr>
          <w:szCs w:val="24"/>
        </w:rPr>
        <w:t>Sonagere</w:t>
      </w:r>
      <w:proofErr w:type="spellEnd"/>
      <w:r w:rsidRPr="002813DC">
        <w:rPr>
          <w:szCs w:val="24"/>
        </w:rPr>
        <w:t xml:space="preserve"> MB. Haig AJ. Patel R. Lucas DR. Gomez-Hassan D.  A case study of unusual benign osseous lesion of the L5 lamina.  Journal of Back &amp; Musculoskeletal Rehabilitation. 27(1):107-10, 2014 Jan 1.</w:t>
      </w:r>
    </w:p>
    <w:p w14:paraId="2307B7C7" w14:textId="77777777" w:rsidR="009F00D1" w:rsidRPr="002813DC" w:rsidRDefault="009F00D1" w:rsidP="009F00D1">
      <w:pPr>
        <w:numPr>
          <w:ilvl w:val="0"/>
          <w:numId w:val="7"/>
        </w:numPr>
        <w:ind w:hanging="540"/>
        <w:rPr>
          <w:szCs w:val="24"/>
        </w:rPr>
      </w:pPr>
      <w:r w:rsidRPr="002813DC">
        <w:lastRenderedPageBreak/>
        <w:t xml:space="preserve">Haig AJ, Jayarajan S, Maslowski E, Yamakawa KSJ, Tinney M, Beier KP, Juang D, Huang M, Chan L, Boggess T, Loar J, </w:t>
      </w:r>
      <w:proofErr w:type="spellStart"/>
      <w:r w:rsidRPr="002813DC">
        <w:t>Owusa</w:t>
      </w:r>
      <w:proofErr w:type="spellEnd"/>
      <w:r w:rsidRPr="002813DC">
        <w:t xml:space="preserve">-Ansah B, </w:t>
      </w:r>
      <w:proofErr w:type="spellStart"/>
      <w:r w:rsidRPr="002813DC">
        <w:t>Kalpakjian</w:t>
      </w:r>
      <w:proofErr w:type="spellEnd"/>
      <w:r w:rsidRPr="002813DC">
        <w:t xml:space="preserve"> C.  Development of a Language Independent Functional Evaluation (L.I.F.E.).  Arch Phys Med </w:t>
      </w:r>
      <w:proofErr w:type="spellStart"/>
      <w:r w:rsidRPr="002813DC">
        <w:t>Rehabil</w:t>
      </w:r>
      <w:proofErr w:type="spellEnd"/>
      <w:r w:rsidRPr="002813DC">
        <w:t>.  90, 2074-2080, 2009.</w:t>
      </w:r>
    </w:p>
    <w:p w14:paraId="7A221FDC" w14:textId="77777777" w:rsidR="009F00D1" w:rsidRPr="002813DC" w:rsidRDefault="009F00D1" w:rsidP="009F00D1">
      <w:pPr>
        <w:numPr>
          <w:ilvl w:val="0"/>
          <w:numId w:val="7"/>
        </w:numPr>
        <w:ind w:hanging="540"/>
        <w:rPr>
          <w:szCs w:val="24"/>
        </w:rPr>
      </w:pPr>
      <w:r w:rsidRPr="002813DC">
        <w:t xml:space="preserve">Yam J, Haig AJ, Yamakawa KSJ.   </w:t>
      </w:r>
      <w:r w:rsidRPr="000F78A6">
        <w:rPr>
          <w:szCs w:val="24"/>
        </w:rPr>
        <w:t>Face and content validity of the Language Independent Functional Evaluation (L</w:t>
      </w:r>
      <w:r w:rsidRPr="002813DC">
        <w:t>.</w:t>
      </w:r>
      <w:r w:rsidRPr="000F78A6">
        <w:rPr>
          <w:szCs w:val="24"/>
        </w:rPr>
        <w:t>I</w:t>
      </w:r>
      <w:r w:rsidRPr="002813DC">
        <w:t>.</w:t>
      </w:r>
      <w:r w:rsidRPr="000F78A6">
        <w:rPr>
          <w:szCs w:val="24"/>
        </w:rPr>
        <w:t>F</w:t>
      </w:r>
      <w:r w:rsidRPr="002813DC">
        <w:t>.</w:t>
      </w:r>
      <w:r w:rsidRPr="000F78A6">
        <w:rPr>
          <w:szCs w:val="24"/>
        </w:rPr>
        <w:t>E</w:t>
      </w:r>
      <w:r w:rsidRPr="002813DC">
        <w:t>.</w:t>
      </w:r>
      <w:r w:rsidRPr="000F78A6">
        <w:rPr>
          <w:szCs w:val="24"/>
        </w:rPr>
        <w:t>)</w:t>
      </w:r>
      <w:r w:rsidRPr="002813DC">
        <w:rPr>
          <w:szCs w:val="24"/>
        </w:rPr>
        <w:t xml:space="preserve">  Portuguese Journal of Physical and Rehabilitation Medicine (SFPRM), 18(2)16-21, 2009</w:t>
      </w:r>
    </w:p>
    <w:p w14:paraId="0A2D4192" w14:textId="77777777" w:rsidR="009F00D1" w:rsidRPr="002813DC" w:rsidRDefault="009F00D1" w:rsidP="009F00D1">
      <w:pPr>
        <w:numPr>
          <w:ilvl w:val="0"/>
          <w:numId w:val="7"/>
        </w:numPr>
        <w:ind w:hanging="540"/>
        <w:rPr>
          <w:szCs w:val="24"/>
        </w:rPr>
      </w:pPr>
      <w:r w:rsidRPr="002813DC">
        <w:t xml:space="preserve">Mullan PB, Williams J, Malani P, Riba M, Haig A, Perry J, </w:t>
      </w:r>
      <w:proofErr w:type="spellStart"/>
      <w:r w:rsidRPr="002813DC">
        <w:t>Kolars</w:t>
      </w:r>
      <w:proofErr w:type="spellEnd"/>
      <w:r w:rsidRPr="002813DC">
        <w:t xml:space="preserve"> J, </w:t>
      </w:r>
      <w:proofErr w:type="spellStart"/>
      <w:r w:rsidRPr="002813DC">
        <w:t>Mangrulkar</w:t>
      </w:r>
      <w:proofErr w:type="spellEnd"/>
      <w:r w:rsidRPr="002813DC">
        <w:t xml:space="preserve"> R, Williams B.  Promoting Medical Students' Reflection on </w:t>
      </w:r>
      <w:proofErr w:type="spellStart"/>
      <w:r w:rsidRPr="002813DC">
        <w:t>CompetenciesTo</w:t>
      </w:r>
      <w:proofErr w:type="spellEnd"/>
      <w:r w:rsidRPr="002813DC">
        <w:t xml:space="preserve"> Advance a Global Health Equities Curriculum. BMC Medical Education 2014, 14:91  </w:t>
      </w:r>
    </w:p>
    <w:p w14:paraId="05394141" w14:textId="77777777" w:rsidR="009F00D1" w:rsidRPr="00711300" w:rsidRDefault="009F00D1" w:rsidP="009F00D1">
      <w:pPr>
        <w:numPr>
          <w:ilvl w:val="0"/>
          <w:numId w:val="7"/>
        </w:numPr>
        <w:ind w:hanging="540"/>
        <w:rPr>
          <w:szCs w:val="24"/>
        </w:rPr>
      </w:pPr>
      <w:r w:rsidRPr="002813DC">
        <w:t xml:space="preserve">Roszell K, Sandella D, Haig AJ, Yamakawa KSJ.  Spinal stenosis: factors that influence patients' decisions to undergo surgery. </w:t>
      </w:r>
      <w:r w:rsidRPr="00711300">
        <w:t xml:space="preserve">Clinical Spine </w:t>
      </w:r>
      <w:proofErr w:type="gramStart"/>
      <w:r w:rsidRPr="00711300">
        <w:t>Surgery :</w:t>
      </w:r>
      <w:proofErr w:type="gramEnd"/>
      <w:r w:rsidRPr="00711300">
        <w:t xml:space="preserve"> A Spine Publication. 29(10</w:t>
      </w:r>
      <w:proofErr w:type="gramStart"/>
      <w:r w:rsidRPr="00711300">
        <w:t>):E</w:t>
      </w:r>
      <w:proofErr w:type="gramEnd"/>
      <w:r w:rsidRPr="00711300">
        <w:t xml:space="preserve">509-E513, 2016 Dec. </w:t>
      </w:r>
    </w:p>
    <w:p w14:paraId="00890B79" w14:textId="77777777" w:rsidR="009F00D1" w:rsidRPr="00711300" w:rsidRDefault="009F00D1" w:rsidP="009F00D1">
      <w:pPr>
        <w:numPr>
          <w:ilvl w:val="0"/>
          <w:numId w:val="7"/>
        </w:numPr>
        <w:ind w:hanging="540"/>
        <w:rPr>
          <w:szCs w:val="24"/>
        </w:rPr>
      </w:pPr>
      <w:r w:rsidRPr="002813DC">
        <w:t xml:space="preserve">Haig AJ.  Disability Policy Must Espouse Medical as Well as Social </w:t>
      </w:r>
      <w:proofErr w:type="gramStart"/>
      <w:r w:rsidRPr="002813DC">
        <w:t>Rehabilitation..</w:t>
      </w:r>
      <w:proofErr w:type="gramEnd"/>
      <w:r w:rsidRPr="002813DC">
        <w:t xml:space="preserve">  Social Inclusion 1(2)136-6, 2013.</w:t>
      </w:r>
    </w:p>
    <w:p w14:paraId="2489BE8E" w14:textId="77777777" w:rsidR="009F00D1" w:rsidRPr="002813DC" w:rsidRDefault="009F00D1" w:rsidP="009F00D1">
      <w:pPr>
        <w:numPr>
          <w:ilvl w:val="0"/>
          <w:numId w:val="7"/>
        </w:numPr>
        <w:ind w:hanging="540"/>
        <w:rPr>
          <w:szCs w:val="24"/>
        </w:rPr>
      </w:pPr>
      <w:r w:rsidRPr="002813DC">
        <w:t>Tomkins-Lane CC. Quint DJ. Gabriel S. Melloh M. Haig AJ. Nerve root sedimentation sign for the diagnosis of lumbar spinal stenosis: reliability, sensitivity, and specificity. Spine. 38(24</w:t>
      </w:r>
      <w:proofErr w:type="gramStart"/>
      <w:r w:rsidRPr="002813DC">
        <w:t>):E</w:t>
      </w:r>
      <w:proofErr w:type="gramEnd"/>
      <w:r w:rsidRPr="002813DC">
        <w:t xml:space="preserve">1554-60, 2013 Nov 15.  </w:t>
      </w:r>
    </w:p>
    <w:p w14:paraId="53601DC2" w14:textId="77777777" w:rsidR="009F00D1" w:rsidRPr="002813DC" w:rsidRDefault="009F00D1" w:rsidP="009F00D1">
      <w:pPr>
        <w:numPr>
          <w:ilvl w:val="0"/>
          <w:numId w:val="7"/>
        </w:numPr>
        <w:ind w:hanging="540"/>
        <w:rPr>
          <w:szCs w:val="24"/>
        </w:rPr>
      </w:pPr>
      <w:r w:rsidRPr="002813DC">
        <w:t>Sandella DE. Haig AJ. Tomkins-Lane C. Yamakawa KS.</w:t>
      </w:r>
      <w:r w:rsidRPr="002813DC">
        <w:rPr>
          <w:szCs w:val="24"/>
        </w:rPr>
        <w:t xml:space="preserve"> </w:t>
      </w:r>
      <w:r w:rsidRPr="002813DC">
        <w:t>Defining the clinical syndrome of lumbar spinal stenosis: a recursive specialist survey process. Pm &amp; R. 5(6):491-5; quiz 495, 2013 Jun.</w:t>
      </w:r>
    </w:p>
    <w:p w14:paraId="29628E75" w14:textId="77777777" w:rsidR="009F00D1" w:rsidRPr="002813DC" w:rsidRDefault="009F00D1" w:rsidP="009F00D1">
      <w:pPr>
        <w:numPr>
          <w:ilvl w:val="0"/>
          <w:numId w:val="7"/>
        </w:numPr>
        <w:ind w:hanging="540"/>
        <w:rPr>
          <w:szCs w:val="24"/>
        </w:rPr>
      </w:pPr>
      <w:proofErr w:type="spellStart"/>
      <w:r w:rsidRPr="002813DC">
        <w:t>Tuakli-Wosornu</w:t>
      </w:r>
      <w:proofErr w:type="spellEnd"/>
      <w:r w:rsidRPr="002813DC">
        <w:t xml:space="preserve"> YA. Haig AJ. Implementing the World Report on Disability in West Africa: challenges and opportunities for Ghana. American Journal of Physical Medicine &amp; Rehabilitation. 93(1 Suppl 1</w:t>
      </w:r>
      <w:proofErr w:type="gramStart"/>
      <w:r w:rsidRPr="002813DC">
        <w:t>):S</w:t>
      </w:r>
      <w:proofErr w:type="gramEnd"/>
      <w:r w:rsidRPr="002813DC">
        <w:t xml:space="preserve">50-7, 2014 Jan.  </w:t>
      </w:r>
    </w:p>
    <w:p w14:paraId="44FFDABF" w14:textId="77777777" w:rsidR="009F00D1" w:rsidRPr="006F5098" w:rsidRDefault="009F00D1" w:rsidP="009F00D1">
      <w:pPr>
        <w:numPr>
          <w:ilvl w:val="0"/>
          <w:numId w:val="7"/>
        </w:numPr>
        <w:ind w:hanging="540"/>
        <w:rPr>
          <w:szCs w:val="24"/>
        </w:rPr>
      </w:pPr>
      <w:r w:rsidRPr="002813DC">
        <w:t>White Y. Castle VP. Haig A. Pediatric oncology in developing countries: challenges and solutions. Journal of Pediatrics. 162(6):1090-1, 1091.e1, 2013 Jun.</w:t>
      </w:r>
    </w:p>
    <w:p w14:paraId="2677ACBA" w14:textId="77777777" w:rsidR="009F00D1" w:rsidRPr="00711300" w:rsidRDefault="009F00D1" w:rsidP="009F00D1">
      <w:pPr>
        <w:numPr>
          <w:ilvl w:val="0"/>
          <w:numId w:val="7"/>
        </w:numPr>
        <w:ind w:hanging="540"/>
        <w:rPr>
          <w:szCs w:val="24"/>
        </w:rPr>
      </w:pPr>
      <w:r>
        <w:t xml:space="preserve">Uddin MM, Khan AA, Haig AJ, </w:t>
      </w:r>
      <w:proofErr w:type="spellStart"/>
      <w:r>
        <w:t>Unddin</w:t>
      </w:r>
      <w:proofErr w:type="spellEnd"/>
      <w:r>
        <w:t xml:space="preserve"> MK.   Presentation of frozen shoulder among diabetic and non-diabetic patients.  </w:t>
      </w:r>
      <w:r w:rsidRPr="00711300">
        <w:t xml:space="preserve">Journal of Clinical </w:t>
      </w:r>
      <w:proofErr w:type="spellStart"/>
      <w:r w:rsidRPr="00711300">
        <w:t>Orthopaedics</w:t>
      </w:r>
      <w:proofErr w:type="spellEnd"/>
      <w:r w:rsidRPr="00711300">
        <w:t xml:space="preserve"> &amp; Trauma. 5(4):193-8, 2014 Dec. </w:t>
      </w:r>
    </w:p>
    <w:p w14:paraId="582A1F28" w14:textId="77777777" w:rsidR="009F00D1" w:rsidRPr="00711300" w:rsidRDefault="009F00D1" w:rsidP="009F00D1">
      <w:pPr>
        <w:numPr>
          <w:ilvl w:val="0"/>
          <w:numId w:val="7"/>
        </w:numPr>
        <w:ind w:hanging="540"/>
        <w:rPr>
          <w:szCs w:val="24"/>
        </w:rPr>
      </w:pPr>
      <w:r w:rsidRPr="00711300">
        <w:rPr>
          <w:szCs w:val="24"/>
        </w:rPr>
        <w:t xml:space="preserve">Williams BC. Mullan PB. Haig AJ. Malani PN. Perry JS. Riba M. Williams JM. </w:t>
      </w:r>
      <w:proofErr w:type="spellStart"/>
      <w:r w:rsidRPr="00711300">
        <w:rPr>
          <w:szCs w:val="24"/>
        </w:rPr>
        <w:t>Kolars</w:t>
      </w:r>
      <w:proofErr w:type="spellEnd"/>
      <w:r w:rsidRPr="00711300">
        <w:rPr>
          <w:szCs w:val="24"/>
        </w:rPr>
        <w:t xml:space="preserve"> JC. </w:t>
      </w:r>
      <w:proofErr w:type="spellStart"/>
      <w:r w:rsidRPr="00711300">
        <w:rPr>
          <w:szCs w:val="24"/>
        </w:rPr>
        <w:t>Mangrulkar</w:t>
      </w:r>
      <w:proofErr w:type="spellEnd"/>
      <w:r w:rsidRPr="00711300">
        <w:rPr>
          <w:szCs w:val="24"/>
        </w:rPr>
        <w:t xml:space="preserve"> RS.  Developing a professional pathway in health equity to facilitate curricular transformation at the University of Michigan Medical School.  Academic Medicine. 89(8):1153-6, 2014 Aug.</w:t>
      </w:r>
    </w:p>
    <w:p w14:paraId="62FA1539" w14:textId="77777777" w:rsidR="009F00D1" w:rsidRPr="00766F5F" w:rsidRDefault="009F00D1" w:rsidP="009F00D1">
      <w:pPr>
        <w:numPr>
          <w:ilvl w:val="0"/>
          <w:numId w:val="7"/>
        </w:numPr>
        <w:ind w:hanging="540"/>
        <w:rPr>
          <w:szCs w:val="24"/>
        </w:rPr>
      </w:pPr>
      <w:proofErr w:type="spellStart"/>
      <w:r>
        <w:t>Verson</w:t>
      </w:r>
      <w:proofErr w:type="spellEnd"/>
      <w:r>
        <w:t xml:space="preserve"> J1, Haig AJ, Sandella D, Yamakawa KS, London Z, Tomkins-Lane C.</w:t>
      </w:r>
      <w:r w:rsidRPr="00766F5F">
        <w:t xml:space="preserve"> </w:t>
      </w:r>
      <w:r>
        <w:t>Patient perception of pain versus observed pain behavior during a standardized electrodiagnostic test.</w:t>
      </w:r>
      <w:r w:rsidRPr="00766F5F">
        <w:t xml:space="preserve"> </w:t>
      </w:r>
      <w:r>
        <w:t xml:space="preserve">Muscle Nerve. 2015 Feb;51(2):185-91. </w:t>
      </w:r>
      <w:proofErr w:type="spellStart"/>
      <w:r>
        <w:t>doi</w:t>
      </w:r>
      <w:proofErr w:type="spellEnd"/>
      <w:r>
        <w:t xml:space="preserve">: 10.1002/mus.24308. </w:t>
      </w:r>
      <w:proofErr w:type="spellStart"/>
      <w:r>
        <w:t>Epub</w:t>
      </w:r>
      <w:proofErr w:type="spellEnd"/>
      <w:r>
        <w:t xml:space="preserve"> 2014 Dec 16.</w:t>
      </w:r>
    </w:p>
    <w:p w14:paraId="2F0D27CA" w14:textId="77777777" w:rsidR="009F00D1" w:rsidRDefault="009F00D1" w:rsidP="009F00D1">
      <w:pPr>
        <w:numPr>
          <w:ilvl w:val="0"/>
          <w:numId w:val="7"/>
        </w:numPr>
        <w:ind w:hanging="540"/>
        <w:rPr>
          <w:szCs w:val="24"/>
        </w:rPr>
      </w:pPr>
      <w:r>
        <w:rPr>
          <w:szCs w:val="24"/>
        </w:rPr>
        <w:t>Smith SR, Haig AJ</w:t>
      </w:r>
      <w:r w:rsidRPr="00766F5F">
        <w:rPr>
          <w:szCs w:val="24"/>
        </w:rPr>
        <w:t xml:space="preserve">, </w:t>
      </w:r>
      <w:proofErr w:type="spellStart"/>
      <w:r w:rsidRPr="00766F5F">
        <w:rPr>
          <w:szCs w:val="24"/>
        </w:rPr>
        <w:t>Couriel</w:t>
      </w:r>
      <w:proofErr w:type="spellEnd"/>
      <w:r w:rsidRPr="00766F5F">
        <w:rPr>
          <w:szCs w:val="24"/>
        </w:rPr>
        <w:t xml:space="preserve"> DR</w:t>
      </w:r>
      <w:r>
        <w:rPr>
          <w:szCs w:val="24"/>
        </w:rPr>
        <w:t xml:space="preserve">.  </w:t>
      </w:r>
      <w:r w:rsidRPr="00766F5F">
        <w:rPr>
          <w:szCs w:val="24"/>
        </w:rPr>
        <w:t xml:space="preserve">Musculoskeletal, Neurologic, and Cardiopulmonary Aspects of Physical Rehabilitation in Patients with Chronic Graft-versus-Host Disease. Biol Blood Marrow Transplant. 2015 May;21(5):799-808. </w:t>
      </w:r>
    </w:p>
    <w:p w14:paraId="26BC426E" w14:textId="77777777" w:rsidR="009F00D1" w:rsidRDefault="009F00D1" w:rsidP="009F00D1">
      <w:pPr>
        <w:numPr>
          <w:ilvl w:val="0"/>
          <w:numId w:val="7"/>
        </w:numPr>
        <w:ind w:hanging="540"/>
        <w:rPr>
          <w:szCs w:val="24"/>
        </w:rPr>
      </w:pPr>
      <w:r w:rsidRPr="00A575AB">
        <w:rPr>
          <w:szCs w:val="24"/>
        </w:rPr>
        <w:t>Keilani</w:t>
      </w:r>
      <w:r>
        <w:rPr>
          <w:szCs w:val="24"/>
        </w:rPr>
        <w:t xml:space="preserve"> </w:t>
      </w:r>
      <w:proofErr w:type="gramStart"/>
      <w:r>
        <w:rPr>
          <w:szCs w:val="24"/>
        </w:rPr>
        <w:t xml:space="preserve">M, </w:t>
      </w:r>
      <w:r w:rsidRPr="00A575AB">
        <w:rPr>
          <w:szCs w:val="24"/>
        </w:rPr>
        <w:t xml:space="preserve"> Haig</w:t>
      </w:r>
      <w:proofErr w:type="gramEnd"/>
      <w:r w:rsidRPr="00A575AB">
        <w:rPr>
          <w:szCs w:val="24"/>
        </w:rPr>
        <w:t xml:space="preserve"> </w:t>
      </w:r>
      <w:r>
        <w:rPr>
          <w:szCs w:val="24"/>
        </w:rPr>
        <w:t xml:space="preserve">AJ, </w:t>
      </w:r>
      <w:proofErr w:type="spellStart"/>
      <w:r w:rsidRPr="00A575AB">
        <w:rPr>
          <w:szCs w:val="24"/>
        </w:rPr>
        <w:t>Crevenna</w:t>
      </w:r>
      <w:proofErr w:type="spellEnd"/>
      <w:r w:rsidRPr="00A575AB">
        <w:rPr>
          <w:szCs w:val="24"/>
        </w:rPr>
        <w:t xml:space="preserve"> </w:t>
      </w:r>
      <w:r>
        <w:rPr>
          <w:szCs w:val="24"/>
        </w:rPr>
        <w:t xml:space="preserve">R.  </w:t>
      </w:r>
      <w:r w:rsidRPr="00A575AB">
        <w:rPr>
          <w:szCs w:val="24"/>
        </w:rPr>
        <w:t>Practical assessment in patients suffering from musculoskeletal disorders</w:t>
      </w:r>
      <w:r>
        <w:rPr>
          <w:szCs w:val="24"/>
        </w:rPr>
        <w:t>.</w:t>
      </w:r>
      <w:r w:rsidRPr="00A575AB">
        <w:rPr>
          <w:szCs w:val="24"/>
        </w:rPr>
        <w:t xml:space="preserve"> </w:t>
      </w:r>
      <w:r w:rsidRPr="00711300">
        <w:rPr>
          <w:szCs w:val="24"/>
        </w:rPr>
        <w:t xml:space="preserve">Wiener </w:t>
      </w:r>
      <w:proofErr w:type="spellStart"/>
      <w:r w:rsidRPr="00711300">
        <w:rPr>
          <w:szCs w:val="24"/>
        </w:rPr>
        <w:t>Medizinische</w:t>
      </w:r>
      <w:proofErr w:type="spellEnd"/>
      <w:r w:rsidRPr="00711300">
        <w:rPr>
          <w:szCs w:val="24"/>
        </w:rPr>
        <w:t xml:space="preserve"> </w:t>
      </w:r>
      <w:proofErr w:type="spellStart"/>
      <w:r w:rsidRPr="00711300">
        <w:rPr>
          <w:szCs w:val="24"/>
        </w:rPr>
        <w:t>Wochenschrift</w:t>
      </w:r>
      <w:proofErr w:type="spellEnd"/>
      <w:r w:rsidRPr="00711300">
        <w:rPr>
          <w:szCs w:val="24"/>
        </w:rPr>
        <w:t>. 166(1-2):5-8, 2016 Feb.</w:t>
      </w:r>
    </w:p>
    <w:p w14:paraId="1F4D4BD5" w14:textId="77777777" w:rsidR="009F00D1" w:rsidRDefault="009F00D1" w:rsidP="009F00D1">
      <w:pPr>
        <w:numPr>
          <w:ilvl w:val="0"/>
          <w:numId w:val="7"/>
        </w:numPr>
        <w:ind w:hanging="540"/>
        <w:rPr>
          <w:szCs w:val="24"/>
        </w:rPr>
      </w:pPr>
      <w:r>
        <w:rPr>
          <w:szCs w:val="24"/>
        </w:rPr>
        <w:t xml:space="preserve">Swank S, Chiodo A, Haig A.  </w:t>
      </w:r>
      <w:r w:rsidRPr="00307F85">
        <w:rPr>
          <w:szCs w:val="24"/>
        </w:rPr>
        <w:t>Pain influences ADLs in for-profit nursing homes</w:t>
      </w:r>
      <w:r>
        <w:rPr>
          <w:szCs w:val="24"/>
        </w:rPr>
        <w:t xml:space="preserve">.  </w:t>
      </w:r>
      <w:r w:rsidRPr="00307F85">
        <w:rPr>
          <w:szCs w:val="24"/>
        </w:rPr>
        <w:t>Journal of Pain 04/2014; 15(4</w:t>
      </w:r>
      <w:proofErr w:type="gramStart"/>
      <w:r w:rsidRPr="00307F85">
        <w:rPr>
          <w:szCs w:val="24"/>
        </w:rPr>
        <w:t>):S</w:t>
      </w:r>
      <w:proofErr w:type="gramEnd"/>
      <w:r w:rsidRPr="00307F85">
        <w:rPr>
          <w:szCs w:val="24"/>
        </w:rPr>
        <w:t xml:space="preserve">32. </w:t>
      </w:r>
      <w:proofErr w:type="gramStart"/>
      <w:r w:rsidRPr="00307F85">
        <w:rPr>
          <w:szCs w:val="24"/>
        </w:rPr>
        <w:t>DOI:10.1016/j.jpain</w:t>
      </w:r>
      <w:proofErr w:type="gramEnd"/>
      <w:r w:rsidRPr="00307F85">
        <w:rPr>
          <w:szCs w:val="24"/>
        </w:rPr>
        <w:t>.2014.01.13</w:t>
      </w:r>
    </w:p>
    <w:p w14:paraId="7362E3FF" w14:textId="77777777" w:rsidR="009F00D1" w:rsidRPr="004D07E0" w:rsidRDefault="009F00D1" w:rsidP="009F00D1">
      <w:pPr>
        <w:numPr>
          <w:ilvl w:val="0"/>
          <w:numId w:val="7"/>
        </w:numPr>
        <w:ind w:hanging="540"/>
        <w:rPr>
          <w:szCs w:val="24"/>
        </w:rPr>
      </w:pPr>
      <w:r w:rsidRPr="004D07E0">
        <w:rPr>
          <w:szCs w:val="24"/>
        </w:rPr>
        <w:t xml:space="preserve">Tomkins-Lane C1, Melloh M, Lurie J, Smuck M, Freeman B, </w:t>
      </w:r>
      <w:proofErr w:type="spellStart"/>
      <w:r w:rsidRPr="004D07E0">
        <w:rPr>
          <w:szCs w:val="24"/>
        </w:rPr>
        <w:t>Samartzis</w:t>
      </w:r>
      <w:proofErr w:type="spellEnd"/>
      <w:r w:rsidRPr="004D07E0">
        <w:rPr>
          <w:szCs w:val="24"/>
        </w:rPr>
        <w:t xml:space="preserve"> D, Hu R, Barz T, Stuber K, Schneider M, Haig A, Schizas C, Cheung J, Mannion AF, Staub L, Comer C, Macedo L, Ahn SH, Takahashi K, Sandella D, Battie M. ISSLS Prize Winner. Consensus on the Clinical Diagnosis of Lumbar Spinal Stenosis: Results of an International Delphi Study. Spine 2016 Aug 1;41(15):1239-46. </w:t>
      </w:r>
      <w:proofErr w:type="spellStart"/>
      <w:r w:rsidRPr="004D07E0">
        <w:rPr>
          <w:szCs w:val="24"/>
        </w:rPr>
        <w:t>doi</w:t>
      </w:r>
      <w:proofErr w:type="spellEnd"/>
      <w:r w:rsidRPr="004D07E0">
        <w:rPr>
          <w:szCs w:val="24"/>
        </w:rPr>
        <w:t>: 10.1097/BRS.0000000000001476.</w:t>
      </w:r>
    </w:p>
    <w:p w14:paraId="33D1A1A0" w14:textId="77777777" w:rsidR="009F00D1" w:rsidRDefault="009F00D1" w:rsidP="009F00D1">
      <w:pPr>
        <w:numPr>
          <w:ilvl w:val="0"/>
          <w:numId w:val="7"/>
        </w:numPr>
        <w:ind w:hanging="540"/>
        <w:rPr>
          <w:szCs w:val="24"/>
        </w:rPr>
      </w:pPr>
      <w:r w:rsidRPr="00B730FA">
        <w:rPr>
          <w:szCs w:val="24"/>
        </w:rPr>
        <w:lastRenderedPageBreak/>
        <w:t xml:space="preserve">Keilani M, Haig AJ, </w:t>
      </w:r>
      <w:proofErr w:type="spellStart"/>
      <w:r w:rsidRPr="00B730FA">
        <w:rPr>
          <w:szCs w:val="24"/>
        </w:rPr>
        <w:t>Crevenna</w:t>
      </w:r>
      <w:proofErr w:type="spellEnd"/>
      <w:r w:rsidRPr="00B730FA">
        <w:rPr>
          <w:szCs w:val="24"/>
        </w:rPr>
        <w:t xml:space="preserve"> R. Practical assessment in patients suffering from musculoskeletal disorders.  Wiener </w:t>
      </w:r>
      <w:proofErr w:type="spellStart"/>
      <w:r w:rsidRPr="00B730FA">
        <w:rPr>
          <w:szCs w:val="24"/>
        </w:rPr>
        <w:t>Medizinische</w:t>
      </w:r>
      <w:proofErr w:type="spellEnd"/>
      <w:r w:rsidRPr="00B730FA">
        <w:rPr>
          <w:szCs w:val="24"/>
        </w:rPr>
        <w:t xml:space="preserve"> </w:t>
      </w:r>
      <w:proofErr w:type="spellStart"/>
      <w:r w:rsidRPr="00B730FA">
        <w:rPr>
          <w:szCs w:val="24"/>
        </w:rPr>
        <w:t>Wochenschrift</w:t>
      </w:r>
      <w:proofErr w:type="spellEnd"/>
      <w:r w:rsidRPr="00B730FA">
        <w:rPr>
          <w:szCs w:val="24"/>
        </w:rPr>
        <w:t>, 166(1), 5-8</w:t>
      </w:r>
    </w:p>
    <w:p w14:paraId="0C3257DC" w14:textId="77777777" w:rsidR="009F00D1" w:rsidRDefault="009F00D1" w:rsidP="009F00D1">
      <w:pPr>
        <w:numPr>
          <w:ilvl w:val="0"/>
          <w:numId w:val="7"/>
        </w:numPr>
        <w:ind w:hanging="540"/>
        <w:rPr>
          <w:szCs w:val="24"/>
        </w:rPr>
      </w:pPr>
      <w:r w:rsidRPr="00711300">
        <w:rPr>
          <w:szCs w:val="24"/>
        </w:rPr>
        <w:t>Smith SR; Hobson ME; Haig AJ.</w:t>
      </w:r>
      <w:r>
        <w:rPr>
          <w:szCs w:val="24"/>
        </w:rPr>
        <w:t xml:space="preserve">  </w:t>
      </w:r>
      <w:r w:rsidRPr="00711300">
        <w:rPr>
          <w:szCs w:val="24"/>
        </w:rPr>
        <w:t>Distress prior to undergoing hematopoietic stem cell transplantation: demographic and symptom correlations and establishing a baseline.</w:t>
      </w:r>
      <w:r>
        <w:rPr>
          <w:szCs w:val="24"/>
        </w:rPr>
        <w:t xml:space="preserve">  </w:t>
      </w:r>
      <w:r w:rsidRPr="00711300">
        <w:rPr>
          <w:szCs w:val="24"/>
        </w:rPr>
        <w:t>Patient Related Outcome Measures. 7:137-144, 2016.</w:t>
      </w:r>
    </w:p>
    <w:p w14:paraId="02615982" w14:textId="77777777" w:rsidR="009F00D1" w:rsidRDefault="009F00D1" w:rsidP="009F00D1">
      <w:pPr>
        <w:numPr>
          <w:ilvl w:val="0"/>
          <w:numId w:val="7"/>
        </w:numPr>
        <w:ind w:hanging="540"/>
        <w:rPr>
          <w:szCs w:val="24"/>
        </w:rPr>
      </w:pPr>
      <w:r>
        <w:rPr>
          <w:szCs w:val="24"/>
        </w:rPr>
        <w:t xml:space="preserve">Kohns D, Haig AJ, Uren B, Thompson J, </w:t>
      </w:r>
      <w:proofErr w:type="spellStart"/>
      <w:r>
        <w:rPr>
          <w:szCs w:val="24"/>
        </w:rPr>
        <w:t>Muraglia</w:t>
      </w:r>
      <w:proofErr w:type="spellEnd"/>
      <w:r>
        <w:rPr>
          <w:szCs w:val="24"/>
        </w:rPr>
        <w:t xml:space="preserve"> KA, Loar S, Shaw D, Shedden K, Spires MC.  </w:t>
      </w:r>
      <w:r w:rsidRPr="00653FCC">
        <w:rPr>
          <w:szCs w:val="24"/>
        </w:rPr>
        <w:t>Clinical predictors of the medical</w:t>
      </w:r>
      <w:r>
        <w:rPr>
          <w:szCs w:val="24"/>
        </w:rPr>
        <w:t xml:space="preserve"> </w:t>
      </w:r>
      <w:r w:rsidRPr="00653FCC">
        <w:rPr>
          <w:szCs w:val="24"/>
        </w:rPr>
        <w:t>interventions provided to patients with low</w:t>
      </w:r>
      <w:r>
        <w:rPr>
          <w:szCs w:val="24"/>
        </w:rPr>
        <w:t xml:space="preserve"> </w:t>
      </w:r>
      <w:r w:rsidRPr="00653FCC">
        <w:rPr>
          <w:szCs w:val="24"/>
        </w:rPr>
        <w:t>back pain in the emergency department</w:t>
      </w:r>
      <w:r>
        <w:rPr>
          <w:szCs w:val="24"/>
        </w:rPr>
        <w:t xml:space="preserve">. J Back Musculoskeletal Rehab </w:t>
      </w:r>
      <w:r w:rsidRPr="00653FCC">
        <w:rPr>
          <w:szCs w:val="24"/>
        </w:rPr>
        <w:t>31 (2018) 197–204 197</w:t>
      </w:r>
      <w:r>
        <w:rPr>
          <w:szCs w:val="24"/>
        </w:rPr>
        <w:t xml:space="preserve">, </w:t>
      </w:r>
      <w:r w:rsidRPr="00653FCC">
        <w:rPr>
          <w:szCs w:val="24"/>
        </w:rPr>
        <w:t>DOI 10.3233/BMR-170806</w:t>
      </w:r>
      <w:r>
        <w:rPr>
          <w:szCs w:val="24"/>
        </w:rPr>
        <w:t>.</w:t>
      </w:r>
    </w:p>
    <w:p w14:paraId="6BB387BF" w14:textId="77777777" w:rsidR="009F00D1" w:rsidRPr="00B84B33" w:rsidRDefault="009F00D1" w:rsidP="009F00D1">
      <w:pPr>
        <w:numPr>
          <w:ilvl w:val="0"/>
          <w:numId w:val="7"/>
        </w:numPr>
        <w:ind w:hanging="540"/>
        <w:rPr>
          <w:szCs w:val="24"/>
        </w:rPr>
      </w:pPr>
      <w:r>
        <w:t xml:space="preserve">Dougherty D, Winter SC, Haig </w:t>
      </w:r>
      <w:proofErr w:type="spellStart"/>
      <w:proofErr w:type="gramStart"/>
      <w:r>
        <w:t>AJ,Ramahane</w:t>
      </w:r>
      <w:proofErr w:type="spellEnd"/>
      <w:proofErr w:type="gramEnd"/>
      <w:r>
        <w:t xml:space="preserve"> P, Barchi F.    </w:t>
      </w:r>
      <w:r w:rsidRPr="00291082">
        <w:t>Intimate partner violence and women's health-seeking behaviors in northwestern Botswana (JHCPU-May-2017-OP-0228) Journal of Health Care for the Poor and Underserved.</w:t>
      </w:r>
      <w:r>
        <w:t xml:space="preserve"> 29(3)864-880, May 2017</w:t>
      </w:r>
    </w:p>
    <w:p w14:paraId="616B9B14" w14:textId="77777777" w:rsidR="009F00D1" w:rsidRDefault="009F00D1" w:rsidP="009F00D1">
      <w:pPr>
        <w:numPr>
          <w:ilvl w:val="0"/>
          <w:numId w:val="7"/>
        </w:numPr>
        <w:ind w:hanging="540"/>
        <w:rPr>
          <w:szCs w:val="24"/>
        </w:rPr>
      </w:pPr>
      <w:r w:rsidRPr="00B84B33">
        <w:rPr>
          <w:szCs w:val="24"/>
        </w:rPr>
        <w:t>Smith SR; Zheng JY; Silver J; Haig AJ; Cheville A.</w:t>
      </w:r>
      <w:r>
        <w:rPr>
          <w:szCs w:val="24"/>
        </w:rPr>
        <w:t xml:space="preserve">  </w:t>
      </w:r>
      <w:r w:rsidRPr="00B84B33">
        <w:rPr>
          <w:szCs w:val="24"/>
        </w:rPr>
        <w:t>Cancer rehabilitation as an essential component of quality care and survivorship from an international perspective.  Disability &amp; Rehabilitation. 1-6, 2018 Dec 21.</w:t>
      </w:r>
    </w:p>
    <w:tbl>
      <w:tblPr>
        <w:tblW w:w="13142" w:type="dxa"/>
        <w:tblCellSpacing w:w="15" w:type="dxa"/>
        <w:tblBorders>
          <w:bottom w:val="single" w:sz="6" w:space="0" w:color="E6E6E6"/>
        </w:tblBorders>
        <w:shd w:val="clear" w:color="auto" w:fill="FFFFFF"/>
        <w:tblCellMar>
          <w:top w:w="150" w:type="dxa"/>
          <w:left w:w="0" w:type="dxa"/>
          <w:bottom w:w="225" w:type="dxa"/>
          <w:right w:w="0" w:type="dxa"/>
        </w:tblCellMar>
        <w:tblLook w:val="04A0" w:firstRow="1" w:lastRow="0" w:firstColumn="1" w:lastColumn="0" w:noHBand="0" w:noVBand="1"/>
      </w:tblPr>
      <w:tblGrid>
        <w:gridCol w:w="13142"/>
      </w:tblGrid>
      <w:tr w:rsidR="009F00D1" w:rsidRPr="00115A71" w14:paraId="627DB13B" w14:textId="77777777" w:rsidTr="00493CA0">
        <w:trPr>
          <w:tblCellSpacing w:w="15" w:type="dxa"/>
        </w:trPr>
        <w:tc>
          <w:tcPr>
            <w:tcW w:w="13082" w:type="dxa"/>
            <w:shd w:val="clear" w:color="auto" w:fill="FFFFFF"/>
            <w:tcMar>
              <w:top w:w="0" w:type="dxa"/>
              <w:left w:w="0" w:type="dxa"/>
              <w:bottom w:w="0" w:type="dxa"/>
              <w:right w:w="0" w:type="dxa"/>
            </w:tcMar>
            <w:hideMark/>
          </w:tcPr>
          <w:p w14:paraId="7829465F" w14:textId="77777777" w:rsidR="009F00D1" w:rsidRPr="00115A71" w:rsidRDefault="009F00D1" w:rsidP="00493CA0">
            <w:pPr>
              <w:numPr>
                <w:ilvl w:val="0"/>
                <w:numId w:val="7"/>
              </w:numPr>
              <w:ind w:hanging="540"/>
              <w:rPr>
                <w:szCs w:val="24"/>
              </w:rPr>
            </w:pPr>
            <w:r w:rsidRPr="00115A71">
              <w:rPr>
                <w:szCs w:val="24"/>
              </w:rPr>
              <w:t>Rainville J; Bono JV; Laxer EB; Kim DH; Lavelle JM; Indahl A; Borenstein DG; Haig AJ; Katz JN.</w:t>
            </w:r>
            <w:hyperlink r:id="rId11" w:history="1">
              <w:r w:rsidRPr="00115A71">
                <w:rPr>
                  <w:rStyle w:val="Hyperlink"/>
                  <w:color w:val="auto"/>
                  <w:szCs w:val="24"/>
                  <w:u w:val="none"/>
                </w:rPr>
                <w:br/>
                <w:t>Comparison of the history and physical examination for hip osteoarthritis and lumbar spinal stenosis.</w:t>
              </w:r>
            </w:hyperlink>
            <w:r w:rsidRPr="00115A71">
              <w:rPr>
                <w:szCs w:val="24"/>
              </w:rPr>
              <w:t xml:space="preserve"> </w:t>
            </w:r>
            <w:r w:rsidRPr="00115A71">
              <w:rPr>
                <w:iCs/>
                <w:szCs w:val="24"/>
              </w:rPr>
              <w:t>Spine Journal: Official Journal of the North American Spine Society. 19(6):1009-1018, 2019 Jun</w:t>
            </w:r>
          </w:p>
        </w:tc>
      </w:tr>
    </w:tbl>
    <w:p w14:paraId="0B05150E" w14:textId="77777777" w:rsidR="009F00D1" w:rsidRDefault="009F00D1" w:rsidP="009F00D1">
      <w:pPr>
        <w:numPr>
          <w:ilvl w:val="0"/>
          <w:numId w:val="7"/>
        </w:numPr>
        <w:ind w:hanging="540"/>
        <w:rPr>
          <w:szCs w:val="24"/>
        </w:rPr>
      </w:pPr>
      <w:proofErr w:type="spellStart"/>
      <w:r w:rsidRPr="00115A71">
        <w:rPr>
          <w:szCs w:val="24"/>
        </w:rPr>
        <w:t>Odonkor</w:t>
      </w:r>
      <w:proofErr w:type="spellEnd"/>
      <w:r w:rsidRPr="00115A71">
        <w:rPr>
          <w:szCs w:val="24"/>
        </w:rPr>
        <w:t xml:space="preserve"> CA; Osei-Bonsu E; Tetteh O; Haig A; Mayer RS; Smith TJ.</w:t>
      </w:r>
      <w:r>
        <w:rPr>
          <w:szCs w:val="24"/>
        </w:rPr>
        <w:t xml:space="preserve">  </w:t>
      </w:r>
      <w:r w:rsidRPr="00A61AF8">
        <w:rPr>
          <w:szCs w:val="24"/>
        </w:rPr>
        <w:t>Minding the Gaps in Cancer Pain Management Education: A Multicenter Study of Clinical Residents and Fellows in a Low- Versus High-Resource Setting.   Journal of Global Oncology. 2(6):387-396, 2016 Dec.</w:t>
      </w:r>
    </w:p>
    <w:p w14:paraId="5D056DC9" w14:textId="77777777" w:rsidR="009F00D1" w:rsidRDefault="009F00D1" w:rsidP="009F00D1">
      <w:pPr>
        <w:numPr>
          <w:ilvl w:val="0"/>
          <w:numId w:val="7"/>
        </w:numPr>
        <w:ind w:hanging="540"/>
        <w:rPr>
          <w:szCs w:val="24"/>
        </w:rPr>
      </w:pPr>
      <w:r w:rsidRPr="000C54AE">
        <w:rPr>
          <w:szCs w:val="24"/>
        </w:rPr>
        <w:t xml:space="preserve">Smith SR, </w:t>
      </w:r>
      <w:proofErr w:type="spellStart"/>
      <w:r w:rsidRPr="000C54AE">
        <w:rPr>
          <w:szCs w:val="24"/>
        </w:rPr>
        <w:t>Jenq</w:t>
      </w:r>
      <w:proofErr w:type="spellEnd"/>
      <w:r w:rsidRPr="000C54AE">
        <w:rPr>
          <w:szCs w:val="24"/>
        </w:rPr>
        <w:t xml:space="preserve"> G, Claflin T, Magnant C, Haig AJ, Hurvitz E.  Proposed Workflow for Rehabilitation in a Field Hospital Setting during the COVID-19 Pandemic. PM7R. 2020 Aug;12(8):823-828. </w:t>
      </w:r>
      <w:proofErr w:type="spellStart"/>
      <w:r w:rsidRPr="000C54AE">
        <w:rPr>
          <w:szCs w:val="24"/>
        </w:rPr>
        <w:t>doi</w:t>
      </w:r>
      <w:proofErr w:type="spellEnd"/>
      <w:r w:rsidRPr="000C54AE">
        <w:rPr>
          <w:szCs w:val="24"/>
        </w:rPr>
        <w:t xml:space="preserve">: 10.1002/pmrj.12405. </w:t>
      </w:r>
    </w:p>
    <w:p w14:paraId="34519E99" w14:textId="77777777" w:rsidR="009F00D1" w:rsidRPr="0005049F" w:rsidRDefault="009F00D1" w:rsidP="009F00D1">
      <w:pPr>
        <w:numPr>
          <w:ilvl w:val="0"/>
          <w:numId w:val="7"/>
        </w:numPr>
        <w:ind w:hanging="540"/>
        <w:rPr>
          <w:szCs w:val="24"/>
        </w:rPr>
      </w:pPr>
      <w:r w:rsidRPr="002813DC">
        <w:t xml:space="preserve">Haig AJ, Uren B, Diaz K, Loar S., Share D. </w:t>
      </w:r>
      <w:r w:rsidRPr="00283573">
        <w:t>The impact of a complex consulting rel</w:t>
      </w:r>
      <w:r>
        <w:t>ationship between physiatry and</w:t>
      </w:r>
      <w:r w:rsidRPr="00283573">
        <w:t xml:space="preserve"> medici</w:t>
      </w:r>
      <w:r>
        <w:t xml:space="preserve">ne on management of back pain. </w:t>
      </w:r>
      <w:r w:rsidRPr="00283573">
        <w:t>(MDM-17-136)</w:t>
      </w:r>
      <w:r>
        <w:t xml:space="preserve"> Journal of the International Society for Physical and Rehabilitation Medicine (JISPRM), 2(2), 77-106, 2019.</w:t>
      </w:r>
    </w:p>
    <w:p w14:paraId="3A3E209C" w14:textId="77777777" w:rsidR="009F00D1" w:rsidRPr="0005049F" w:rsidRDefault="009F00D1" w:rsidP="009F00D1">
      <w:pPr>
        <w:numPr>
          <w:ilvl w:val="0"/>
          <w:numId w:val="7"/>
        </w:numPr>
        <w:ind w:hanging="540"/>
        <w:rPr>
          <w:szCs w:val="24"/>
        </w:rPr>
      </w:pPr>
      <w:r w:rsidRPr="0005049F">
        <w:rPr>
          <w:szCs w:val="24"/>
        </w:rPr>
        <w:t xml:space="preserve">Rainville J, Bono JV, Laxer EB, et al. Comparison of the history and physical examination for hip osteoarthritis and lumbar spinal stenosis. Spine J. 2019;19(6):1009-1018. </w:t>
      </w:r>
      <w:proofErr w:type="gramStart"/>
      <w:r w:rsidRPr="0005049F">
        <w:rPr>
          <w:szCs w:val="24"/>
        </w:rPr>
        <w:t>doi:10.1016/j.spinee</w:t>
      </w:r>
      <w:proofErr w:type="gramEnd"/>
      <w:r w:rsidRPr="0005049F">
        <w:rPr>
          <w:szCs w:val="24"/>
        </w:rPr>
        <w:t>.2019.01.006, 10.1016/j.spinee.2019.01.006</w:t>
      </w:r>
    </w:p>
    <w:p w14:paraId="7C75D004" w14:textId="77777777" w:rsidR="009F00D1" w:rsidRPr="0005049F" w:rsidRDefault="009F00D1" w:rsidP="009F00D1">
      <w:pPr>
        <w:numPr>
          <w:ilvl w:val="0"/>
          <w:numId w:val="7"/>
        </w:numPr>
        <w:ind w:hanging="540"/>
        <w:rPr>
          <w:szCs w:val="24"/>
        </w:rPr>
      </w:pPr>
      <w:proofErr w:type="spellStart"/>
      <w:r w:rsidRPr="0005049F">
        <w:rPr>
          <w:szCs w:val="24"/>
        </w:rPr>
        <w:t>Geberemichael</w:t>
      </w:r>
      <w:proofErr w:type="spellEnd"/>
      <w:r w:rsidRPr="0005049F">
        <w:rPr>
          <w:szCs w:val="24"/>
        </w:rPr>
        <w:t xml:space="preserve"> SG, Tannor AY, </w:t>
      </w:r>
      <w:proofErr w:type="spellStart"/>
      <w:r w:rsidRPr="0005049F">
        <w:rPr>
          <w:szCs w:val="24"/>
        </w:rPr>
        <w:t>Asegahegn</w:t>
      </w:r>
      <w:proofErr w:type="spellEnd"/>
      <w:r w:rsidRPr="0005049F">
        <w:rPr>
          <w:szCs w:val="24"/>
        </w:rPr>
        <w:t xml:space="preserve"> TB, Christian AB, Vergara-Diaz G, Haig AJ. Rehabilitation in Africa. </w:t>
      </w:r>
      <w:r w:rsidRPr="0005049F">
        <w:rPr>
          <w:i/>
          <w:iCs/>
          <w:szCs w:val="24"/>
        </w:rPr>
        <w:t xml:space="preserve">Phys Med </w:t>
      </w:r>
      <w:proofErr w:type="spellStart"/>
      <w:r w:rsidRPr="0005049F">
        <w:rPr>
          <w:i/>
          <w:iCs/>
          <w:szCs w:val="24"/>
        </w:rPr>
        <w:t>Rehabil</w:t>
      </w:r>
      <w:proofErr w:type="spellEnd"/>
      <w:r w:rsidRPr="0005049F">
        <w:rPr>
          <w:i/>
          <w:iCs/>
          <w:szCs w:val="24"/>
        </w:rPr>
        <w:t xml:space="preserve"> Clin N Am. </w:t>
      </w:r>
      <w:r w:rsidRPr="0005049F">
        <w:rPr>
          <w:szCs w:val="24"/>
        </w:rPr>
        <w:t xml:space="preserve">2019;30(4):757-768. </w:t>
      </w:r>
      <w:proofErr w:type="gramStart"/>
      <w:r w:rsidRPr="0005049F">
        <w:rPr>
          <w:szCs w:val="24"/>
        </w:rPr>
        <w:t>doi:10.1016/j.pmr</w:t>
      </w:r>
      <w:proofErr w:type="gramEnd"/>
      <w:r w:rsidRPr="0005049F">
        <w:rPr>
          <w:szCs w:val="24"/>
        </w:rPr>
        <w:t>.2019.07.002, 10.1016/j.pmr.2019.07.002</w:t>
      </w:r>
    </w:p>
    <w:p w14:paraId="4EBA375E" w14:textId="77777777" w:rsidR="009F00D1" w:rsidRDefault="009F00D1" w:rsidP="009F00D1">
      <w:pPr>
        <w:numPr>
          <w:ilvl w:val="0"/>
          <w:numId w:val="7"/>
        </w:numPr>
        <w:ind w:hanging="540"/>
        <w:rPr>
          <w:szCs w:val="24"/>
        </w:rPr>
      </w:pPr>
      <w:r w:rsidRPr="0005049F">
        <w:rPr>
          <w:szCs w:val="24"/>
        </w:rPr>
        <w:t xml:space="preserve">Huyck KL, McDonough CM, Kennedy DD, Phillips P, Haig AJ. Return to Work in the Pandemic - Considerations beyond Infection. PM R. </w:t>
      </w:r>
      <w:proofErr w:type="gramStart"/>
      <w:r w:rsidRPr="0005049F">
        <w:rPr>
          <w:szCs w:val="24"/>
        </w:rPr>
        <w:t>2020;.</w:t>
      </w:r>
      <w:proofErr w:type="gramEnd"/>
      <w:r w:rsidRPr="0005049F">
        <w:rPr>
          <w:szCs w:val="24"/>
        </w:rPr>
        <w:t xml:space="preserve"> doi:10.1002/pmrj.12528, 10.1002/pmrj.12528</w:t>
      </w:r>
    </w:p>
    <w:p w14:paraId="58EAEC2F" w14:textId="1E3F8007" w:rsidR="009F00D1" w:rsidRDefault="006D3085" w:rsidP="009F00D1">
      <w:pPr>
        <w:numPr>
          <w:ilvl w:val="0"/>
          <w:numId w:val="7"/>
        </w:numPr>
        <w:ind w:hanging="540"/>
        <w:rPr>
          <w:szCs w:val="24"/>
        </w:rPr>
      </w:pPr>
      <w:r>
        <w:rPr>
          <w:szCs w:val="24"/>
        </w:rPr>
        <w:t xml:space="preserve">Comer, C …Haig AJ.  </w:t>
      </w:r>
      <w:r w:rsidRPr="006D3085">
        <w:rPr>
          <w:szCs w:val="24"/>
        </w:rPr>
        <w:t xml:space="preserve">BMC Musculoskeletal Disorders: Decision on "Consensus on a </w:t>
      </w:r>
      <w:proofErr w:type="spellStart"/>
      <w:r w:rsidRPr="006D3085">
        <w:rPr>
          <w:szCs w:val="24"/>
        </w:rPr>
        <w:t>Standardised</w:t>
      </w:r>
      <w:proofErr w:type="spellEnd"/>
      <w:r w:rsidRPr="006D3085">
        <w:rPr>
          <w:szCs w:val="24"/>
        </w:rPr>
        <w:t xml:space="preserve"> Treatment Pathway Algorithm for Lumbar Spinal Stenosis: </w:t>
      </w:r>
      <w:proofErr w:type="gramStart"/>
      <w:r w:rsidRPr="006D3085">
        <w:rPr>
          <w:szCs w:val="24"/>
        </w:rPr>
        <w:t>an</w:t>
      </w:r>
      <w:proofErr w:type="gramEnd"/>
      <w:r w:rsidRPr="006D3085">
        <w:rPr>
          <w:szCs w:val="24"/>
        </w:rPr>
        <w:t xml:space="preserve"> International Delphi Study</w:t>
      </w:r>
      <w:r>
        <w:rPr>
          <w:szCs w:val="24"/>
        </w:rPr>
        <w:t>. Accepted April 2022.</w:t>
      </w:r>
    </w:p>
    <w:p w14:paraId="3174D586" w14:textId="5A12DDCF" w:rsidR="0064177C" w:rsidRPr="0064177C" w:rsidRDefault="0064177C" w:rsidP="0064177C">
      <w:pPr>
        <w:numPr>
          <w:ilvl w:val="0"/>
          <w:numId w:val="7"/>
        </w:numPr>
        <w:ind w:hanging="540"/>
        <w:rPr>
          <w:szCs w:val="24"/>
        </w:rPr>
      </w:pPr>
      <w:r w:rsidRPr="0064177C">
        <w:rPr>
          <w:szCs w:val="24"/>
        </w:rPr>
        <w:t>Malave, B. M., and A. J. Haig. "</w:t>
      </w:r>
      <w:proofErr w:type="spellStart"/>
      <w:r w:rsidRPr="0064177C">
        <w:rPr>
          <w:szCs w:val="24"/>
        </w:rPr>
        <w:t>Bookshelver’s</w:t>
      </w:r>
      <w:proofErr w:type="spellEnd"/>
      <w:r w:rsidRPr="0064177C">
        <w:rPr>
          <w:szCs w:val="24"/>
        </w:rPr>
        <w:t xml:space="preserve"> Tendinopathy in the Time of COVID-19–Flexor Carpi Ulnaris Tendinopathy in a Librarian: A Case report." </w:t>
      </w:r>
      <w:r w:rsidRPr="0064177C">
        <w:rPr>
          <w:i/>
          <w:iCs/>
          <w:szCs w:val="24"/>
        </w:rPr>
        <w:t>J Med Case Rep Case Series</w:t>
      </w:r>
      <w:r w:rsidRPr="0064177C">
        <w:rPr>
          <w:szCs w:val="24"/>
        </w:rPr>
        <w:t> 3.10 (2022).</w:t>
      </w:r>
    </w:p>
    <w:p w14:paraId="051F61AA" w14:textId="4DA797BC" w:rsidR="00E877AF" w:rsidRDefault="00E877AF" w:rsidP="009F00D1">
      <w:pPr>
        <w:numPr>
          <w:ilvl w:val="0"/>
          <w:numId w:val="7"/>
        </w:numPr>
        <w:ind w:hanging="540"/>
        <w:rPr>
          <w:szCs w:val="24"/>
        </w:rPr>
      </w:pPr>
      <w:r>
        <w:rPr>
          <w:szCs w:val="24"/>
        </w:rPr>
        <w:t xml:space="preserve">Tannor AY, Nelson MES, Steere HK, Quao BO, Haig AJ. (2022) Building PRM in </w:t>
      </w:r>
      <w:proofErr w:type="spellStart"/>
      <w:r>
        <w:rPr>
          <w:szCs w:val="24"/>
        </w:rPr>
        <w:t>subSaharan</w:t>
      </w:r>
      <w:proofErr w:type="spellEnd"/>
      <w:r>
        <w:rPr>
          <w:szCs w:val="24"/>
        </w:rPr>
        <w:t xml:space="preserve"> Africa. </w:t>
      </w:r>
      <w:proofErr w:type="spellStart"/>
      <w:r>
        <w:rPr>
          <w:szCs w:val="24"/>
        </w:rPr>
        <w:t>Front.rehabilit.sci</w:t>
      </w:r>
      <w:proofErr w:type="spellEnd"/>
      <w:r>
        <w:rPr>
          <w:szCs w:val="24"/>
        </w:rPr>
        <w:t xml:space="preserve">. 3.910804, </w:t>
      </w:r>
      <w:proofErr w:type="spellStart"/>
      <w:r>
        <w:rPr>
          <w:szCs w:val="24"/>
        </w:rPr>
        <w:t>doi</w:t>
      </w:r>
      <w:proofErr w:type="spellEnd"/>
      <w:r>
        <w:rPr>
          <w:szCs w:val="24"/>
        </w:rPr>
        <w:t>: 10.3389/fresc.2022.910841.</w:t>
      </w:r>
    </w:p>
    <w:p w14:paraId="48CC4360" w14:textId="367406CC" w:rsidR="00E877AF" w:rsidRDefault="001E4BD9" w:rsidP="009F00D1">
      <w:pPr>
        <w:numPr>
          <w:ilvl w:val="0"/>
          <w:numId w:val="7"/>
        </w:numPr>
        <w:ind w:hanging="540"/>
        <w:rPr>
          <w:szCs w:val="24"/>
        </w:rPr>
      </w:pPr>
      <w:r w:rsidRPr="001E4BD9">
        <w:rPr>
          <w:szCs w:val="24"/>
        </w:rPr>
        <w:t>Haig AJ, McGuire TJ. Anatomical Study and Proposed EMG Technique for the Cervical Paraspinal Muscles. </w:t>
      </w:r>
      <w:r w:rsidRPr="001E4BD9">
        <w:rPr>
          <w:i/>
          <w:iCs/>
          <w:szCs w:val="24"/>
        </w:rPr>
        <w:t xml:space="preserve">PM </w:t>
      </w:r>
      <w:proofErr w:type="gramStart"/>
      <w:r w:rsidRPr="001E4BD9">
        <w:rPr>
          <w:i/>
          <w:iCs/>
          <w:szCs w:val="24"/>
        </w:rPr>
        <w:t>R. .</w:t>
      </w:r>
      <w:proofErr w:type="gramEnd"/>
      <w:r w:rsidRPr="001E4BD9">
        <w:rPr>
          <w:i/>
          <w:iCs/>
          <w:szCs w:val="24"/>
        </w:rPr>
        <w:t> </w:t>
      </w:r>
      <w:r w:rsidRPr="001E4BD9">
        <w:rPr>
          <w:szCs w:val="24"/>
        </w:rPr>
        <w:t>2023 doi:10.1002/pmrj.13046, 10.1002/pmrj.13046</w:t>
      </w:r>
    </w:p>
    <w:p w14:paraId="1A94F7E0" w14:textId="77777777" w:rsidR="00BD53D3" w:rsidRDefault="001E4BD9" w:rsidP="00BD53D3">
      <w:pPr>
        <w:numPr>
          <w:ilvl w:val="0"/>
          <w:numId w:val="7"/>
        </w:numPr>
        <w:ind w:hanging="540"/>
        <w:rPr>
          <w:szCs w:val="24"/>
        </w:rPr>
      </w:pPr>
      <w:r>
        <w:rPr>
          <w:rFonts w:ascii="Fira Sans" w:hAnsi="Fira Sans"/>
          <w:color w:val="232323"/>
          <w:shd w:val="clear" w:color="auto" w:fill="FFFFFF"/>
        </w:rPr>
        <w:lastRenderedPageBreak/>
        <w:t>Haig AJ, McGuire T. A Review of Electromyography Techniques of the Cervical Paraspinal Muscles. </w:t>
      </w:r>
      <w:r>
        <w:rPr>
          <w:rFonts w:ascii="Fira Sans" w:hAnsi="Fira Sans"/>
          <w:i/>
          <w:iCs/>
          <w:color w:val="232323"/>
          <w:shd w:val="clear" w:color="auto" w:fill="FFFFFF"/>
        </w:rPr>
        <w:t xml:space="preserve">PM </w:t>
      </w:r>
      <w:proofErr w:type="gramStart"/>
      <w:r>
        <w:rPr>
          <w:rFonts w:ascii="Fira Sans" w:hAnsi="Fira Sans"/>
          <w:i/>
          <w:iCs/>
          <w:color w:val="232323"/>
          <w:shd w:val="clear" w:color="auto" w:fill="FFFFFF"/>
        </w:rPr>
        <w:t>R. .</w:t>
      </w:r>
      <w:proofErr w:type="gramEnd"/>
      <w:r>
        <w:rPr>
          <w:rFonts w:ascii="Fira Sans" w:hAnsi="Fira Sans"/>
          <w:i/>
          <w:iCs/>
          <w:color w:val="232323"/>
          <w:shd w:val="clear" w:color="auto" w:fill="FFFFFF"/>
        </w:rPr>
        <w:t> </w:t>
      </w:r>
      <w:r>
        <w:rPr>
          <w:rFonts w:ascii="Fira Sans" w:hAnsi="Fira Sans"/>
          <w:color w:val="232323"/>
          <w:shd w:val="clear" w:color="auto" w:fill="FFFFFF"/>
        </w:rPr>
        <w:t>2023 doi:10.1002/pmrj.13047, 10.1002/pmrj.13047</w:t>
      </w:r>
    </w:p>
    <w:p w14:paraId="0E5943F6" w14:textId="03742AA7" w:rsidR="00BD53D3" w:rsidRPr="00BD53D3" w:rsidRDefault="00BD53D3" w:rsidP="00BD53D3">
      <w:pPr>
        <w:numPr>
          <w:ilvl w:val="0"/>
          <w:numId w:val="7"/>
        </w:numPr>
        <w:ind w:hanging="540"/>
        <w:rPr>
          <w:szCs w:val="24"/>
        </w:rPr>
      </w:pPr>
      <w:r w:rsidRPr="00BD53D3">
        <w:rPr>
          <w:rFonts w:ascii="Segoe UI" w:hAnsi="Segoe UI" w:cs="Segoe UI"/>
          <w:color w:val="212121"/>
          <w:shd w:val="clear" w:color="auto" w:fill="FFFFFF"/>
        </w:rPr>
        <w:t>Malave B, Johnson S, Haig AJ. Anatomical validation of needle placement for cervical paraspinal mapping of the multifidus. Muscle Nerve. 2024 Dec;70(6):1200-1204. </w:t>
      </w:r>
    </w:p>
    <w:p w14:paraId="2F9E06A7" w14:textId="790585F5" w:rsidR="00262B67" w:rsidRDefault="00287E92" w:rsidP="009F00D1">
      <w:pPr>
        <w:numPr>
          <w:ilvl w:val="0"/>
          <w:numId w:val="7"/>
        </w:numPr>
        <w:ind w:hanging="540"/>
        <w:rPr>
          <w:szCs w:val="24"/>
        </w:rPr>
      </w:pPr>
      <w:r w:rsidRPr="00287E92">
        <w:rPr>
          <w:szCs w:val="24"/>
        </w:rPr>
        <w:t xml:space="preserve">Andrew J. Haig and Farooq Azam Rathore (2024) “Challenges and Growth of Physical Medicine and Rehabilitation Around the World”, Journal of the Pakistan Medical Association, 74(12), pp. 2204–2207. </w:t>
      </w:r>
      <w:proofErr w:type="spellStart"/>
      <w:r w:rsidRPr="00287E92">
        <w:rPr>
          <w:szCs w:val="24"/>
        </w:rPr>
        <w:t>doi</w:t>
      </w:r>
      <w:proofErr w:type="spellEnd"/>
      <w:r w:rsidRPr="00287E92">
        <w:rPr>
          <w:szCs w:val="24"/>
        </w:rPr>
        <w:t>: 10.47391/JPMA.24-103.</w:t>
      </w:r>
    </w:p>
    <w:p w14:paraId="2EDDA18F" w14:textId="47C653A2" w:rsidR="00287E92" w:rsidRPr="004403EA" w:rsidRDefault="00287E92" w:rsidP="009F00D1">
      <w:pPr>
        <w:numPr>
          <w:ilvl w:val="0"/>
          <w:numId w:val="7"/>
        </w:numPr>
        <w:ind w:hanging="540"/>
        <w:rPr>
          <w:szCs w:val="24"/>
        </w:rPr>
      </w:pPr>
      <w:r w:rsidRPr="00287E92">
        <w:rPr>
          <w:szCs w:val="24"/>
        </w:rPr>
        <w:t xml:space="preserve">Haig AJ. Bend the fingers: Ehlers Danlos syndrome and the associated disorders that impact treatment of chronic musculoskeletal pain. J Back </w:t>
      </w:r>
      <w:proofErr w:type="spellStart"/>
      <w:r w:rsidRPr="00287E92">
        <w:rPr>
          <w:szCs w:val="24"/>
        </w:rPr>
        <w:t>Musculoskelet</w:t>
      </w:r>
      <w:proofErr w:type="spellEnd"/>
      <w:r w:rsidRPr="00287E92">
        <w:rPr>
          <w:szCs w:val="24"/>
        </w:rPr>
        <w:t xml:space="preserve"> </w:t>
      </w:r>
      <w:proofErr w:type="spellStart"/>
      <w:r w:rsidRPr="00287E92">
        <w:rPr>
          <w:szCs w:val="24"/>
        </w:rPr>
        <w:t>Rehabil</w:t>
      </w:r>
      <w:proofErr w:type="spellEnd"/>
      <w:r w:rsidRPr="00287E92">
        <w:rPr>
          <w:szCs w:val="24"/>
        </w:rPr>
        <w:t xml:space="preserve">. 2026 Feb 13:10538127261422915. </w:t>
      </w:r>
      <w:proofErr w:type="spellStart"/>
      <w:r w:rsidRPr="00287E92">
        <w:rPr>
          <w:szCs w:val="24"/>
        </w:rPr>
        <w:t>doi</w:t>
      </w:r>
      <w:proofErr w:type="spellEnd"/>
      <w:r w:rsidRPr="00287E92">
        <w:rPr>
          <w:szCs w:val="24"/>
        </w:rPr>
        <w:t xml:space="preserve">: 10.1177/10538127261422915. </w:t>
      </w:r>
      <w:proofErr w:type="spellStart"/>
      <w:r w:rsidRPr="00287E92">
        <w:rPr>
          <w:szCs w:val="24"/>
        </w:rPr>
        <w:t>Epub</w:t>
      </w:r>
      <w:proofErr w:type="spellEnd"/>
      <w:r w:rsidRPr="00287E92">
        <w:rPr>
          <w:szCs w:val="24"/>
        </w:rPr>
        <w:t xml:space="preserve"> ahead of print. PMID: 41686757.</w:t>
      </w:r>
    </w:p>
    <w:p w14:paraId="4773BB83" w14:textId="77777777" w:rsidR="009F00D1" w:rsidRPr="002813DC" w:rsidRDefault="009F00D1" w:rsidP="009F00D1">
      <w:pPr>
        <w:rPr>
          <w:color w:val="000000"/>
        </w:rPr>
      </w:pPr>
    </w:p>
    <w:p w14:paraId="3DED74C5" w14:textId="77777777" w:rsidR="009F00D1" w:rsidRPr="002813DC" w:rsidRDefault="009F00D1" w:rsidP="009F00D1">
      <w:pPr>
        <w:rPr>
          <w:szCs w:val="24"/>
        </w:rPr>
      </w:pPr>
    </w:p>
    <w:p w14:paraId="59A57DC9" w14:textId="77777777" w:rsidR="009F00D1" w:rsidRPr="002813DC" w:rsidRDefault="009F00D1" w:rsidP="009F00D1">
      <w:pPr>
        <w:pStyle w:val="Heading4"/>
        <w:spacing w:line="240" w:lineRule="auto"/>
        <w:jc w:val="left"/>
        <w:rPr>
          <w:rFonts w:ascii="Times New Roman" w:hAnsi="Times New Roman"/>
          <w:color w:val="000000"/>
          <w:sz w:val="24"/>
          <w:u w:val="none"/>
        </w:rPr>
      </w:pPr>
      <w:r w:rsidRPr="002813DC">
        <w:rPr>
          <w:rFonts w:ascii="Times New Roman" w:hAnsi="Times New Roman"/>
          <w:color w:val="000000"/>
          <w:sz w:val="24"/>
          <w:u w:val="none"/>
        </w:rPr>
        <w:t>Peer Reviewed Editorials, Reviews, and Letters</w:t>
      </w:r>
    </w:p>
    <w:p w14:paraId="3CD76827" w14:textId="77777777" w:rsidR="009F00D1" w:rsidRPr="002813DC" w:rsidRDefault="009F00D1" w:rsidP="009F00D1">
      <w:pPr>
        <w:numPr>
          <w:ilvl w:val="0"/>
          <w:numId w:val="54"/>
        </w:numPr>
        <w:tabs>
          <w:tab w:val="left" w:pos="2160"/>
        </w:tabs>
      </w:pPr>
      <w:r w:rsidRPr="002813DC">
        <w:t>Haig AJ, Katz RT, Sahgal V:  Locked</w:t>
      </w:r>
      <w:r w:rsidRPr="002813DC">
        <w:noBreakHyphen/>
        <w:t xml:space="preserve">in syndrome: A review of the literature. Current Concepts </w:t>
      </w:r>
      <w:proofErr w:type="spellStart"/>
      <w:r w:rsidRPr="002813DC">
        <w:t>Rehabil</w:t>
      </w:r>
      <w:proofErr w:type="spellEnd"/>
      <w:r w:rsidRPr="002813DC">
        <w:t xml:space="preserve"> Med 3:12-16, 1989.</w:t>
      </w:r>
    </w:p>
    <w:p w14:paraId="2EC37BBB" w14:textId="77777777" w:rsidR="009F00D1" w:rsidRPr="002813DC" w:rsidRDefault="009F00D1" w:rsidP="009F00D1">
      <w:pPr>
        <w:numPr>
          <w:ilvl w:val="0"/>
          <w:numId w:val="54"/>
        </w:numPr>
        <w:tabs>
          <w:tab w:val="left" w:pos="2160"/>
        </w:tabs>
      </w:pPr>
      <w:r w:rsidRPr="002813DC">
        <w:t xml:space="preserve">Haig AJ:  Scientific validity and the iliopsoas. Arch Phys Med </w:t>
      </w:r>
      <w:proofErr w:type="spellStart"/>
      <w:r w:rsidRPr="002813DC">
        <w:t>Rehabil</w:t>
      </w:r>
      <w:proofErr w:type="spellEnd"/>
      <w:r w:rsidRPr="002813DC">
        <w:t xml:space="preserve"> 70:789, 1989.</w:t>
      </w:r>
    </w:p>
    <w:p w14:paraId="1C6E8D6D" w14:textId="77777777" w:rsidR="009F00D1" w:rsidRPr="002813DC" w:rsidRDefault="009F00D1" w:rsidP="009F00D1">
      <w:pPr>
        <w:numPr>
          <w:ilvl w:val="0"/>
          <w:numId w:val="54"/>
        </w:numPr>
        <w:tabs>
          <w:tab w:val="left" w:pos="2160"/>
        </w:tabs>
      </w:pPr>
      <w:r w:rsidRPr="002813DC">
        <w:t xml:space="preserve">Haig AJ:  Pedal </w:t>
      </w:r>
      <w:proofErr w:type="spellStart"/>
      <w:r w:rsidRPr="002813DC">
        <w:t>pusher's</w:t>
      </w:r>
      <w:proofErr w:type="spellEnd"/>
      <w:r w:rsidRPr="002813DC">
        <w:t xml:space="preserve"> palsy. New England J Med 320:63, 1989.</w:t>
      </w:r>
    </w:p>
    <w:p w14:paraId="583455EE" w14:textId="77777777" w:rsidR="009F00D1" w:rsidRPr="002813DC" w:rsidRDefault="009F00D1" w:rsidP="009F00D1">
      <w:pPr>
        <w:numPr>
          <w:ilvl w:val="0"/>
          <w:numId w:val="54"/>
        </w:numPr>
        <w:tabs>
          <w:tab w:val="left" w:pos="2160"/>
        </w:tabs>
      </w:pPr>
      <w:r w:rsidRPr="002813DC">
        <w:t>Haig AJ:  True myotonic discharge in the cauda equina syndrome. Muscle Nerve 13(6):559, 1990.</w:t>
      </w:r>
    </w:p>
    <w:p w14:paraId="6AD1624D" w14:textId="77777777" w:rsidR="009F00D1" w:rsidRPr="002813DC" w:rsidRDefault="009F00D1" w:rsidP="009F00D1">
      <w:pPr>
        <w:numPr>
          <w:ilvl w:val="0"/>
          <w:numId w:val="54"/>
        </w:numPr>
        <w:tabs>
          <w:tab w:val="left" w:pos="2160"/>
        </w:tabs>
      </w:pPr>
      <w:proofErr w:type="spellStart"/>
      <w:r w:rsidRPr="002813DC">
        <w:t>Moffroid</w:t>
      </w:r>
      <w:proofErr w:type="spellEnd"/>
      <w:r w:rsidRPr="002813DC">
        <w:t xml:space="preserve"> M, Henry S, Haig A, Haugh L, </w:t>
      </w:r>
      <w:proofErr w:type="spellStart"/>
      <w:r w:rsidRPr="002813DC">
        <w:t>Ricamato</w:t>
      </w:r>
      <w:proofErr w:type="spellEnd"/>
      <w:r w:rsidRPr="002813DC">
        <w:t xml:space="preserve"> A, MacDonald L:  Endurance of longissimus and multifidus during static isometric trunk extension.  Physiotherapy Canada 42(3):15, 1990.</w:t>
      </w:r>
    </w:p>
    <w:p w14:paraId="7DB511D0" w14:textId="77777777" w:rsidR="009F00D1" w:rsidRPr="002813DC" w:rsidRDefault="009F00D1" w:rsidP="009F00D1">
      <w:pPr>
        <w:numPr>
          <w:ilvl w:val="0"/>
          <w:numId w:val="54"/>
        </w:numPr>
        <w:tabs>
          <w:tab w:val="left" w:pos="2160"/>
        </w:tabs>
        <w:rPr>
          <w:color w:val="000000"/>
        </w:rPr>
      </w:pPr>
      <w:r w:rsidRPr="002813DC">
        <w:t xml:space="preserve">Haig AJ, Penha S:  Worker rehabilitation programs: Separating facts from fiction. Western J </w:t>
      </w:r>
      <w:r w:rsidRPr="002813DC">
        <w:rPr>
          <w:color w:val="000000"/>
        </w:rPr>
        <w:t>Med 154(5):528-531, 1991.</w:t>
      </w:r>
    </w:p>
    <w:p w14:paraId="267963DB" w14:textId="77777777" w:rsidR="009F00D1" w:rsidRPr="002813DC" w:rsidRDefault="009F00D1" w:rsidP="009F00D1">
      <w:pPr>
        <w:numPr>
          <w:ilvl w:val="0"/>
          <w:numId w:val="54"/>
        </w:numPr>
        <w:tabs>
          <w:tab w:val="left" w:pos="2160"/>
        </w:tabs>
        <w:rPr>
          <w:color w:val="000000"/>
        </w:rPr>
      </w:pPr>
      <w:r w:rsidRPr="002813DC">
        <w:rPr>
          <w:bCs/>
          <w:color w:val="000000"/>
        </w:rPr>
        <w:t>Haig</w:t>
      </w:r>
      <w:r w:rsidRPr="002813DC">
        <w:rPr>
          <w:color w:val="000000"/>
        </w:rPr>
        <w:t xml:space="preserve"> AJ. Locked-in syndrome.  </w:t>
      </w:r>
      <w:r w:rsidRPr="002813DC">
        <w:rPr>
          <w:iCs/>
          <w:color w:val="000000"/>
        </w:rPr>
        <w:t>J Neuroscience Nursing 24(1):4, 1992.</w:t>
      </w:r>
    </w:p>
    <w:p w14:paraId="19F895D0" w14:textId="77777777" w:rsidR="009F00D1" w:rsidRPr="002813DC" w:rsidRDefault="009F00D1" w:rsidP="009F00D1">
      <w:pPr>
        <w:numPr>
          <w:ilvl w:val="0"/>
          <w:numId w:val="54"/>
        </w:numPr>
        <w:tabs>
          <w:tab w:val="left" w:pos="2160"/>
        </w:tabs>
        <w:rPr>
          <w:color w:val="000000"/>
        </w:rPr>
      </w:pPr>
      <w:r w:rsidRPr="002813DC">
        <w:rPr>
          <w:bCs/>
          <w:color w:val="000000"/>
        </w:rPr>
        <w:t>Haig</w:t>
      </w:r>
      <w:r w:rsidRPr="002813DC">
        <w:rPr>
          <w:color w:val="000000"/>
        </w:rPr>
        <w:t xml:space="preserve"> AJ. Diagnoses and treatment options in occupational low-back pain. </w:t>
      </w:r>
      <w:r w:rsidRPr="002813DC">
        <w:rPr>
          <w:iCs/>
          <w:color w:val="000000"/>
        </w:rPr>
        <w:t>Occupational Medicine 7(4):641-53, 1992.</w:t>
      </w:r>
    </w:p>
    <w:p w14:paraId="70980A73" w14:textId="77777777" w:rsidR="009F00D1" w:rsidRPr="002813DC" w:rsidRDefault="009F00D1" w:rsidP="009F00D1">
      <w:pPr>
        <w:numPr>
          <w:ilvl w:val="0"/>
          <w:numId w:val="54"/>
        </w:numPr>
        <w:tabs>
          <w:tab w:val="left" w:pos="2160"/>
        </w:tabs>
      </w:pPr>
      <w:r w:rsidRPr="002813DC">
        <w:t>Haig AJ:  The persistent vegetative state. New England J Med 331(20):1380, 1994.</w:t>
      </w:r>
    </w:p>
    <w:p w14:paraId="13D5DF55" w14:textId="77777777" w:rsidR="009F00D1" w:rsidRPr="002813DC" w:rsidRDefault="009F00D1" w:rsidP="009F00D1">
      <w:pPr>
        <w:numPr>
          <w:ilvl w:val="0"/>
          <w:numId w:val="54"/>
        </w:numPr>
        <w:tabs>
          <w:tab w:val="left" w:pos="2160"/>
        </w:tabs>
      </w:pPr>
      <w:r w:rsidRPr="002813DC">
        <w:rPr>
          <w:lang w:val="fr-FR"/>
        </w:rPr>
        <w:t xml:space="preserve">Haig </w:t>
      </w:r>
      <w:proofErr w:type="gramStart"/>
      <w:r w:rsidRPr="002813DC">
        <w:rPr>
          <w:lang w:val="fr-FR"/>
        </w:rPr>
        <w:t>AJ:</w:t>
      </w:r>
      <w:proofErr w:type="gramEnd"/>
      <w:r w:rsidRPr="002813DC">
        <w:rPr>
          <w:lang w:val="fr-FR"/>
        </w:rPr>
        <w:t xml:space="preserve">  </w:t>
      </w:r>
      <w:proofErr w:type="spellStart"/>
      <w:r w:rsidRPr="002813DC">
        <w:rPr>
          <w:lang w:val="fr-FR"/>
        </w:rPr>
        <w:t>Lumbar</w:t>
      </w:r>
      <w:proofErr w:type="spellEnd"/>
      <w:r w:rsidRPr="002813DC">
        <w:rPr>
          <w:lang w:val="fr-FR"/>
        </w:rPr>
        <w:t xml:space="preserve"> </w:t>
      </w:r>
      <w:proofErr w:type="spellStart"/>
      <w:r w:rsidRPr="002813DC">
        <w:rPr>
          <w:lang w:val="fr-FR"/>
        </w:rPr>
        <w:t>paraspinal</w:t>
      </w:r>
      <w:proofErr w:type="spellEnd"/>
      <w:r w:rsidRPr="002813DC">
        <w:rPr>
          <w:lang w:val="fr-FR"/>
        </w:rPr>
        <w:t xml:space="preserve"> muscles. </w:t>
      </w:r>
      <w:r w:rsidRPr="002813DC">
        <w:t xml:space="preserve">Arch Phys Med </w:t>
      </w:r>
      <w:proofErr w:type="spellStart"/>
      <w:r w:rsidRPr="002813DC">
        <w:t>Rehabil</w:t>
      </w:r>
      <w:proofErr w:type="spellEnd"/>
      <w:r w:rsidRPr="002813DC">
        <w:t xml:space="preserve"> 75(4):491, 1994.</w:t>
      </w:r>
    </w:p>
    <w:p w14:paraId="0EE5759B" w14:textId="77777777" w:rsidR="009F00D1" w:rsidRPr="002813DC" w:rsidRDefault="009F00D1" w:rsidP="009F00D1">
      <w:pPr>
        <w:numPr>
          <w:ilvl w:val="0"/>
          <w:numId w:val="54"/>
        </w:numPr>
        <w:tabs>
          <w:tab w:val="left" w:pos="-90"/>
        </w:tabs>
      </w:pPr>
      <w:r w:rsidRPr="002813DC">
        <w:t xml:space="preserve">Haig AJ, </w:t>
      </w:r>
      <w:proofErr w:type="spellStart"/>
      <w:r w:rsidRPr="002813DC">
        <w:t>Gelblum</w:t>
      </w:r>
      <w:proofErr w:type="spellEnd"/>
      <w:r w:rsidRPr="002813DC">
        <w:t xml:space="preserve"> JB, Rechtien </w:t>
      </w:r>
      <w:proofErr w:type="spellStart"/>
      <w:proofErr w:type="gramStart"/>
      <w:r w:rsidRPr="002813DC">
        <w:t>JJ,Gitter</w:t>
      </w:r>
      <w:proofErr w:type="spellEnd"/>
      <w:proofErr w:type="gramEnd"/>
      <w:r w:rsidRPr="002813DC">
        <w:t xml:space="preserve"> A:  Technology assessment:  the use of surface EMG in the diagnosis and treatment of nerve and muscle disorders.  Muscle &amp; Nerve 19(3):392-395, 1996.</w:t>
      </w:r>
    </w:p>
    <w:p w14:paraId="13DD77DB" w14:textId="77777777" w:rsidR="009F00D1" w:rsidRPr="002813DC" w:rsidRDefault="009F00D1" w:rsidP="009F00D1">
      <w:pPr>
        <w:numPr>
          <w:ilvl w:val="0"/>
          <w:numId w:val="54"/>
        </w:numPr>
        <w:tabs>
          <w:tab w:val="left" w:pos="-90"/>
        </w:tabs>
      </w:pPr>
      <w:r w:rsidRPr="002813DC">
        <w:t>Haig AJ:  The prevalence of lumbar paraspinal spontaneous activity in asymptomatic subjects.  Muscle &amp; Nerve 19(11):1503-04, 1996.</w:t>
      </w:r>
    </w:p>
    <w:p w14:paraId="324BB70B" w14:textId="77777777" w:rsidR="009F00D1" w:rsidRPr="002813DC" w:rsidRDefault="009F00D1" w:rsidP="009F00D1">
      <w:pPr>
        <w:numPr>
          <w:ilvl w:val="0"/>
          <w:numId w:val="54"/>
        </w:numPr>
        <w:tabs>
          <w:tab w:val="left" w:pos="-90"/>
        </w:tabs>
      </w:pPr>
      <w:proofErr w:type="spellStart"/>
      <w:r w:rsidRPr="002813DC">
        <w:t>Rechtein</w:t>
      </w:r>
      <w:proofErr w:type="spellEnd"/>
      <w:r w:rsidRPr="002813DC">
        <w:t xml:space="preserve"> JJ, </w:t>
      </w:r>
      <w:proofErr w:type="spellStart"/>
      <w:r w:rsidRPr="002813DC">
        <w:t>Gelblum</w:t>
      </w:r>
      <w:proofErr w:type="spellEnd"/>
      <w:r w:rsidRPr="002813DC">
        <w:t xml:space="preserve"> JB, Haig AJ, Gitter AJ:  Technology assessment:  dynamic electromyography in gait and motion analysis.  Muscle &amp; Nerve 19(3):396-402, 1996.</w:t>
      </w:r>
    </w:p>
    <w:p w14:paraId="1DB9FA77" w14:textId="77777777" w:rsidR="009F00D1" w:rsidRPr="002813DC" w:rsidRDefault="009F00D1" w:rsidP="009F00D1">
      <w:pPr>
        <w:numPr>
          <w:ilvl w:val="0"/>
          <w:numId w:val="54"/>
        </w:numPr>
        <w:tabs>
          <w:tab w:val="left" w:pos="-90"/>
        </w:tabs>
      </w:pPr>
      <w:r w:rsidRPr="002813DC">
        <w:t xml:space="preserve">Haig AJ:  Are Standardized Outcome Measure Valid for Small Rehabilitation Units?  Amer J Phys Med </w:t>
      </w:r>
      <w:proofErr w:type="spellStart"/>
      <w:r w:rsidRPr="002813DC">
        <w:t>Rehabil</w:t>
      </w:r>
      <w:proofErr w:type="spellEnd"/>
      <w:r w:rsidRPr="002813DC">
        <w:t xml:space="preserve"> 76(2):147-148, 1997.</w:t>
      </w:r>
    </w:p>
    <w:p w14:paraId="02CA5611" w14:textId="77777777" w:rsidR="009F00D1" w:rsidRPr="002813DC" w:rsidRDefault="009F00D1" w:rsidP="009F00D1">
      <w:pPr>
        <w:numPr>
          <w:ilvl w:val="0"/>
          <w:numId w:val="54"/>
        </w:numPr>
        <w:tabs>
          <w:tab w:val="left" w:pos="-90"/>
        </w:tabs>
      </w:pPr>
      <w:r w:rsidRPr="002813DC">
        <w:t xml:space="preserve">Chaudhry V, Baquis GD, Capell JT, Cros D, </w:t>
      </w:r>
      <w:proofErr w:type="spellStart"/>
      <w:r w:rsidRPr="002813DC">
        <w:t>Drexinger</w:t>
      </w:r>
      <w:proofErr w:type="spellEnd"/>
      <w:r w:rsidRPr="002813DC">
        <w:t xml:space="preserve"> BR, </w:t>
      </w:r>
      <w:proofErr w:type="spellStart"/>
      <w:r w:rsidRPr="002813DC">
        <w:t>Gelblum</w:t>
      </w:r>
      <w:proofErr w:type="spellEnd"/>
      <w:r w:rsidRPr="002813DC">
        <w:t xml:space="preserve"> JB, Gilchrist JM, Gitter AJ, Haig AJ, Hening WA, Isaacs </w:t>
      </w:r>
      <w:proofErr w:type="gramStart"/>
      <w:r w:rsidRPr="002813DC">
        <w:t>KHZ,.</w:t>
      </w:r>
      <w:proofErr w:type="gramEnd"/>
      <w:r w:rsidRPr="002813DC">
        <w:t xml:space="preserve"> Lachance DH, Magnuson RL, </w:t>
      </w:r>
      <w:proofErr w:type="spellStart"/>
      <w:r w:rsidRPr="002813DC">
        <w:t>Ravits</w:t>
      </w:r>
      <w:proofErr w:type="spellEnd"/>
      <w:r w:rsidRPr="002813DC">
        <w:t xml:space="preserve"> JM, Rechtien JJ, Sciortino JJ, Selwa JF, Shields RW Jr., Spitzer AR, Vincent FM, Walk D: Technology review: </w:t>
      </w:r>
      <w:proofErr w:type="spellStart"/>
      <w:r w:rsidRPr="002813DC">
        <w:t>Nervepace</w:t>
      </w:r>
      <w:proofErr w:type="spellEnd"/>
      <w:r w:rsidRPr="002813DC">
        <w:t xml:space="preserve"> digital </w:t>
      </w:r>
      <w:proofErr w:type="spellStart"/>
      <w:r w:rsidRPr="002813DC">
        <w:t>electroneurometer</w:t>
      </w:r>
      <w:proofErr w:type="spellEnd"/>
      <w:r w:rsidRPr="002813DC">
        <w:t>.  Muscle &amp; Nerve 22(8 SUPPL. 8) (pp S243-S246), 1999.</w:t>
      </w:r>
    </w:p>
    <w:p w14:paraId="27546B72" w14:textId="77777777" w:rsidR="009F00D1" w:rsidRPr="002813DC" w:rsidRDefault="009F00D1" w:rsidP="009F00D1">
      <w:pPr>
        <w:numPr>
          <w:ilvl w:val="0"/>
          <w:numId w:val="54"/>
        </w:numPr>
      </w:pPr>
      <w:r w:rsidRPr="002813DC">
        <w:t xml:space="preserve">Baquis G, Brown WF, Capell JT, Chaudhry V, Cros D, </w:t>
      </w:r>
      <w:proofErr w:type="spellStart"/>
      <w:r w:rsidRPr="002813DC">
        <w:t>Drexinger</w:t>
      </w:r>
      <w:proofErr w:type="spellEnd"/>
      <w:r w:rsidRPr="002813DC">
        <w:t xml:space="preserve"> BR, </w:t>
      </w:r>
      <w:proofErr w:type="spellStart"/>
      <w:r w:rsidRPr="002813DC">
        <w:t>Gelblum</w:t>
      </w:r>
      <w:proofErr w:type="spellEnd"/>
      <w:r w:rsidRPr="002813DC">
        <w:t xml:space="preserve"> JB, Gilchrist JM, Gitter AJ, Haig AJ, Hening WA, Isaacs KHZ, Lachance DH, Magnuson RL, </w:t>
      </w:r>
      <w:proofErr w:type="spellStart"/>
      <w:r w:rsidRPr="002813DC">
        <w:t>Ravits</w:t>
      </w:r>
      <w:proofErr w:type="spellEnd"/>
      <w:r w:rsidRPr="002813DC">
        <w:t xml:space="preserve"> JM, Rechtien JJ, Sciortino JJ, Selwa JF, Shields RW Jr, Spitzer R, Vincent </w:t>
      </w:r>
      <w:r w:rsidRPr="002813DC">
        <w:lastRenderedPageBreak/>
        <w:t xml:space="preserve">FM, Walk D, Kincaid JC:  Technology review: The Neurometer(TM) Current Perception Threshold (CPT).  Muscle &amp; Nerve 22(4) (pp 523-531), 1999. </w:t>
      </w:r>
    </w:p>
    <w:p w14:paraId="6CAAC0C4" w14:textId="77777777" w:rsidR="009F00D1" w:rsidRPr="002813DC" w:rsidRDefault="009F00D1" w:rsidP="009F00D1">
      <w:pPr>
        <w:numPr>
          <w:ilvl w:val="0"/>
          <w:numId w:val="54"/>
        </w:numPr>
      </w:pPr>
      <w:r w:rsidRPr="002813DC">
        <w:t>Haig AJ, Ruan C:  A new technique for proving needle placement in the muscles of cadavers.  Muscle and Nerve 22(4):541-542, 1999.</w:t>
      </w:r>
    </w:p>
    <w:p w14:paraId="6DB21390" w14:textId="77777777" w:rsidR="009F00D1" w:rsidRPr="002813DC" w:rsidRDefault="009F00D1" w:rsidP="009F00D1">
      <w:pPr>
        <w:numPr>
          <w:ilvl w:val="0"/>
          <w:numId w:val="54"/>
        </w:numPr>
      </w:pPr>
      <w:r w:rsidRPr="002813DC">
        <w:t xml:space="preserve">Haig AJ, Levine JW, Ruan C, Yamakawa K:  Describing paraspinal EMG findings: Inadequacy of the single 0-4+ score.  Am J Phys Med. </w:t>
      </w:r>
      <w:proofErr w:type="spellStart"/>
      <w:r w:rsidRPr="002813DC">
        <w:t>Rehabil</w:t>
      </w:r>
      <w:proofErr w:type="spellEnd"/>
      <w:r w:rsidRPr="002813DC">
        <w:t xml:space="preserve"> 79(2):133-7, 2000.</w:t>
      </w:r>
    </w:p>
    <w:p w14:paraId="63A57EF6" w14:textId="77777777" w:rsidR="009F00D1" w:rsidRPr="002813DC" w:rsidRDefault="009F00D1" w:rsidP="009F00D1">
      <w:pPr>
        <w:numPr>
          <w:ilvl w:val="0"/>
          <w:numId w:val="54"/>
        </w:numPr>
      </w:pPr>
      <w:r w:rsidRPr="002813DC">
        <w:t xml:space="preserve">Haig AJ:  Re: Spinal manipulation can </w:t>
      </w:r>
      <w:proofErr w:type="spellStart"/>
      <w:proofErr w:type="gramStart"/>
      <w:r w:rsidRPr="002813DC">
        <w:t>effect</w:t>
      </w:r>
      <w:proofErr w:type="spellEnd"/>
      <w:proofErr w:type="gramEnd"/>
      <w:r w:rsidRPr="002813DC">
        <w:t xml:space="preserve"> the response of the tibial </w:t>
      </w:r>
      <w:proofErr w:type="gramStart"/>
      <w:r w:rsidRPr="002813DC">
        <w:t>nerve  Spine</w:t>
      </w:r>
      <w:proofErr w:type="gramEnd"/>
      <w:r w:rsidRPr="002813DC">
        <w:t xml:space="preserve"> 26(7):841-42, 2001.</w:t>
      </w:r>
    </w:p>
    <w:p w14:paraId="5F0482C0" w14:textId="77777777" w:rsidR="009F00D1" w:rsidRPr="002813DC" w:rsidRDefault="009F00D1" w:rsidP="009F00D1">
      <w:pPr>
        <w:numPr>
          <w:ilvl w:val="0"/>
          <w:numId w:val="54"/>
        </w:numPr>
      </w:pPr>
      <w:r w:rsidRPr="002813DC">
        <w:t xml:space="preserve">Haig AJ: Commentary:  The influence of insurance case managers. Am J Phys Med </w:t>
      </w:r>
      <w:proofErr w:type="spellStart"/>
      <w:r w:rsidRPr="002813DC">
        <w:t>Rehabil</w:t>
      </w:r>
      <w:proofErr w:type="spellEnd"/>
      <w:r w:rsidRPr="002813DC">
        <w:t xml:space="preserve"> 80(7):526-7, 2001.</w:t>
      </w:r>
    </w:p>
    <w:p w14:paraId="4B18E25B" w14:textId="77777777" w:rsidR="009F00D1" w:rsidRPr="002813DC" w:rsidRDefault="009F00D1" w:rsidP="009F00D1">
      <w:pPr>
        <w:numPr>
          <w:ilvl w:val="0"/>
          <w:numId w:val="54"/>
        </w:numPr>
      </w:pPr>
      <w:r w:rsidRPr="002813DC">
        <w:t xml:space="preserve"> Haig AJ, </w:t>
      </w:r>
      <w:proofErr w:type="spellStart"/>
      <w:r w:rsidRPr="002813DC">
        <w:t>Wallbom</w:t>
      </w:r>
      <w:proofErr w:type="spellEnd"/>
      <w:r w:rsidRPr="002813DC">
        <w:t xml:space="preserve"> A:  Low Back Pain.  New England J Med 344(2):1644, 2001. </w:t>
      </w:r>
    </w:p>
    <w:p w14:paraId="14B09866" w14:textId="77777777" w:rsidR="009F00D1" w:rsidRPr="002813DC" w:rsidRDefault="009F00D1" w:rsidP="009F00D1">
      <w:pPr>
        <w:numPr>
          <w:ilvl w:val="0"/>
          <w:numId w:val="54"/>
        </w:numPr>
        <w:tabs>
          <w:tab w:val="left" w:pos="810"/>
        </w:tabs>
      </w:pPr>
      <w:r w:rsidRPr="002813DC">
        <w:rPr>
          <w:szCs w:val="24"/>
        </w:rPr>
        <w:t>Sander HW. Haig</w:t>
      </w:r>
      <w:r w:rsidRPr="002813DC">
        <w:rPr>
          <w:b/>
          <w:szCs w:val="24"/>
        </w:rPr>
        <w:t xml:space="preserve"> AJ.</w:t>
      </w:r>
      <w:r w:rsidRPr="002813DC">
        <w:rPr>
          <w:szCs w:val="24"/>
        </w:rPr>
        <w:t xml:space="preserve">  Re:  Haig AJ, Levine JW, Ruan C, Yamakawa K: Describing paraspinal EMG findings: inadequacy of the single 0-4+ score. Am J Phys Med </w:t>
      </w:r>
      <w:proofErr w:type="spellStart"/>
      <w:r w:rsidRPr="002813DC">
        <w:rPr>
          <w:szCs w:val="24"/>
        </w:rPr>
        <w:t>Rehabil</w:t>
      </w:r>
      <w:proofErr w:type="spellEnd"/>
      <w:r w:rsidRPr="002813DC">
        <w:rPr>
          <w:szCs w:val="24"/>
        </w:rPr>
        <w:t xml:space="preserve"> </w:t>
      </w:r>
      <w:proofErr w:type="gramStart"/>
      <w:r w:rsidRPr="002813DC">
        <w:rPr>
          <w:szCs w:val="24"/>
        </w:rPr>
        <w:t>2000;79:133</w:t>
      </w:r>
      <w:proofErr w:type="gramEnd"/>
      <w:r w:rsidRPr="002813DC">
        <w:rPr>
          <w:szCs w:val="24"/>
        </w:rPr>
        <w:t xml:space="preserve">-7.  Am J Phys Med </w:t>
      </w:r>
      <w:proofErr w:type="spellStart"/>
      <w:r w:rsidRPr="002813DC">
        <w:rPr>
          <w:szCs w:val="24"/>
        </w:rPr>
        <w:t>Rehabil</w:t>
      </w:r>
      <w:proofErr w:type="spellEnd"/>
      <w:r w:rsidRPr="002813DC">
        <w:rPr>
          <w:szCs w:val="24"/>
        </w:rPr>
        <w:t xml:space="preserve"> 80(5): 400-1, 2001.</w:t>
      </w:r>
    </w:p>
    <w:p w14:paraId="55D344A4" w14:textId="77777777" w:rsidR="009F00D1" w:rsidRPr="002813DC" w:rsidRDefault="009F00D1" w:rsidP="009F00D1">
      <w:pPr>
        <w:numPr>
          <w:ilvl w:val="0"/>
          <w:numId w:val="54"/>
        </w:numPr>
        <w:tabs>
          <w:tab w:val="left" w:pos="810"/>
        </w:tabs>
        <w:rPr>
          <w:b/>
        </w:rPr>
      </w:pPr>
      <w:r w:rsidRPr="002813DC">
        <w:t>Haig, AJ:  Point of View:  Detection of lumbosacral nerve root compression with a novel composite nerve conduction measurement.  Spine 27(24):2819, 2002.</w:t>
      </w:r>
    </w:p>
    <w:p w14:paraId="24FD1B46" w14:textId="77777777" w:rsidR="009F00D1" w:rsidRPr="002813DC" w:rsidRDefault="009F00D1" w:rsidP="009F00D1">
      <w:pPr>
        <w:numPr>
          <w:ilvl w:val="0"/>
          <w:numId w:val="54"/>
        </w:numPr>
        <w:tabs>
          <w:tab w:val="left" w:pos="810"/>
        </w:tabs>
      </w:pPr>
      <w:r w:rsidRPr="002813DC">
        <w:rPr>
          <w:color w:val="000000"/>
        </w:rPr>
        <w:t xml:space="preserve">Chiodo A, </w:t>
      </w:r>
      <w:r w:rsidRPr="002813DC">
        <w:rPr>
          <w:bCs/>
          <w:color w:val="000000"/>
        </w:rPr>
        <w:t>Haig</w:t>
      </w:r>
      <w:r w:rsidRPr="002813DC">
        <w:rPr>
          <w:color w:val="000000"/>
        </w:rPr>
        <w:t xml:space="preserve"> AJ:  Lumbosacral radiculopathies: conservative approaches to management. </w:t>
      </w:r>
      <w:r w:rsidRPr="002813DC">
        <w:rPr>
          <w:iCs/>
          <w:color w:val="000000"/>
        </w:rPr>
        <w:t xml:space="preserve">Phys Med </w:t>
      </w:r>
      <w:proofErr w:type="spellStart"/>
      <w:r w:rsidRPr="002813DC">
        <w:rPr>
          <w:iCs/>
          <w:color w:val="000000"/>
        </w:rPr>
        <w:t>Rehabil</w:t>
      </w:r>
      <w:proofErr w:type="spellEnd"/>
      <w:r w:rsidRPr="002813DC">
        <w:rPr>
          <w:iCs/>
          <w:color w:val="000000"/>
        </w:rPr>
        <w:t xml:space="preserve"> Clinics of North America. 13(3):609-21, viii, 2002.</w:t>
      </w:r>
    </w:p>
    <w:p w14:paraId="1D0C2226" w14:textId="77777777" w:rsidR="009F00D1" w:rsidRPr="002813DC" w:rsidRDefault="009F00D1" w:rsidP="009F00D1">
      <w:pPr>
        <w:numPr>
          <w:ilvl w:val="0"/>
          <w:numId w:val="54"/>
        </w:numPr>
        <w:tabs>
          <w:tab w:val="left" w:pos="810"/>
        </w:tabs>
      </w:pPr>
      <w:r w:rsidRPr="002813DC">
        <w:t xml:space="preserve">Haig A:  Needle localization in the lower extremity (Author’s response) Arch Phys Med </w:t>
      </w:r>
      <w:proofErr w:type="spellStart"/>
      <w:r w:rsidRPr="002813DC">
        <w:t>Rehabil</w:t>
      </w:r>
      <w:proofErr w:type="spellEnd"/>
      <w:r w:rsidRPr="002813DC">
        <w:t>, accepted 2003.</w:t>
      </w:r>
    </w:p>
    <w:p w14:paraId="7586DDD9" w14:textId="77777777" w:rsidR="009F00D1" w:rsidRPr="002813DC" w:rsidRDefault="009F00D1" w:rsidP="009F00D1">
      <w:pPr>
        <w:numPr>
          <w:ilvl w:val="0"/>
          <w:numId w:val="54"/>
        </w:numPr>
        <w:tabs>
          <w:tab w:val="left" w:pos="810"/>
        </w:tabs>
      </w:pPr>
      <w:r w:rsidRPr="002813DC">
        <w:t xml:space="preserve">Dubinsky RM, Werner RA, Haig AJ, Miller RC: Will EDX physicians be left behind?  The need for blinded studies to evaluate electrodiagnostic studies as a diagnostic test.  A report of the American Association of Electrodiagnostic Medicine Task Force on Blinding </w:t>
      </w:r>
      <w:r w:rsidRPr="002813DC">
        <w:rPr>
          <w:szCs w:val="24"/>
        </w:rPr>
        <w:t>Research.  Special supplement to Positive Waves 11(2) July 2003.</w:t>
      </w:r>
    </w:p>
    <w:p w14:paraId="51F9CA10" w14:textId="77777777" w:rsidR="009F00D1" w:rsidRPr="002813DC" w:rsidRDefault="009F00D1" w:rsidP="009F00D1">
      <w:pPr>
        <w:numPr>
          <w:ilvl w:val="0"/>
          <w:numId w:val="54"/>
        </w:numPr>
        <w:tabs>
          <w:tab w:val="left" w:pos="1440"/>
        </w:tabs>
        <w:ind w:hanging="540"/>
        <w:rPr>
          <w:szCs w:val="24"/>
        </w:rPr>
      </w:pPr>
      <w:r w:rsidRPr="002813DC">
        <w:rPr>
          <w:szCs w:val="24"/>
        </w:rPr>
        <w:t>Johnson EW, Tong HC, Haig</w:t>
      </w:r>
      <w:r w:rsidRPr="002813DC">
        <w:rPr>
          <w:b/>
          <w:szCs w:val="24"/>
        </w:rPr>
        <w:t xml:space="preserve"> AJ:</w:t>
      </w:r>
      <w:r w:rsidRPr="002813DC">
        <w:rPr>
          <w:szCs w:val="24"/>
        </w:rPr>
        <w:t xml:space="preserve"> For better communication... re:  Tong HC, Young IA, Koch J et al. Paraspinal electromyography that compares concentric with monopolar needles: a blinded study. Am J Phys Med </w:t>
      </w:r>
      <w:proofErr w:type="spellStart"/>
      <w:r w:rsidRPr="002813DC">
        <w:rPr>
          <w:szCs w:val="24"/>
        </w:rPr>
        <w:t>Rehabil</w:t>
      </w:r>
      <w:proofErr w:type="spellEnd"/>
      <w:r w:rsidRPr="002813DC">
        <w:rPr>
          <w:szCs w:val="24"/>
        </w:rPr>
        <w:t xml:space="preserve"> 82:917-924, 2003; Am J Phys Med </w:t>
      </w:r>
      <w:proofErr w:type="spellStart"/>
      <w:r w:rsidRPr="002813DC">
        <w:rPr>
          <w:szCs w:val="24"/>
        </w:rPr>
        <w:t>Rehabil</w:t>
      </w:r>
      <w:proofErr w:type="spellEnd"/>
      <w:r w:rsidRPr="002813DC">
        <w:rPr>
          <w:szCs w:val="24"/>
        </w:rPr>
        <w:t xml:space="preserve"> 83(4): 335-6, 2004. </w:t>
      </w:r>
    </w:p>
    <w:p w14:paraId="76C9A7F1" w14:textId="77777777" w:rsidR="009F00D1" w:rsidRPr="002813DC" w:rsidRDefault="009F00D1" w:rsidP="009F00D1">
      <w:pPr>
        <w:pStyle w:val="BodyText2"/>
        <w:numPr>
          <w:ilvl w:val="0"/>
          <w:numId w:val="54"/>
        </w:numPr>
        <w:tabs>
          <w:tab w:val="clear" w:pos="2160"/>
        </w:tabs>
        <w:ind w:hanging="540"/>
        <w:jc w:val="left"/>
        <w:rPr>
          <w:rFonts w:ascii="Times New Roman" w:hAnsi="Times New Roman"/>
          <w:b w:val="0"/>
          <w:sz w:val="24"/>
          <w:szCs w:val="24"/>
        </w:rPr>
      </w:pPr>
      <w:r w:rsidRPr="002813DC">
        <w:rPr>
          <w:rFonts w:ascii="Times New Roman" w:hAnsi="Times New Roman"/>
          <w:b w:val="0"/>
          <w:sz w:val="24"/>
          <w:szCs w:val="24"/>
        </w:rPr>
        <w:t>Geiringer SR,</w:t>
      </w:r>
      <w:r w:rsidRPr="002813DC">
        <w:rPr>
          <w:rFonts w:ascii="Times New Roman" w:hAnsi="Times New Roman"/>
          <w:sz w:val="24"/>
          <w:szCs w:val="24"/>
        </w:rPr>
        <w:t xml:space="preserve"> </w:t>
      </w:r>
      <w:r w:rsidRPr="002813DC">
        <w:rPr>
          <w:rFonts w:ascii="Times New Roman" w:hAnsi="Times New Roman"/>
          <w:b w:val="0"/>
          <w:sz w:val="24"/>
          <w:szCs w:val="24"/>
        </w:rPr>
        <w:t>Haig</w:t>
      </w:r>
      <w:r w:rsidRPr="002813DC">
        <w:rPr>
          <w:rFonts w:ascii="Times New Roman" w:hAnsi="Times New Roman"/>
          <w:sz w:val="24"/>
          <w:szCs w:val="24"/>
        </w:rPr>
        <w:t xml:space="preserve"> AJ:  </w:t>
      </w:r>
      <w:r w:rsidRPr="002813DC">
        <w:rPr>
          <w:rFonts w:ascii="Times New Roman" w:hAnsi="Times New Roman"/>
          <w:b w:val="0"/>
          <w:sz w:val="24"/>
          <w:szCs w:val="24"/>
        </w:rPr>
        <w:t>Accuracy of needle placement... re:  Haig</w:t>
      </w:r>
      <w:r w:rsidRPr="002813DC">
        <w:rPr>
          <w:rFonts w:ascii="Times New Roman" w:hAnsi="Times New Roman"/>
          <w:sz w:val="24"/>
          <w:szCs w:val="24"/>
        </w:rPr>
        <w:t xml:space="preserve"> AJ</w:t>
      </w:r>
      <w:r w:rsidRPr="002813DC">
        <w:rPr>
          <w:rFonts w:ascii="Times New Roman" w:hAnsi="Times New Roman"/>
          <w:b w:val="0"/>
          <w:sz w:val="24"/>
          <w:szCs w:val="24"/>
        </w:rPr>
        <w:t xml:space="preserve">, </w:t>
      </w:r>
      <w:proofErr w:type="spellStart"/>
      <w:r w:rsidRPr="002813DC">
        <w:rPr>
          <w:rFonts w:ascii="Times New Roman" w:hAnsi="Times New Roman"/>
          <w:b w:val="0"/>
          <w:sz w:val="24"/>
          <w:szCs w:val="24"/>
        </w:rPr>
        <w:t>Goodmurphy</w:t>
      </w:r>
      <w:proofErr w:type="spellEnd"/>
      <w:r w:rsidRPr="002813DC">
        <w:rPr>
          <w:rFonts w:ascii="Times New Roman" w:hAnsi="Times New Roman"/>
          <w:b w:val="0"/>
          <w:sz w:val="24"/>
          <w:szCs w:val="24"/>
        </w:rPr>
        <w:t xml:space="preserve"> CW, Harris AR et al: Accuracy of needle placement in lower-limb muscles: a blinded study. Arch Phys Med </w:t>
      </w:r>
      <w:proofErr w:type="spellStart"/>
      <w:r w:rsidRPr="002813DC">
        <w:rPr>
          <w:rFonts w:ascii="Times New Roman" w:hAnsi="Times New Roman"/>
          <w:b w:val="0"/>
          <w:sz w:val="24"/>
          <w:szCs w:val="24"/>
        </w:rPr>
        <w:t>Rehabil</w:t>
      </w:r>
      <w:proofErr w:type="spellEnd"/>
      <w:r w:rsidRPr="002813DC">
        <w:rPr>
          <w:rFonts w:ascii="Times New Roman" w:hAnsi="Times New Roman"/>
          <w:b w:val="0"/>
          <w:sz w:val="24"/>
          <w:szCs w:val="24"/>
        </w:rPr>
        <w:t xml:space="preserve"> 84:877-82, 2003 and Arch Phys Med </w:t>
      </w:r>
      <w:proofErr w:type="spellStart"/>
      <w:r w:rsidRPr="002813DC">
        <w:rPr>
          <w:rFonts w:ascii="Times New Roman" w:hAnsi="Times New Roman"/>
          <w:b w:val="0"/>
          <w:sz w:val="24"/>
          <w:szCs w:val="24"/>
        </w:rPr>
        <w:t>Rehabil</w:t>
      </w:r>
      <w:proofErr w:type="spellEnd"/>
      <w:r w:rsidRPr="002813DC">
        <w:rPr>
          <w:rFonts w:ascii="Times New Roman" w:hAnsi="Times New Roman"/>
          <w:b w:val="0"/>
          <w:sz w:val="24"/>
          <w:szCs w:val="24"/>
        </w:rPr>
        <w:t xml:space="preserve"> 84(9):1401, 2003.</w:t>
      </w:r>
    </w:p>
    <w:p w14:paraId="313CCA7A" w14:textId="77777777" w:rsidR="009F00D1" w:rsidRPr="002813DC" w:rsidRDefault="009F00D1" w:rsidP="009F00D1">
      <w:pPr>
        <w:numPr>
          <w:ilvl w:val="0"/>
          <w:numId w:val="54"/>
        </w:numPr>
        <w:ind w:hanging="540"/>
        <w:rPr>
          <w:color w:val="000000"/>
        </w:rPr>
      </w:pPr>
      <w:r w:rsidRPr="002813DC">
        <w:rPr>
          <w:color w:val="000000"/>
        </w:rPr>
        <w:t xml:space="preserve">Tong HC, Haig AJ:  For better communication: the authors respond. Am J Phys Med </w:t>
      </w:r>
      <w:proofErr w:type="spellStart"/>
      <w:r w:rsidRPr="002813DC">
        <w:rPr>
          <w:color w:val="000000"/>
        </w:rPr>
        <w:t>Rehabil</w:t>
      </w:r>
      <w:proofErr w:type="spellEnd"/>
      <w:r w:rsidRPr="002813DC">
        <w:rPr>
          <w:color w:val="000000"/>
        </w:rPr>
        <w:t xml:space="preserve"> 83(4):335-6, 2004.</w:t>
      </w:r>
    </w:p>
    <w:p w14:paraId="043082F7" w14:textId="77777777" w:rsidR="009F00D1" w:rsidRPr="002813DC" w:rsidRDefault="009F00D1" w:rsidP="009F00D1">
      <w:pPr>
        <w:numPr>
          <w:ilvl w:val="0"/>
          <w:numId w:val="54"/>
        </w:numPr>
        <w:ind w:hanging="540"/>
        <w:rPr>
          <w:szCs w:val="24"/>
        </w:rPr>
      </w:pPr>
      <w:r w:rsidRPr="002813DC">
        <w:rPr>
          <w:szCs w:val="24"/>
        </w:rPr>
        <w:t>Haig AJ: Author Response: Re: Haig AJ, Tong HC, Yamakawa KSJ, et al:  The sensitivity and specificity of electrodiagnostic testing for the clinical syndrome of lumbar spinal stenosis. (Spine 30:2667-2676, 2005).  Spine. 31(11):1288, May 15, 2006.</w:t>
      </w:r>
    </w:p>
    <w:p w14:paraId="541CECA2" w14:textId="77777777" w:rsidR="009F00D1" w:rsidRPr="002813DC" w:rsidRDefault="009F00D1" w:rsidP="009F00D1">
      <w:pPr>
        <w:numPr>
          <w:ilvl w:val="0"/>
          <w:numId w:val="54"/>
        </w:numPr>
        <w:tabs>
          <w:tab w:val="left" w:pos="810"/>
        </w:tabs>
        <w:ind w:hanging="540"/>
        <w:rPr>
          <w:rStyle w:val="titles-source1"/>
          <w:i w:val="0"/>
          <w:iCs w:val="0"/>
        </w:rPr>
      </w:pPr>
      <w:r w:rsidRPr="00AA107E">
        <w:rPr>
          <w:rStyle w:val="bibrecord-highlight1"/>
          <w:b w:val="0"/>
          <w:color w:val="000000" w:themeColor="text1"/>
        </w:rPr>
        <w:t>Haig</w:t>
      </w:r>
      <w:r w:rsidRPr="00AA107E">
        <w:rPr>
          <w:b/>
          <w:color w:val="000000" w:themeColor="text1"/>
        </w:rPr>
        <w:t xml:space="preserve"> </w:t>
      </w:r>
      <w:r w:rsidRPr="00AA107E">
        <w:rPr>
          <w:color w:val="000000" w:themeColor="text1"/>
        </w:rPr>
        <w:t>AJ</w:t>
      </w:r>
      <w:r w:rsidRPr="002813DC">
        <w:t>:</w:t>
      </w:r>
      <w:r w:rsidRPr="002813DC">
        <w:rPr>
          <w:b/>
        </w:rPr>
        <w:t xml:space="preserve">  </w:t>
      </w:r>
      <w:r w:rsidRPr="002813DC">
        <w:rPr>
          <w:rStyle w:val="titles-title1"/>
          <w:b w:val="0"/>
        </w:rPr>
        <w:t>The need versus the choice for treatment of spinal disorders: does our science help us to differentiate?  The Spine</w:t>
      </w:r>
      <w:r w:rsidRPr="002813DC">
        <w:rPr>
          <w:rStyle w:val="titles-title1"/>
          <w:b w:val="0"/>
          <w:i/>
        </w:rPr>
        <w:t xml:space="preserve"> </w:t>
      </w:r>
      <w:r w:rsidRPr="002813DC">
        <w:rPr>
          <w:rStyle w:val="titles-source1"/>
          <w:i w:val="0"/>
        </w:rPr>
        <w:t>Journal: Official Journal of the North American Spine Society 6(4):355-6, 2006.</w:t>
      </w:r>
    </w:p>
    <w:p w14:paraId="74AEF7D0" w14:textId="77777777" w:rsidR="009F00D1" w:rsidRPr="002813DC" w:rsidRDefault="009F00D1" w:rsidP="009F00D1">
      <w:pPr>
        <w:numPr>
          <w:ilvl w:val="0"/>
          <w:numId w:val="54"/>
        </w:numPr>
        <w:tabs>
          <w:tab w:val="left" w:pos="810"/>
        </w:tabs>
        <w:ind w:hanging="540"/>
        <w:rPr>
          <w:szCs w:val="24"/>
        </w:rPr>
      </w:pPr>
      <w:r w:rsidRPr="002813DC">
        <w:t>Haig AJ.  Nonoperative treatment for lumbar disk herniation.  JAMA 297(14) 1545.  2007, April 11.</w:t>
      </w:r>
    </w:p>
    <w:p w14:paraId="7765D527" w14:textId="77777777" w:rsidR="009F00D1" w:rsidRPr="002813DC" w:rsidRDefault="009F00D1" w:rsidP="009F00D1">
      <w:pPr>
        <w:numPr>
          <w:ilvl w:val="0"/>
          <w:numId w:val="54"/>
        </w:numPr>
        <w:tabs>
          <w:tab w:val="left" w:pos="810"/>
        </w:tabs>
        <w:ind w:hanging="540"/>
        <w:rPr>
          <w:szCs w:val="24"/>
        </w:rPr>
      </w:pPr>
      <w:r w:rsidRPr="002813DC">
        <w:rPr>
          <w:color w:val="000000"/>
          <w:szCs w:val="24"/>
        </w:rPr>
        <w:t xml:space="preserve">Haig AJ:  </w:t>
      </w:r>
      <w:r w:rsidRPr="002813DC">
        <w:t xml:space="preserve">Developing world rehabilitation strategy I:  Find a different kind of hero.  Invited Editorial, Disability and </w:t>
      </w:r>
      <w:proofErr w:type="spellStart"/>
      <w:proofErr w:type="gramStart"/>
      <w:r w:rsidRPr="002813DC">
        <w:t>Rehabil</w:t>
      </w:r>
      <w:proofErr w:type="spellEnd"/>
      <w:r w:rsidRPr="002813DC">
        <w:t>,  Disability</w:t>
      </w:r>
      <w:proofErr w:type="gramEnd"/>
      <w:r w:rsidRPr="002813DC">
        <w:t xml:space="preserve"> and Rehabilitation, June 2007; 29(11 – 12): 835 – 837.</w:t>
      </w:r>
    </w:p>
    <w:p w14:paraId="18AF3D45" w14:textId="77777777" w:rsidR="009F00D1" w:rsidRPr="002813DC" w:rsidRDefault="009F00D1" w:rsidP="009F00D1">
      <w:pPr>
        <w:numPr>
          <w:ilvl w:val="0"/>
          <w:numId w:val="54"/>
        </w:numPr>
        <w:tabs>
          <w:tab w:val="left" w:pos="810"/>
        </w:tabs>
        <w:ind w:hanging="540"/>
      </w:pPr>
      <w:r w:rsidRPr="002813DC">
        <w:rPr>
          <w:szCs w:val="24"/>
        </w:rPr>
        <w:t xml:space="preserve">Haig AJ:  Developing world rehabilitation strategy II:  Flex the muscles, train the brain, and adapt to the impairment.  Disability and </w:t>
      </w:r>
      <w:proofErr w:type="spellStart"/>
      <w:r w:rsidRPr="002813DC">
        <w:rPr>
          <w:szCs w:val="24"/>
        </w:rPr>
        <w:t>Rehabil</w:t>
      </w:r>
      <w:proofErr w:type="spellEnd"/>
      <w:r w:rsidRPr="002813DC">
        <w:rPr>
          <w:szCs w:val="24"/>
        </w:rPr>
        <w:t xml:space="preserve">, </w:t>
      </w:r>
      <w:r w:rsidRPr="002813DC">
        <w:t>June 2007; 29(11 – 12): 977-979.</w:t>
      </w:r>
    </w:p>
    <w:p w14:paraId="15CE3C89" w14:textId="77777777" w:rsidR="009F00D1" w:rsidRPr="002813DC" w:rsidRDefault="009F00D1" w:rsidP="009F00D1">
      <w:pPr>
        <w:numPr>
          <w:ilvl w:val="0"/>
          <w:numId w:val="54"/>
        </w:numPr>
        <w:tabs>
          <w:tab w:val="left" w:pos="810"/>
        </w:tabs>
        <w:ind w:hanging="540"/>
      </w:pPr>
      <w:r w:rsidRPr="002813DC">
        <w:t xml:space="preserve">Haig AJ. Practice of physical medicine and rehabilitation on both sides of the Atlantic: differences and the factors that drive them. [Editorial] European journal of physical &amp; rehabilitation </w:t>
      </w:r>
      <w:proofErr w:type="gramStart"/>
      <w:r w:rsidRPr="002813DC">
        <w:t>medicine..</w:t>
      </w:r>
      <w:proofErr w:type="gramEnd"/>
      <w:r w:rsidRPr="002813DC">
        <w:t xml:space="preserve"> 44(2):111-5, 2008 Jun. </w:t>
      </w:r>
    </w:p>
    <w:p w14:paraId="23F51DA7" w14:textId="77777777" w:rsidR="009F00D1" w:rsidRPr="002813DC" w:rsidRDefault="009F00D1" w:rsidP="009F00D1">
      <w:pPr>
        <w:numPr>
          <w:ilvl w:val="0"/>
          <w:numId w:val="54"/>
        </w:numPr>
        <w:ind w:hanging="540"/>
      </w:pPr>
      <w:r w:rsidRPr="002813DC">
        <w:lastRenderedPageBreak/>
        <w:t xml:space="preserve">Tomkins C, Haig AJ.  Book review:  Sports Medicine and Rehabilitation: A Sport-Specific </w:t>
      </w:r>
      <w:r w:rsidRPr="002813DC">
        <w:rPr>
          <w:szCs w:val="24"/>
        </w:rPr>
        <w:t>Approach.  By Ralph Buschbacher, Nathan Prahlow, and Shashank J. Dave JAMA 2009;302(4):441-</w:t>
      </w:r>
      <w:r w:rsidRPr="002813DC">
        <w:t xml:space="preserve">442. </w:t>
      </w:r>
    </w:p>
    <w:p w14:paraId="0D7F46E5" w14:textId="77777777" w:rsidR="009F00D1" w:rsidRPr="002813DC" w:rsidRDefault="009F00D1" w:rsidP="009F00D1">
      <w:pPr>
        <w:numPr>
          <w:ilvl w:val="0"/>
          <w:numId w:val="54"/>
        </w:numPr>
        <w:ind w:hanging="540"/>
        <w:rPr>
          <w:szCs w:val="24"/>
        </w:rPr>
      </w:pPr>
      <w:r w:rsidRPr="002813DC">
        <w:rPr>
          <w:szCs w:val="24"/>
        </w:rPr>
        <w:t xml:space="preserve">Haig AJ, Tomkins C.  Diagnosis and Treatment of Lumbar Spinal Stenosis.  JAMA. 2010;303(1):71-72. </w:t>
      </w:r>
    </w:p>
    <w:p w14:paraId="66CF6DA5" w14:textId="77777777" w:rsidR="009F00D1" w:rsidRPr="002813DC" w:rsidRDefault="009F00D1" w:rsidP="009F00D1">
      <w:pPr>
        <w:numPr>
          <w:ilvl w:val="0"/>
          <w:numId w:val="54"/>
        </w:numPr>
        <w:ind w:hanging="540"/>
        <w:rPr>
          <w:szCs w:val="24"/>
        </w:rPr>
      </w:pPr>
      <w:r w:rsidRPr="002813DC">
        <w:rPr>
          <w:szCs w:val="24"/>
        </w:rPr>
        <w:t xml:space="preserve">Haig AJ.  Re:  Comments of the </w:t>
      </w:r>
      <w:proofErr w:type="gramStart"/>
      <w:r w:rsidRPr="002813DC">
        <w:rPr>
          <w:szCs w:val="24"/>
        </w:rPr>
        <w:t>community based</w:t>
      </w:r>
      <w:proofErr w:type="gramEnd"/>
      <w:r w:rsidRPr="002813DC">
        <w:rPr>
          <w:szCs w:val="24"/>
        </w:rPr>
        <w:t xml:space="preserve"> rehabilitation Africa network regarding the special report from the International Rehabilitation Forum.  J Rehabil Med 2010; 42:  187-189.</w:t>
      </w:r>
    </w:p>
    <w:p w14:paraId="3EAE4475" w14:textId="77777777" w:rsidR="009F00D1" w:rsidRPr="002813DC" w:rsidRDefault="009F00D1" w:rsidP="009F00D1">
      <w:pPr>
        <w:numPr>
          <w:ilvl w:val="0"/>
          <w:numId w:val="54"/>
        </w:numPr>
        <w:autoSpaceDE w:val="0"/>
        <w:autoSpaceDN w:val="0"/>
        <w:adjustRightInd w:val="0"/>
        <w:ind w:hanging="540"/>
        <w:rPr>
          <w:szCs w:val="24"/>
        </w:rPr>
      </w:pPr>
      <w:r w:rsidRPr="002813DC">
        <w:rPr>
          <w:szCs w:val="24"/>
        </w:rPr>
        <w:t xml:space="preserve">Chapter 6: The policy agenda of ISPRM. Stucki G. von Groote PM. DeLisa JA. Imamura M. Melvin JL. Haig AJ. Li LS. Reinhardt JD. Journal of Rehabilitation Medicine. 41(10):843-52, 2009 Sep. </w:t>
      </w:r>
    </w:p>
    <w:p w14:paraId="3E851D76" w14:textId="77777777" w:rsidR="009F00D1" w:rsidRPr="002813DC" w:rsidRDefault="009F00D1" w:rsidP="009F00D1">
      <w:pPr>
        <w:numPr>
          <w:ilvl w:val="0"/>
          <w:numId w:val="54"/>
        </w:numPr>
        <w:autoSpaceDE w:val="0"/>
        <w:autoSpaceDN w:val="0"/>
        <w:adjustRightInd w:val="0"/>
        <w:ind w:hanging="540"/>
        <w:rPr>
          <w:szCs w:val="24"/>
        </w:rPr>
      </w:pPr>
      <w:r w:rsidRPr="002813DC">
        <w:rPr>
          <w:szCs w:val="24"/>
        </w:rPr>
        <w:t xml:space="preserve">Alvarez DJ, Chiodo AE, Graziano GP, Haig AJ, Harrison RV, Park P, Standiford CJ. Acute Low Back Pain (2010 Update). Ann Arbor, MI: Faculty Group Practice, University of Michigan Health System, 2010. [Available from the Agency for Healthcare Research and Quality </w:t>
      </w:r>
      <w:proofErr w:type="gramStart"/>
      <w:r w:rsidRPr="002813DC">
        <w:rPr>
          <w:szCs w:val="24"/>
        </w:rPr>
        <w:t>at  www.guideline.gov</w:t>
      </w:r>
      <w:proofErr w:type="gramEnd"/>
      <w:r w:rsidRPr="002813DC">
        <w:rPr>
          <w:szCs w:val="24"/>
        </w:rPr>
        <w:t>] [practice guideline]</w:t>
      </w:r>
    </w:p>
    <w:p w14:paraId="13C8135C" w14:textId="77777777" w:rsidR="009F00D1" w:rsidRPr="002813DC" w:rsidRDefault="009F00D1" w:rsidP="009F00D1">
      <w:pPr>
        <w:numPr>
          <w:ilvl w:val="0"/>
          <w:numId w:val="54"/>
        </w:numPr>
        <w:autoSpaceDE w:val="0"/>
        <w:autoSpaceDN w:val="0"/>
        <w:adjustRightInd w:val="0"/>
        <w:ind w:hanging="540"/>
        <w:rPr>
          <w:szCs w:val="24"/>
        </w:rPr>
      </w:pPr>
      <w:r w:rsidRPr="002813DC">
        <w:rPr>
          <w:szCs w:val="24"/>
        </w:rPr>
        <w:t xml:space="preserve">Haig AJ.  Correlation between disability and MRI findings in lumbar spinal stenosis. Acta </w:t>
      </w:r>
      <w:proofErr w:type="spellStart"/>
      <w:r w:rsidRPr="002813DC">
        <w:rPr>
          <w:szCs w:val="24"/>
        </w:rPr>
        <w:t>Orthopaedica</w:t>
      </w:r>
      <w:proofErr w:type="spellEnd"/>
      <w:r w:rsidRPr="002813DC">
        <w:rPr>
          <w:szCs w:val="24"/>
        </w:rPr>
        <w:t>. 82(5):637; author reply 637-8, 2011 Oct.</w:t>
      </w:r>
    </w:p>
    <w:p w14:paraId="7D9B5B94" w14:textId="77777777" w:rsidR="009F00D1" w:rsidRDefault="009F00D1" w:rsidP="009F00D1">
      <w:pPr>
        <w:numPr>
          <w:ilvl w:val="0"/>
          <w:numId w:val="54"/>
        </w:numPr>
        <w:autoSpaceDE w:val="0"/>
        <w:autoSpaceDN w:val="0"/>
        <w:adjustRightInd w:val="0"/>
        <w:ind w:hanging="540"/>
        <w:rPr>
          <w:szCs w:val="24"/>
        </w:rPr>
      </w:pPr>
      <w:r w:rsidRPr="002813DC">
        <w:rPr>
          <w:szCs w:val="24"/>
        </w:rPr>
        <w:t xml:space="preserve">Haig AJ, Kincaid JC, Dillingham T, Grant P. EMG/NCV in the evaluation of spine trauma with radicular symptoms. Neurol Clin </w:t>
      </w:r>
      <w:proofErr w:type="spellStart"/>
      <w:r w:rsidRPr="002813DC">
        <w:rPr>
          <w:szCs w:val="24"/>
        </w:rPr>
        <w:t>Pract</w:t>
      </w:r>
      <w:proofErr w:type="spellEnd"/>
      <w:r w:rsidRPr="002813DC">
        <w:rPr>
          <w:szCs w:val="24"/>
        </w:rPr>
        <w:t xml:space="preserve"> </w:t>
      </w:r>
      <w:proofErr w:type="gramStart"/>
      <w:r w:rsidRPr="002813DC">
        <w:rPr>
          <w:szCs w:val="24"/>
        </w:rPr>
        <w:t>2013;3:366</w:t>
      </w:r>
      <w:proofErr w:type="gramEnd"/>
      <w:r w:rsidRPr="002813DC">
        <w:rPr>
          <w:szCs w:val="24"/>
        </w:rPr>
        <w:t>-371.</w:t>
      </w:r>
    </w:p>
    <w:p w14:paraId="4C152E95" w14:textId="77777777" w:rsidR="009F00D1" w:rsidRPr="002813DC" w:rsidRDefault="009F00D1" w:rsidP="009F00D1">
      <w:pPr>
        <w:numPr>
          <w:ilvl w:val="0"/>
          <w:numId w:val="54"/>
        </w:numPr>
        <w:autoSpaceDE w:val="0"/>
        <w:autoSpaceDN w:val="0"/>
        <w:adjustRightInd w:val="0"/>
        <w:ind w:hanging="540"/>
        <w:rPr>
          <w:szCs w:val="24"/>
        </w:rPr>
      </w:pPr>
      <w:r w:rsidRPr="00A445A9">
        <w:rPr>
          <w:szCs w:val="24"/>
        </w:rPr>
        <w:t>Haig AJ.  The International Rehabilitation Forum: Growing New Leadership for Rising Countries.  Indian Journal of PMR, 2013, 6, 38-39.</w:t>
      </w:r>
    </w:p>
    <w:p w14:paraId="63A8E0AB" w14:textId="77777777" w:rsidR="009F00D1" w:rsidRDefault="009F00D1" w:rsidP="009F00D1">
      <w:pPr>
        <w:numPr>
          <w:ilvl w:val="0"/>
          <w:numId w:val="54"/>
        </w:numPr>
        <w:autoSpaceDE w:val="0"/>
        <w:autoSpaceDN w:val="0"/>
        <w:adjustRightInd w:val="0"/>
        <w:ind w:hanging="540"/>
        <w:rPr>
          <w:szCs w:val="24"/>
        </w:rPr>
      </w:pPr>
      <w:r w:rsidRPr="002813DC">
        <w:rPr>
          <w:szCs w:val="24"/>
        </w:rPr>
        <w:t>Haig AJ. Diagnostic tests the NASS stenosis guidelines.  Spine Journal: Official Journal of the North American Spine Society. 14(1):200-1, 2014 Jan.</w:t>
      </w:r>
    </w:p>
    <w:p w14:paraId="60BFF874" w14:textId="77777777" w:rsidR="009F00D1" w:rsidRDefault="009F00D1" w:rsidP="009F00D1">
      <w:pPr>
        <w:numPr>
          <w:ilvl w:val="0"/>
          <w:numId w:val="54"/>
        </w:numPr>
        <w:autoSpaceDE w:val="0"/>
        <w:autoSpaceDN w:val="0"/>
        <w:adjustRightInd w:val="0"/>
        <w:ind w:hanging="540"/>
        <w:rPr>
          <w:szCs w:val="24"/>
        </w:rPr>
      </w:pPr>
      <w:r>
        <w:t xml:space="preserve">Haig AJ. </w:t>
      </w:r>
      <w:r w:rsidRPr="00F10195">
        <w:t xml:space="preserve">Read the paper!  Re: Cheng/Ho Point/counterpoint on electrodiagnostic testing before surgery for spinal stenosis. </w:t>
      </w:r>
      <w:r w:rsidRPr="00766F5F">
        <w:t>PM R. 2015 Mar;7(3):340-1.</w:t>
      </w:r>
    </w:p>
    <w:p w14:paraId="3FAB6F67" w14:textId="77777777" w:rsidR="009F00D1" w:rsidRDefault="009F00D1" w:rsidP="009F00D1">
      <w:pPr>
        <w:numPr>
          <w:ilvl w:val="0"/>
          <w:numId w:val="54"/>
        </w:numPr>
        <w:autoSpaceDE w:val="0"/>
        <w:autoSpaceDN w:val="0"/>
        <w:adjustRightInd w:val="0"/>
        <w:ind w:hanging="540"/>
        <w:rPr>
          <w:szCs w:val="24"/>
        </w:rPr>
      </w:pPr>
      <w:r w:rsidRPr="0074386A">
        <w:rPr>
          <w:szCs w:val="24"/>
        </w:rPr>
        <w:t xml:space="preserve">Haig AJ, </w:t>
      </w:r>
      <w:proofErr w:type="spellStart"/>
      <w:r w:rsidRPr="0074386A">
        <w:rPr>
          <w:szCs w:val="24"/>
        </w:rPr>
        <w:t>Grabois</w:t>
      </w:r>
      <w:proofErr w:type="spellEnd"/>
      <w:r w:rsidRPr="0074386A">
        <w:rPr>
          <w:szCs w:val="24"/>
        </w:rPr>
        <w:t xml:space="preserve"> M.  </w:t>
      </w:r>
      <w:r>
        <w:t xml:space="preserve">Chronic pain: Cure it first, treat it second. </w:t>
      </w:r>
      <w:r w:rsidRPr="00B0497C">
        <w:t>PM R. 2015 Nov;7(11 Suppl</w:t>
      </w:r>
      <w:proofErr w:type="gramStart"/>
      <w:r w:rsidRPr="00B0497C">
        <w:t>):S</w:t>
      </w:r>
      <w:proofErr w:type="gramEnd"/>
      <w:r w:rsidRPr="00B0497C">
        <w:t>324-5.</w:t>
      </w:r>
    </w:p>
    <w:p w14:paraId="2EDDA686" w14:textId="77777777" w:rsidR="009F00D1" w:rsidRDefault="009F00D1" w:rsidP="009F00D1">
      <w:pPr>
        <w:numPr>
          <w:ilvl w:val="0"/>
          <w:numId w:val="54"/>
        </w:numPr>
        <w:autoSpaceDE w:val="0"/>
        <w:autoSpaceDN w:val="0"/>
        <w:adjustRightInd w:val="0"/>
        <w:ind w:hanging="540"/>
        <w:rPr>
          <w:szCs w:val="24"/>
        </w:rPr>
      </w:pPr>
      <w:r w:rsidRPr="00BC1DD8">
        <w:rPr>
          <w:szCs w:val="24"/>
        </w:rPr>
        <w:t>Haig AJ:  Control the Midfield:  Treating Patients with Chronic Pain in Alternative Payment Models.  PM&amp;R 7 (2015), pp. 248-256.</w:t>
      </w:r>
      <w:r w:rsidRPr="00BC1DD8">
        <w:t xml:space="preserve"> </w:t>
      </w:r>
    </w:p>
    <w:p w14:paraId="084A2FEF" w14:textId="77777777" w:rsidR="009F00D1" w:rsidRPr="00711300" w:rsidRDefault="009F00D1" w:rsidP="009F00D1">
      <w:pPr>
        <w:numPr>
          <w:ilvl w:val="0"/>
          <w:numId w:val="54"/>
        </w:numPr>
        <w:autoSpaceDE w:val="0"/>
        <w:autoSpaceDN w:val="0"/>
        <w:adjustRightInd w:val="0"/>
        <w:ind w:hanging="540"/>
        <w:rPr>
          <w:szCs w:val="24"/>
        </w:rPr>
      </w:pPr>
      <w:r>
        <w:t xml:space="preserve">Haig AJ.  </w:t>
      </w:r>
      <w:r w:rsidRPr="00BC1DD8">
        <w:t>Improved Spine Care Means Giving Physiatrists Playing Time</w:t>
      </w:r>
      <w:r>
        <w:t xml:space="preserve">.  </w:t>
      </w:r>
      <w:r w:rsidRPr="00711300">
        <w:t xml:space="preserve">Managed Care. 25(1):44-5, 2016 Jan. </w:t>
      </w:r>
    </w:p>
    <w:p w14:paraId="211DA1B8" w14:textId="77777777" w:rsidR="009F00D1" w:rsidRPr="00711300" w:rsidRDefault="009F00D1" w:rsidP="009F00D1">
      <w:pPr>
        <w:numPr>
          <w:ilvl w:val="0"/>
          <w:numId w:val="54"/>
        </w:numPr>
        <w:autoSpaceDE w:val="0"/>
        <w:autoSpaceDN w:val="0"/>
        <w:adjustRightInd w:val="0"/>
        <w:ind w:hanging="540"/>
        <w:rPr>
          <w:szCs w:val="24"/>
        </w:rPr>
      </w:pPr>
      <w:r w:rsidRPr="00711300">
        <w:rPr>
          <w:szCs w:val="24"/>
        </w:rPr>
        <w:t>Haig AJ. To the Editor (re: Goodman et al.)  Spine. 41(17</w:t>
      </w:r>
      <w:proofErr w:type="gramStart"/>
      <w:r w:rsidRPr="00711300">
        <w:rPr>
          <w:szCs w:val="24"/>
        </w:rPr>
        <w:t>):E</w:t>
      </w:r>
      <w:proofErr w:type="gramEnd"/>
      <w:r w:rsidRPr="00711300">
        <w:rPr>
          <w:szCs w:val="24"/>
        </w:rPr>
        <w:t xml:space="preserve">1071, 2016 Sep 01. </w:t>
      </w:r>
    </w:p>
    <w:p w14:paraId="08D1C4AC" w14:textId="77777777" w:rsidR="009F00D1" w:rsidRDefault="009F00D1" w:rsidP="009F00D1">
      <w:pPr>
        <w:numPr>
          <w:ilvl w:val="0"/>
          <w:numId w:val="54"/>
        </w:numPr>
        <w:autoSpaceDE w:val="0"/>
        <w:autoSpaceDN w:val="0"/>
        <w:adjustRightInd w:val="0"/>
        <w:ind w:hanging="540"/>
        <w:rPr>
          <w:bCs/>
          <w:color w:val="000000" w:themeColor="text1"/>
          <w:szCs w:val="24"/>
        </w:rPr>
      </w:pPr>
      <w:r w:rsidRPr="00711300">
        <w:rPr>
          <w:color w:val="000000" w:themeColor="text1"/>
          <w:szCs w:val="24"/>
        </w:rPr>
        <w:t xml:space="preserve">Melloh M; Tomkins-Lane CC; Quint DJ; Gabriel S; Haig AJ. </w:t>
      </w:r>
      <w:hyperlink r:id="rId12" w:tooltip="Complete Reference" w:history="1">
        <w:r w:rsidRPr="00711300">
          <w:rPr>
            <w:rStyle w:val="Hyperlink"/>
            <w:bCs/>
            <w:color w:val="000000" w:themeColor="text1"/>
            <w:szCs w:val="24"/>
            <w:u w:val="none"/>
          </w:rPr>
          <w:t xml:space="preserve">Re: Fazal A, Yoo A, Bendo JA. Does the presence of the nerve root sedimentation sign on MRI correlate with the operative level in patients undergoing posterior lumbar decompression for lumbar stenosis? Spine J </w:t>
        </w:r>
        <w:proofErr w:type="gramStart"/>
        <w:r w:rsidRPr="00711300">
          <w:rPr>
            <w:rStyle w:val="Hyperlink"/>
            <w:bCs/>
            <w:color w:val="000000" w:themeColor="text1"/>
            <w:szCs w:val="24"/>
            <w:u w:val="none"/>
          </w:rPr>
          <w:t>2013;13:837</w:t>
        </w:r>
        <w:proofErr w:type="gramEnd"/>
        <w:r w:rsidRPr="00711300">
          <w:rPr>
            <w:rStyle w:val="Hyperlink"/>
            <w:bCs/>
            <w:color w:val="000000" w:themeColor="text1"/>
            <w:szCs w:val="24"/>
            <w:u w:val="none"/>
          </w:rPr>
          <w:t>-42.</w:t>
        </w:r>
      </w:hyperlink>
      <w:r w:rsidRPr="00711300">
        <w:rPr>
          <w:bCs/>
          <w:color w:val="000000" w:themeColor="text1"/>
          <w:szCs w:val="24"/>
        </w:rPr>
        <w:t xml:space="preserve">  </w:t>
      </w:r>
      <w:r w:rsidRPr="00711300">
        <w:rPr>
          <w:color w:val="000000" w:themeColor="text1"/>
          <w:szCs w:val="24"/>
        </w:rPr>
        <w:t>Spine Journal: Official Journal of the North American Spine Society. 14(5):858, 2014 May 01</w:t>
      </w:r>
    </w:p>
    <w:p w14:paraId="7272B021" w14:textId="77777777" w:rsidR="009F00D1" w:rsidRPr="005A2FBC" w:rsidRDefault="009F00D1" w:rsidP="009F00D1">
      <w:pPr>
        <w:numPr>
          <w:ilvl w:val="0"/>
          <w:numId w:val="54"/>
        </w:numPr>
        <w:autoSpaceDE w:val="0"/>
        <w:autoSpaceDN w:val="0"/>
        <w:adjustRightInd w:val="0"/>
        <w:ind w:hanging="540"/>
        <w:rPr>
          <w:bCs/>
          <w:color w:val="000000" w:themeColor="text1"/>
          <w:szCs w:val="24"/>
        </w:rPr>
      </w:pPr>
      <w:proofErr w:type="spellStart"/>
      <w:r w:rsidRPr="00447F60">
        <w:rPr>
          <w:szCs w:val="24"/>
        </w:rPr>
        <w:t>Geberemichael</w:t>
      </w:r>
      <w:proofErr w:type="spellEnd"/>
      <w:r w:rsidRPr="00447F60">
        <w:rPr>
          <w:szCs w:val="24"/>
        </w:rPr>
        <w:t xml:space="preserve"> SG, Tannor AY, </w:t>
      </w:r>
      <w:proofErr w:type="spellStart"/>
      <w:r w:rsidRPr="00447F60">
        <w:rPr>
          <w:szCs w:val="24"/>
        </w:rPr>
        <w:t>Asegahegn</w:t>
      </w:r>
      <w:proofErr w:type="spellEnd"/>
      <w:r w:rsidRPr="00447F60">
        <w:rPr>
          <w:szCs w:val="24"/>
        </w:rPr>
        <w:t xml:space="preserve"> TB, Christian AB, Vergara-Diaz G, Haig AJ. Phys Med </w:t>
      </w:r>
      <w:proofErr w:type="spellStart"/>
      <w:r w:rsidRPr="00447F60">
        <w:rPr>
          <w:szCs w:val="24"/>
        </w:rPr>
        <w:t>Rehabil</w:t>
      </w:r>
      <w:proofErr w:type="spellEnd"/>
      <w:r w:rsidRPr="00447F60">
        <w:rPr>
          <w:szCs w:val="24"/>
        </w:rPr>
        <w:t xml:space="preserve"> Clin N Am. 2019 Nov;30(4):757-768.</w:t>
      </w:r>
      <w:r w:rsidRPr="00447F60">
        <w:rPr>
          <w:b/>
          <w:bCs/>
          <w:szCs w:val="24"/>
        </w:rPr>
        <w:t xml:space="preserve"> Rehabilitation in Africa.</w:t>
      </w:r>
    </w:p>
    <w:p w14:paraId="34DBE44A" w14:textId="77777777" w:rsidR="009F00D1" w:rsidRDefault="009F00D1" w:rsidP="009F00D1">
      <w:pPr>
        <w:pStyle w:val="ListParagraph"/>
        <w:numPr>
          <w:ilvl w:val="0"/>
          <w:numId w:val="54"/>
        </w:numPr>
      </w:pPr>
      <w:r w:rsidRPr="00C079DA">
        <w:rPr>
          <w:rFonts w:ascii="Open Sans" w:hAnsi="Open Sans" w:cs="Open Sans"/>
          <w:color w:val="1C1D1E"/>
          <w:sz w:val="21"/>
          <w:szCs w:val="21"/>
          <w:shd w:val="clear" w:color="auto" w:fill="FFFFFF"/>
        </w:rPr>
        <w:t xml:space="preserve">Haig, A.J. (2021), A study of paraspinal physiology is insufficient to draw clinical </w:t>
      </w:r>
      <w:proofErr w:type="gramStart"/>
      <w:r w:rsidRPr="00C079DA">
        <w:rPr>
          <w:rFonts w:ascii="Open Sans" w:hAnsi="Open Sans" w:cs="Open Sans"/>
          <w:color w:val="1C1D1E"/>
          <w:sz w:val="21"/>
          <w:szCs w:val="21"/>
          <w:shd w:val="clear" w:color="auto" w:fill="FFFFFF"/>
        </w:rPr>
        <w:t>conclusions..</w:t>
      </w:r>
      <w:proofErr w:type="gramEnd"/>
      <w:r w:rsidRPr="00C079DA">
        <w:rPr>
          <w:rFonts w:ascii="Open Sans" w:hAnsi="Open Sans" w:cs="Open Sans"/>
          <w:color w:val="1C1D1E"/>
          <w:sz w:val="21"/>
          <w:szCs w:val="21"/>
          <w:shd w:val="clear" w:color="auto" w:fill="FFFFFF"/>
        </w:rPr>
        <w:t xml:space="preserve"> Muscle &amp; Nerve. Accepted Author Manuscript. </w:t>
      </w:r>
      <w:hyperlink r:id="rId13" w:history="1">
        <w:r w:rsidRPr="00C079DA">
          <w:rPr>
            <w:rStyle w:val="Hyperlink"/>
            <w:rFonts w:ascii="Open Sans" w:hAnsi="Open Sans" w:cs="Open Sans"/>
            <w:color w:val="005274"/>
            <w:sz w:val="21"/>
            <w:szCs w:val="21"/>
            <w:shd w:val="clear" w:color="auto" w:fill="FFFFFF"/>
          </w:rPr>
          <w:t>https://doi.org/10.1002/mus.27198</w:t>
        </w:r>
      </w:hyperlink>
    </w:p>
    <w:p w14:paraId="72D1BFEC" w14:textId="77777777" w:rsidR="009F00D1" w:rsidRDefault="009F00D1" w:rsidP="009F00D1">
      <w:pPr>
        <w:pStyle w:val="ListParagraph"/>
        <w:numPr>
          <w:ilvl w:val="0"/>
          <w:numId w:val="54"/>
        </w:numPr>
      </w:pPr>
      <w:r w:rsidRPr="00D967B7">
        <w:rPr>
          <w:rFonts w:ascii="Open Sans" w:hAnsi="Open Sans" w:cs="Open Sans"/>
          <w:color w:val="1C1D1E"/>
          <w:sz w:val="21"/>
          <w:szCs w:val="21"/>
          <w:shd w:val="clear" w:color="auto" w:fill="FFFFFF"/>
        </w:rPr>
        <w:t>Haig, A.J. (2021), A study of paraspinal physiology is insufficient to draw clinical conclusions. Muscle &amp; Nerve. </w:t>
      </w:r>
      <w:hyperlink r:id="rId14" w:history="1">
        <w:r w:rsidRPr="00D967B7">
          <w:rPr>
            <w:rStyle w:val="Hyperlink"/>
            <w:rFonts w:ascii="Open Sans" w:hAnsi="Open Sans" w:cs="Open Sans"/>
            <w:color w:val="005274"/>
            <w:sz w:val="21"/>
            <w:szCs w:val="21"/>
            <w:shd w:val="clear" w:color="auto" w:fill="FFFFFF"/>
          </w:rPr>
          <w:t>https://doi.org/10.1002/mus.27198</w:t>
        </w:r>
      </w:hyperlink>
    </w:p>
    <w:p w14:paraId="73BCC727" w14:textId="77777777" w:rsidR="009F00D1" w:rsidRDefault="009F00D1" w:rsidP="009F00D1">
      <w:pPr>
        <w:pStyle w:val="ListParagraph"/>
        <w:numPr>
          <w:ilvl w:val="0"/>
          <w:numId w:val="54"/>
        </w:numPr>
      </w:pPr>
      <w:r>
        <w:t>Haig AJ. Chapter 3: Physical and Rehabilitation Medicine (PRM) – Clinical Scope.  3.4 Physical and rehabilitation medicine – Clinical scope: Physical and rehabilitation medicine interventions. Journal of the International Society for Physical and Rehabilitation Medicine (JISPRM).  2(5)41-46, 2019.</w:t>
      </w:r>
    </w:p>
    <w:p w14:paraId="733A956A" w14:textId="77777777" w:rsidR="00267E4F" w:rsidRDefault="00267E4F" w:rsidP="00267E4F">
      <w:pPr>
        <w:pStyle w:val="ListParagraph"/>
        <w:numPr>
          <w:ilvl w:val="0"/>
          <w:numId w:val="54"/>
        </w:numPr>
      </w:pPr>
      <w:r w:rsidRPr="00267E4F">
        <w:rPr>
          <w:rFonts w:ascii="Open Sans" w:hAnsi="Open Sans" w:cs="Open Sans"/>
          <w:color w:val="1C1D1E"/>
          <w:sz w:val="21"/>
          <w:szCs w:val="21"/>
          <w:shd w:val="clear" w:color="auto" w:fill="FFFFFF"/>
        </w:rPr>
        <w:lastRenderedPageBreak/>
        <w:t>Huyck, K.L., McDonough, C.M., Kennedy, D.D., Phillips, P. and Haig, A.J. (2021), Return to Work in the Pandemic - Considerations beyond Infection. PM&amp;R, 13: 1044-1049. </w:t>
      </w:r>
      <w:hyperlink r:id="rId15" w:history="1">
        <w:r w:rsidRPr="00267E4F">
          <w:rPr>
            <w:rStyle w:val="Hyperlink"/>
            <w:rFonts w:ascii="Open Sans" w:hAnsi="Open Sans" w:cs="Open Sans"/>
            <w:color w:val="005274"/>
            <w:sz w:val="21"/>
            <w:szCs w:val="21"/>
            <w:shd w:val="clear" w:color="auto" w:fill="FFFFFF"/>
          </w:rPr>
          <w:t>https://doi.org/10.1002/pmrj.12528</w:t>
        </w:r>
      </w:hyperlink>
    </w:p>
    <w:p w14:paraId="1F3476C5" w14:textId="77777777" w:rsidR="007D1135" w:rsidRPr="007D1135" w:rsidRDefault="00DE2E8C" w:rsidP="009F00D1">
      <w:pPr>
        <w:numPr>
          <w:ilvl w:val="0"/>
          <w:numId w:val="54"/>
        </w:numPr>
        <w:autoSpaceDE w:val="0"/>
        <w:autoSpaceDN w:val="0"/>
        <w:adjustRightInd w:val="0"/>
        <w:ind w:hanging="540"/>
        <w:rPr>
          <w:bCs/>
          <w:color w:val="000000" w:themeColor="text1"/>
          <w:szCs w:val="24"/>
        </w:rPr>
      </w:pPr>
      <w:r w:rsidRPr="00DE2E8C">
        <w:rPr>
          <w:szCs w:val="24"/>
        </w:rPr>
        <w:t xml:space="preserve">Haig AJ. ACRM Long Covid Information Forgot the "RM" Part? Arch Phys Med </w:t>
      </w:r>
      <w:proofErr w:type="spellStart"/>
      <w:r w:rsidRPr="00DE2E8C">
        <w:rPr>
          <w:szCs w:val="24"/>
        </w:rPr>
        <w:t>Rehabil</w:t>
      </w:r>
      <w:proofErr w:type="spellEnd"/>
      <w:r w:rsidRPr="00DE2E8C">
        <w:rPr>
          <w:szCs w:val="24"/>
        </w:rPr>
        <w:t xml:space="preserve">. 2023 Jul </w:t>
      </w:r>
      <w:proofErr w:type="gramStart"/>
      <w:r w:rsidRPr="00DE2E8C">
        <w:rPr>
          <w:szCs w:val="24"/>
        </w:rPr>
        <w:t>31:S</w:t>
      </w:r>
      <w:proofErr w:type="gramEnd"/>
      <w:r w:rsidRPr="00DE2E8C">
        <w:rPr>
          <w:szCs w:val="24"/>
        </w:rPr>
        <w:t xml:space="preserve">0003-9993(23)00420-3. </w:t>
      </w:r>
      <w:proofErr w:type="spellStart"/>
      <w:r w:rsidRPr="00DE2E8C">
        <w:rPr>
          <w:szCs w:val="24"/>
        </w:rPr>
        <w:t>doi</w:t>
      </w:r>
      <w:proofErr w:type="spellEnd"/>
      <w:r w:rsidRPr="00DE2E8C">
        <w:rPr>
          <w:szCs w:val="24"/>
        </w:rPr>
        <w:t xml:space="preserve">: 10.1016/j.apmr.2023.06.023. </w:t>
      </w:r>
      <w:proofErr w:type="spellStart"/>
      <w:r w:rsidRPr="00DE2E8C">
        <w:rPr>
          <w:szCs w:val="24"/>
        </w:rPr>
        <w:t>Epub</w:t>
      </w:r>
      <w:proofErr w:type="spellEnd"/>
      <w:r w:rsidRPr="00DE2E8C">
        <w:rPr>
          <w:szCs w:val="24"/>
        </w:rPr>
        <w:t xml:space="preserve"> ahead of print. PMID: 37532165.</w:t>
      </w:r>
    </w:p>
    <w:p w14:paraId="5210BE11" w14:textId="77777777" w:rsidR="00BD53D3" w:rsidRPr="00BD53D3" w:rsidRDefault="007D1135" w:rsidP="007D1135">
      <w:pPr>
        <w:numPr>
          <w:ilvl w:val="0"/>
          <w:numId w:val="54"/>
        </w:numPr>
        <w:autoSpaceDE w:val="0"/>
        <w:autoSpaceDN w:val="0"/>
        <w:adjustRightInd w:val="0"/>
        <w:ind w:hanging="540"/>
        <w:rPr>
          <w:i/>
          <w:iCs/>
          <w:szCs w:val="24"/>
        </w:rPr>
      </w:pPr>
      <w:r>
        <w:rPr>
          <w:szCs w:val="24"/>
        </w:rPr>
        <w:t xml:space="preserve">Haig AH, Rathore FA.  </w:t>
      </w:r>
      <w:r w:rsidRPr="007D1135">
        <w:rPr>
          <w:szCs w:val="24"/>
        </w:rPr>
        <w:t>Challenges and Growth of Physical Medicine and Rehabilitation Around the World</w:t>
      </w:r>
      <w:r>
        <w:rPr>
          <w:szCs w:val="24"/>
        </w:rPr>
        <w:t>. J Pakistan Medical Association, 74(12) 2204-2207, 2024.</w:t>
      </w:r>
    </w:p>
    <w:p w14:paraId="2C311E47" w14:textId="03A7A926" w:rsidR="009F00D1" w:rsidRPr="007D1135" w:rsidRDefault="007D1135" w:rsidP="00BD53D3">
      <w:pPr>
        <w:autoSpaceDE w:val="0"/>
        <w:autoSpaceDN w:val="0"/>
        <w:adjustRightInd w:val="0"/>
        <w:ind w:left="180"/>
        <w:rPr>
          <w:i/>
          <w:iCs/>
          <w:szCs w:val="24"/>
        </w:rPr>
      </w:pPr>
      <w:r>
        <w:rPr>
          <w:szCs w:val="24"/>
        </w:rPr>
        <w:t xml:space="preserve">  </w:t>
      </w:r>
    </w:p>
    <w:p w14:paraId="7084BF1B" w14:textId="77777777" w:rsidR="007D1135" w:rsidRDefault="007D1135" w:rsidP="007D1135">
      <w:pPr>
        <w:autoSpaceDE w:val="0"/>
        <w:autoSpaceDN w:val="0"/>
        <w:adjustRightInd w:val="0"/>
        <w:rPr>
          <w:szCs w:val="24"/>
        </w:rPr>
      </w:pPr>
    </w:p>
    <w:p w14:paraId="53184E44" w14:textId="77777777" w:rsidR="007D1135" w:rsidRPr="007D1135" w:rsidRDefault="007D1135" w:rsidP="007D1135">
      <w:pPr>
        <w:autoSpaceDE w:val="0"/>
        <w:autoSpaceDN w:val="0"/>
        <w:adjustRightInd w:val="0"/>
        <w:rPr>
          <w:i/>
          <w:iCs/>
          <w:szCs w:val="24"/>
        </w:rPr>
      </w:pPr>
    </w:p>
    <w:p w14:paraId="73634E0D" w14:textId="77777777" w:rsidR="009F00D1" w:rsidRPr="002813DC" w:rsidRDefault="009F00D1" w:rsidP="009F00D1">
      <w:pPr>
        <w:pStyle w:val="Heading4"/>
        <w:spacing w:line="240" w:lineRule="auto"/>
        <w:jc w:val="left"/>
        <w:rPr>
          <w:rFonts w:ascii="Times New Roman" w:hAnsi="Times New Roman"/>
          <w:sz w:val="24"/>
          <w:u w:val="none"/>
        </w:rPr>
      </w:pPr>
      <w:r w:rsidRPr="002813DC">
        <w:rPr>
          <w:rFonts w:ascii="Times New Roman" w:hAnsi="Times New Roman"/>
          <w:sz w:val="24"/>
          <w:u w:val="none"/>
        </w:rPr>
        <w:t>Peer-reviewed Articles Accepted for Publication</w:t>
      </w:r>
    </w:p>
    <w:p w14:paraId="1B338556" w14:textId="77777777" w:rsidR="009F00D1" w:rsidRDefault="009F00D1" w:rsidP="009F00D1"/>
    <w:p w14:paraId="517FF83A" w14:textId="6CB0C8AA" w:rsidR="005A06FB" w:rsidRDefault="005A06FB" w:rsidP="009F00D1">
      <w:r>
        <w:t xml:space="preserve">Brinch-Filtenborg J, Haig AJ et al. </w:t>
      </w:r>
      <w:r w:rsidRPr="005A06FB">
        <w:t>Association between pain sensitivity and distance from the affected level of disc herniation</w:t>
      </w:r>
      <w:r>
        <w:t>.  Scientific Reports. Accepted October 2025</w:t>
      </w:r>
    </w:p>
    <w:p w14:paraId="23FC7739" w14:textId="77777777" w:rsidR="005A06FB" w:rsidRPr="002813DC" w:rsidRDefault="005A06FB" w:rsidP="009F00D1"/>
    <w:p w14:paraId="228EE553" w14:textId="77777777" w:rsidR="009F00D1" w:rsidRPr="002813DC" w:rsidRDefault="009F00D1" w:rsidP="009F00D1">
      <w:pPr>
        <w:pStyle w:val="Heading3"/>
        <w:jc w:val="left"/>
        <w:rPr>
          <w:rFonts w:ascii="Times New Roman" w:hAnsi="Times New Roman"/>
          <w:sz w:val="24"/>
          <w:u w:val="none"/>
        </w:rPr>
      </w:pPr>
      <w:r w:rsidRPr="002813DC">
        <w:rPr>
          <w:rFonts w:ascii="Times New Roman" w:hAnsi="Times New Roman"/>
          <w:sz w:val="24"/>
          <w:u w:val="none"/>
        </w:rPr>
        <w:t xml:space="preserve">Articles in </w:t>
      </w:r>
      <w:r>
        <w:rPr>
          <w:rFonts w:ascii="Times New Roman" w:hAnsi="Times New Roman"/>
          <w:sz w:val="24"/>
          <w:u w:val="none"/>
        </w:rPr>
        <w:t xml:space="preserve">Submission or </w:t>
      </w:r>
      <w:r w:rsidRPr="002813DC">
        <w:rPr>
          <w:rFonts w:ascii="Times New Roman" w:hAnsi="Times New Roman"/>
          <w:sz w:val="24"/>
          <w:u w:val="none"/>
        </w:rPr>
        <w:t>Review</w:t>
      </w:r>
    </w:p>
    <w:p w14:paraId="5F0053A7" w14:textId="77777777" w:rsidR="009F00D1" w:rsidRDefault="009F00D1" w:rsidP="009F00D1">
      <w:pPr>
        <w:ind w:left="450"/>
      </w:pPr>
    </w:p>
    <w:p w14:paraId="2080A019" w14:textId="6D2970AA" w:rsidR="002B6D6C" w:rsidRDefault="00BD53D3" w:rsidP="00DA4071">
      <w:pPr>
        <w:numPr>
          <w:ilvl w:val="0"/>
          <w:numId w:val="51"/>
        </w:numPr>
        <w:tabs>
          <w:tab w:val="clear" w:pos="720"/>
          <w:tab w:val="num" w:pos="450"/>
        </w:tabs>
        <w:ind w:left="450" w:hanging="450"/>
      </w:pPr>
      <w:r>
        <w:t xml:space="preserve">Brinch-Larsen J, Haig AJ et al. </w:t>
      </w:r>
      <w:r w:rsidRPr="00BD53D3">
        <w:t>Paraspinal mapping electromyography in determining level of lumbar herniated disc: An assessor-blinded cross-sectional study</w:t>
      </w:r>
      <w:r>
        <w:t>. In submission 2025</w:t>
      </w:r>
    </w:p>
    <w:p w14:paraId="5BCACC38" w14:textId="43A1C2E1" w:rsidR="00A868EF" w:rsidRDefault="00A868EF" w:rsidP="00DA4071">
      <w:pPr>
        <w:numPr>
          <w:ilvl w:val="0"/>
          <w:numId w:val="51"/>
        </w:numPr>
        <w:tabs>
          <w:tab w:val="clear" w:pos="720"/>
          <w:tab w:val="num" w:pos="450"/>
        </w:tabs>
        <w:ind w:left="450" w:hanging="450"/>
      </w:pPr>
      <w:r>
        <w:t xml:space="preserve">Malik GR…Haig AJ. </w:t>
      </w:r>
      <w:r w:rsidRPr="00A868EF">
        <w:t>The Growing Need for the Field Physical &amp; Rehabilitation Medicine in South Africa: A Mixed Methods Analysis</w:t>
      </w:r>
      <w:r>
        <w:t xml:space="preserve">. </w:t>
      </w:r>
      <w:proofErr w:type="spellStart"/>
      <w:r>
        <w:t>Archivies</w:t>
      </w:r>
      <w:proofErr w:type="spellEnd"/>
      <w:r>
        <w:t xml:space="preserve"> ISPRM, submitted 2026</w:t>
      </w:r>
    </w:p>
    <w:p w14:paraId="781B3D57" w14:textId="77777777" w:rsidR="009F00D1" w:rsidRPr="002813DC" w:rsidRDefault="009F00D1" w:rsidP="009F00D1"/>
    <w:p w14:paraId="480D2446" w14:textId="77777777" w:rsidR="009F00D1" w:rsidRPr="002813DC" w:rsidRDefault="009F00D1" w:rsidP="009F00D1">
      <w:pPr>
        <w:ind w:left="450"/>
      </w:pPr>
    </w:p>
    <w:p w14:paraId="3B355A09" w14:textId="77777777" w:rsidR="009F00D1" w:rsidRPr="002813DC" w:rsidRDefault="009F00D1" w:rsidP="009F00D1">
      <w:pPr>
        <w:pStyle w:val="Heading6"/>
        <w:jc w:val="left"/>
        <w:rPr>
          <w:rFonts w:ascii="Times New Roman" w:hAnsi="Times New Roman"/>
          <w:u w:val="none"/>
        </w:rPr>
      </w:pPr>
      <w:r w:rsidRPr="002813DC">
        <w:rPr>
          <w:rFonts w:ascii="Times New Roman" w:hAnsi="Times New Roman"/>
          <w:u w:val="none"/>
        </w:rPr>
        <w:t>Selected Non-Peer Review Publications</w:t>
      </w:r>
    </w:p>
    <w:p w14:paraId="08CBE57D" w14:textId="77777777" w:rsidR="009F00D1" w:rsidRPr="002813DC" w:rsidRDefault="009F00D1" w:rsidP="009F00D1">
      <w:pPr>
        <w:numPr>
          <w:ilvl w:val="0"/>
          <w:numId w:val="8"/>
        </w:numPr>
        <w:tabs>
          <w:tab w:val="left" w:pos="2160"/>
        </w:tabs>
      </w:pPr>
      <w:r w:rsidRPr="002813DC">
        <w:t xml:space="preserve">Pransky, G, Haig AJ:  Functional capacity evaluations.  Med </w:t>
      </w:r>
      <w:proofErr w:type="gramStart"/>
      <w:r w:rsidRPr="002813DC">
        <w:t>Ed ;Vol</w:t>
      </w:r>
      <w:proofErr w:type="gramEnd"/>
      <w:r w:rsidRPr="002813DC">
        <w:t xml:space="preserve"> 1, Issue 3, 1998.</w:t>
      </w:r>
    </w:p>
    <w:p w14:paraId="112F9433" w14:textId="77777777" w:rsidR="009F00D1" w:rsidRPr="002813DC" w:rsidRDefault="009F00D1" w:rsidP="009F00D1">
      <w:pPr>
        <w:numPr>
          <w:ilvl w:val="0"/>
          <w:numId w:val="9"/>
        </w:numPr>
        <w:tabs>
          <w:tab w:val="left" w:pos="2160"/>
        </w:tabs>
      </w:pPr>
      <w:r w:rsidRPr="002813DC">
        <w:t xml:space="preserve">Lumbar orthoses: Good therapy or Linus' blanket.  </w:t>
      </w:r>
      <w:r w:rsidRPr="002813DC">
        <w:rPr>
          <w:u w:val="single"/>
        </w:rPr>
        <w:t>The Back Letter</w:t>
      </w:r>
      <w:r w:rsidRPr="002813DC">
        <w:t>, Vol 2, #11, 1998.</w:t>
      </w:r>
    </w:p>
    <w:p w14:paraId="69552D4F" w14:textId="77777777" w:rsidR="009F00D1" w:rsidRPr="002813DC" w:rsidRDefault="009F00D1" w:rsidP="009F00D1">
      <w:pPr>
        <w:numPr>
          <w:ilvl w:val="0"/>
          <w:numId w:val="10"/>
        </w:numPr>
        <w:tabs>
          <w:tab w:val="left" w:pos="2160"/>
        </w:tabs>
      </w:pPr>
      <w:r w:rsidRPr="002813DC">
        <w:t xml:space="preserve">Equipment and Computers Committee:  A Review of Electromyography Report Generators:  </w:t>
      </w:r>
      <w:r w:rsidRPr="002813DC">
        <w:rPr>
          <w:u w:val="single"/>
        </w:rPr>
        <w:t>Positive Waves</w:t>
      </w:r>
      <w:r w:rsidRPr="002813DC">
        <w:t>.  AAEM 1996.</w:t>
      </w:r>
    </w:p>
    <w:p w14:paraId="03B8262A" w14:textId="77777777" w:rsidR="009F00D1" w:rsidRPr="002813DC" w:rsidRDefault="009F00D1" w:rsidP="009F00D1">
      <w:pPr>
        <w:numPr>
          <w:ilvl w:val="0"/>
          <w:numId w:val="10"/>
        </w:numPr>
        <w:tabs>
          <w:tab w:val="left" w:pos="2160"/>
        </w:tabs>
      </w:pPr>
      <w:r w:rsidRPr="002813DC">
        <w:t xml:space="preserve">“Watch your backs!”  </w:t>
      </w:r>
      <w:r w:rsidRPr="002813DC">
        <w:rPr>
          <w:u w:val="single"/>
        </w:rPr>
        <w:t xml:space="preserve">Safety and Health, </w:t>
      </w:r>
      <w:r w:rsidRPr="002813DC">
        <w:t>1999.</w:t>
      </w:r>
    </w:p>
    <w:p w14:paraId="4A9CD367" w14:textId="77777777" w:rsidR="009F00D1" w:rsidRPr="002813DC" w:rsidRDefault="009F00D1" w:rsidP="009F00D1">
      <w:pPr>
        <w:numPr>
          <w:ilvl w:val="0"/>
          <w:numId w:val="10"/>
        </w:numPr>
        <w:tabs>
          <w:tab w:val="left" w:pos="2160"/>
        </w:tabs>
        <w:rPr>
          <w:u w:val="single"/>
        </w:rPr>
      </w:pPr>
      <w:r w:rsidRPr="002813DC">
        <w:t xml:space="preserve"> “Listening skills:  Paving the two-way street of physician-patient communications.”  </w:t>
      </w:r>
      <w:r w:rsidRPr="002813DC">
        <w:rPr>
          <w:u w:val="single"/>
        </w:rPr>
        <w:t xml:space="preserve">Alumni News, </w:t>
      </w:r>
      <w:r w:rsidRPr="002813DC">
        <w:t>Medical College of Wisconsin, Spring 2000.</w:t>
      </w:r>
    </w:p>
    <w:p w14:paraId="7D66EE75" w14:textId="77777777" w:rsidR="009F00D1" w:rsidRPr="002813DC" w:rsidRDefault="009F00D1" w:rsidP="009F00D1">
      <w:pPr>
        <w:numPr>
          <w:ilvl w:val="0"/>
          <w:numId w:val="10"/>
        </w:numPr>
        <w:tabs>
          <w:tab w:val="left" w:pos="2160"/>
        </w:tabs>
        <w:rPr>
          <w:u w:val="single"/>
        </w:rPr>
      </w:pPr>
      <w:r w:rsidRPr="002813DC">
        <w:t xml:space="preserve">“Managing chronic pain:  Multidisciplinary assessment of patients offers a variety of treatment options.”  </w:t>
      </w:r>
      <w:r w:rsidRPr="002813DC">
        <w:rPr>
          <w:u w:val="single"/>
        </w:rPr>
        <w:t>Continuing Care</w:t>
      </w:r>
      <w:r w:rsidRPr="002813DC">
        <w:t>, January/</w:t>
      </w:r>
      <w:proofErr w:type="gramStart"/>
      <w:r w:rsidRPr="002813DC">
        <w:t>February,</w:t>
      </w:r>
      <w:proofErr w:type="gramEnd"/>
      <w:r w:rsidRPr="002813DC">
        <w:t xml:space="preserve"> 2001.</w:t>
      </w:r>
    </w:p>
    <w:p w14:paraId="70D6E8C0" w14:textId="77777777" w:rsidR="009F00D1" w:rsidRPr="002813DC" w:rsidRDefault="009F00D1" w:rsidP="009F00D1">
      <w:pPr>
        <w:numPr>
          <w:ilvl w:val="0"/>
          <w:numId w:val="10"/>
        </w:numPr>
        <w:tabs>
          <w:tab w:val="left" w:pos="2160"/>
        </w:tabs>
        <w:rPr>
          <w:u w:val="single"/>
        </w:rPr>
      </w:pPr>
      <w:r w:rsidRPr="002813DC">
        <w:t xml:space="preserve">Haig AJ: RERC and UM Spine Program carves new paths. </w:t>
      </w:r>
      <w:r w:rsidRPr="002813DC">
        <w:rPr>
          <w:u w:val="single"/>
        </w:rPr>
        <w:t>ARM of MRA</w:t>
      </w:r>
      <w:r w:rsidRPr="002813DC">
        <w:t>-Michigan Rehabilitation Association’s Newsletter, 26(1), 2001.</w:t>
      </w:r>
    </w:p>
    <w:p w14:paraId="7FABFD77" w14:textId="77777777" w:rsidR="009F00D1" w:rsidRPr="002813DC" w:rsidRDefault="009F00D1" w:rsidP="009F00D1">
      <w:pPr>
        <w:numPr>
          <w:ilvl w:val="0"/>
          <w:numId w:val="10"/>
        </w:numPr>
        <w:tabs>
          <w:tab w:val="left" w:pos="2160"/>
        </w:tabs>
        <w:rPr>
          <w:u w:val="single"/>
        </w:rPr>
      </w:pPr>
      <w:r w:rsidRPr="002813DC">
        <w:t>Author, first draft:  The White Book on Physical and Rehabilitation Medicine in Asia.  An ongoing project of multiple national societies in Asia.  2012</w:t>
      </w:r>
    </w:p>
    <w:p w14:paraId="0427B7D8" w14:textId="77777777" w:rsidR="009F00D1" w:rsidRPr="005C642D" w:rsidRDefault="009F00D1" w:rsidP="009F00D1">
      <w:pPr>
        <w:numPr>
          <w:ilvl w:val="0"/>
          <w:numId w:val="10"/>
        </w:numPr>
        <w:tabs>
          <w:tab w:val="left" w:pos="2160"/>
        </w:tabs>
        <w:rPr>
          <w:u w:val="single"/>
        </w:rPr>
      </w:pPr>
      <w:r w:rsidRPr="002813DC">
        <w:t xml:space="preserve">Haig AJ. Curve-Counter Curve.  EMG </w:t>
      </w:r>
      <w:proofErr w:type="gramStart"/>
      <w:r w:rsidRPr="002813DC">
        <w:t>for  Spinal</w:t>
      </w:r>
      <w:proofErr w:type="gramEnd"/>
      <w:r w:rsidRPr="002813DC">
        <w:t xml:space="preserve"> Stenosis. Spine Line. North American Spine Society.  November-December 2013. </w:t>
      </w:r>
    </w:p>
    <w:p w14:paraId="02C48575" w14:textId="77777777" w:rsidR="009F00D1" w:rsidRPr="00D93652" w:rsidRDefault="009F00D1" w:rsidP="009F00D1">
      <w:pPr>
        <w:numPr>
          <w:ilvl w:val="0"/>
          <w:numId w:val="10"/>
        </w:numPr>
        <w:tabs>
          <w:tab w:val="left" w:pos="2160"/>
        </w:tabs>
        <w:rPr>
          <w:rStyle w:val="Hyperlink"/>
          <w:color w:val="auto"/>
          <w:u w:val="none"/>
        </w:rPr>
      </w:pPr>
      <w:r>
        <w:t xml:space="preserve">Haig AJ.  </w:t>
      </w:r>
      <w:r w:rsidRPr="005C642D">
        <w:t>Innovations in spine care in Michigan</w:t>
      </w:r>
      <w:r>
        <w:t xml:space="preserve">.  </w:t>
      </w:r>
      <w:r w:rsidRPr="005C642D">
        <w:t>10th Annual UCSF Spine Symposium</w:t>
      </w:r>
      <w:r>
        <w:t>.</w:t>
      </w:r>
      <w:r w:rsidRPr="005C642D">
        <w:t xml:space="preserve"> Audio-Digest </w:t>
      </w:r>
      <w:proofErr w:type="spellStart"/>
      <w:r w:rsidRPr="005C642D">
        <w:t>Orthopaedics</w:t>
      </w:r>
      <w:proofErr w:type="spellEnd"/>
      <w:r>
        <w:t xml:space="preserve">.  </w:t>
      </w:r>
      <w:r w:rsidRPr="005C642D">
        <w:t>Volume 38, Issue 18</w:t>
      </w:r>
      <w:r>
        <w:t xml:space="preserve">.  September 21, 2015.  </w:t>
      </w:r>
      <w:r w:rsidRPr="005C642D">
        <w:t>ISSN 0271-132X</w:t>
      </w:r>
      <w:r>
        <w:t xml:space="preserve">.  </w:t>
      </w:r>
      <w:hyperlink r:id="rId16" w:history="1">
        <w:r w:rsidRPr="00783DE6">
          <w:rPr>
            <w:rStyle w:val="Hyperlink"/>
          </w:rPr>
          <w:t>http://www.audio-digest.org/adfwebcasts/mp3/OR3818/or3818_2.mp3</w:t>
        </w:r>
      </w:hyperlink>
    </w:p>
    <w:p w14:paraId="48407E85" w14:textId="77777777" w:rsidR="009F00D1" w:rsidRDefault="009F00D1" w:rsidP="009F00D1">
      <w:pPr>
        <w:numPr>
          <w:ilvl w:val="0"/>
          <w:numId w:val="10"/>
        </w:numPr>
        <w:tabs>
          <w:tab w:val="left" w:pos="2160"/>
        </w:tabs>
      </w:pPr>
      <w:r>
        <w:t xml:space="preserve">Clyde P, Haig A, Jhaveri E, </w:t>
      </w:r>
      <w:proofErr w:type="spellStart"/>
      <w:r>
        <w:t>Karazja</w:t>
      </w:r>
      <w:proofErr w:type="spellEnd"/>
      <w:r>
        <w:t xml:space="preserve"> </w:t>
      </w:r>
      <w:proofErr w:type="spellStart"/>
      <w:proofErr w:type="gramStart"/>
      <w:r>
        <w:t>M,Leroueil</w:t>
      </w:r>
      <w:proofErr w:type="spellEnd"/>
      <w:proofErr w:type="gramEnd"/>
      <w:r>
        <w:t xml:space="preserve"> PR, Ranganathan K, Sienko KH, Song S, </w:t>
      </w:r>
      <w:proofErr w:type="spellStart"/>
      <w:r>
        <w:t>Srinavasan</w:t>
      </w:r>
      <w:proofErr w:type="spellEnd"/>
      <w:r>
        <w:t xml:space="preserve"> A, Waiswa </w:t>
      </w:r>
      <w:proofErr w:type="gramStart"/>
      <w:r>
        <w:t>P,  25</w:t>
      </w:r>
      <w:proofErr w:type="gramEnd"/>
      <w:r>
        <w:t xml:space="preserve"> Years of Health Care Delivery in Low- and Middle-Income Countries.   William Davidson Institute, the University of Michigan, 2018.  At: </w:t>
      </w:r>
      <w:hyperlink r:id="rId17" w:history="1">
        <w:r w:rsidRPr="00D02B6A">
          <w:rPr>
            <w:rStyle w:val="Hyperlink"/>
          </w:rPr>
          <w:t>https://wdi.umich.edu/wp-content/uploads/WDI-25-Years-of-Health-Care-Delivery-in-Low-and-Middle-Income-Countries-WEB.pdf</w:t>
        </w:r>
      </w:hyperlink>
      <w:r>
        <w:t xml:space="preserve"> </w:t>
      </w:r>
    </w:p>
    <w:p w14:paraId="6D4283D1" w14:textId="77777777" w:rsidR="009F00D1" w:rsidRPr="00D93652" w:rsidRDefault="009F00D1" w:rsidP="009F00D1">
      <w:pPr>
        <w:tabs>
          <w:tab w:val="left" w:pos="2160"/>
        </w:tabs>
      </w:pPr>
    </w:p>
    <w:p w14:paraId="2BC7CF0E" w14:textId="77777777" w:rsidR="009F00D1" w:rsidRDefault="009F00D1" w:rsidP="009F00D1">
      <w:pPr>
        <w:tabs>
          <w:tab w:val="left" w:pos="720"/>
        </w:tabs>
        <w:ind w:left="360" w:hanging="360"/>
        <w:outlineLvl w:val="0"/>
        <w:rPr>
          <w:u w:val="single"/>
        </w:rPr>
      </w:pPr>
    </w:p>
    <w:p w14:paraId="2B5F15BE" w14:textId="77777777" w:rsidR="009F00D1" w:rsidRPr="002813DC" w:rsidRDefault="009F00D1" w:rsidP="009F00D1">
      <w:pPr>
        <w:tabs>
          <w:tab w:val="left" w:pos="720"/>
        </w:tabs>
        <w:ind w:left="360" w:hanging="360"/>
        <w:outlineLvl w:val="0"/>
        <w:rPr>
          <w:i/>
          <w:u w:val="single"/>
        </w:rPr>
      </w:pPr>
      <w:r w:rsidRPr="002813DC">
        <w:rPr>
          <w:i/>
          <w:u w:val="single"/>
        </w:rPr>
        <w:lastRenderedPageBreak/>
        <w:t>Literary Publications</w:t>
      </w:r>
    </w:p>
    <w:p w14:paraId="79D1E2B3" w14:textId="77777777" w:rsidR="009F00D1" w:rsidRPr="002813DC" w:rsidRDefault="009F00D1" w:rsidP="009F00D1">
      <w:pPr>
        <w:numPr>
          <w:ilvl w:val="0"/>
          <w:numId w:val="17"/>
        </w:numPr>
        <w:tabs>
          <w:tab w:val="left" w:pos="720"/>
        </w:tabs>
      </w:pPr>
      <w:r w:rsidRPr="002813DC">
        <w:t>Haig AJ</w:t>
      </w:r>
      <w:proofErr w:type="gramStart"/>
      <w:r w:rsidRPr="002813DC">
        <w:t>:  ‘</w:t>
      </w:r>
      <w:proofErr w:type="gramEnd"/>
      <w:r w:rsidRPr="002813DC">
        <w:t>This Weekend.’  Winner, The American Club European Writing Contest, 1992.</w:t>
      </w:r>
    </w:p>
    <w:p w14:paraId="03F2F494" w14:textId="77777777" w:rsidR="009F00D1" w:rsidRPr="002813DC" w:rsidRDefault="009F00D1" w:rsidP="009F00D1">
      <w:pPr>
        <w:numPr>
          <w:ilvl w:val="0"/>
          <w:numId w:val="17"/>
        </w:numPr>
        <w:tabs>
          <w:tab w:val="left" w:pos="720"/>
        </w:tabs>
      </w:pPr>
      <w:r w:rsidRPr="002813DC">
        <w:t>Haig AJ</w:t>
      </w:r>
      <w:proofErr w:type="gramStart"/>
      <w:r w:rsidRPr="002813DC">
        <w:t>:  ‘</w:t>
      </w:r>
      <w:proofErr w:type="gramEnd"/>
      <w:r w:rsidRPr="002813DC">
        <w:t>I really got to know my patient in the morgue.’  Medical Economics 75(8)116-124, 1998.</w:t>
      </w:r>
    </w:p>
    <w:p w14:paraId="1A9D7582" w14:textId="77777777" w:rsidR="009F00D1" w:rsidRPr="002813DC" w:rsidRDefault="009F00D1" w:rsidP="009F00D1">
      <w:pPr>
        <w:numPr>
          <w:ilvl w:val="0"/>
          <w:numId w:val="17"/>
        </w:numPr>
        <w:tabs>
          <w:tab w:val="left" w:pos="0"/>
        </w:tabs>
      </w:pPr>
      <w:r w:rsidRPr="002813DC">
        <w:t>Haig AJ.  Locked-in syndrome.  Finalist, Creative Medical Writing Contest, Journal of General Internal Medicine, 13(8)575-577, 1998.</w:t>
      </w:r>
    </w:p>
    <w:p w14:paraId="25B1C85B" w14:textId="77777777" w:rsidR="009F00D1" w:rsidRPr="002813DC" w:rsidRDefault="009F00D1" w:rsidP="009F00D1">
      <w:pPr>
        <w:numPr>
          <w:ilvl w:val="0"/>
          <w:numId w:val="17"/>
        </w:numPr>
        <w:tabs>
          <w:tab w:val="left" w:pos="0"/>
        </w:tabs>
      </w:pPr>
      <w:r w:rsidRPr="002813DC">
        <w:t>Haig AJ.  My Brother’s Back.  Honorable Mention, Medical Economics Medical Writing Contest, Medical Economics. 76(20) 72-82, 1999.</w:t>
      </w:r>
    </w:p>
    <w:p w14:paraId="30601384" w14:textId="77777777" w:rsidR="009F00D1" w:rsidRPr="002813DC" w:rsidRDefault="009F00D1" w:rsidP="009F00D1"/>
    <w:p w14:paraId="70D97B3A" w14:textId="77777777" w:rsidR="009F00D1" w:rsidRPr="002813DC" w:rsidRDefault="009F00D1" w:rsidP="009F00D1">
      <w:pPr>
        <w:pStyle w:val="Heading9"/>
        <w:spacing w:after="0"/>
        <w:jc w:val="left"/>
        <w:rPr>
          <w:rFonts w:ascii="Times New Roman" w:hAnsi="Times New Roman"/>
          <w:b/>
          <w:i w:val="0"/>
          <w:sz w:val="24"/>
          <w:u w:val="none"/>
        </w:rPr>
      </w:pPr>
      <w:r w:rsidRPr="002813DC">
        <w:rPr>
          <w:rFonts w:ascii="Times New Roman" w:hAnsi="Times New Roman"/>
          <w:b/>
          <w:i w:val="0"/>
          <w:sz w:val="24"/>
          <w:u w:val="none"/>
        </w:rPr>
        <w:t>Book Chapters</w:t>
      </w:r>
    </w:p>
    <w:p w14:paraId="62595CD3" w14:textId="77777777" w:rsidR="009F00D1" w:rsidRPr="002813DC" w:rsidRDefault="009F00D1" w:rsidP="009F00D1">
      <w:pPr>
        <w:pStyle w:val="BodyText3"/>
        <w:numPr>
          <w:ilvl w:val="0"/>
          <w:numId w:val="46"/>
        </w:numPr>
        <w:jc w:val="left"/>
        <w:rPr>
          <w:rFonts w:ascii="Times New Roman" w:hAnsi="Times New Roman"/>
          <w:sz w:val="24"/>
        </w:rPr>
      </w:pPr>
      <w:r w:rsidRPr="002813DC">
        <w:rPr>
          <w:rFonts w:ascii="Times New Roman" w:hAnsi="Times New Roman"/>
          <w:sz w:val="24"/>
        </w:rPr>
        <w:t xml:space="preserve">Haig AJ:  Diagnoses and treatment options in occupational low back pain.  </w:t>
      </w:r>
      <w:proofErr w:type="spellStart"/>
      <w:r w:rsidRPr="002813DC">
        <w:rPr>
          <w:rFonts w:ascii="Times New Roman" w:hAnsi="Times New Roman"/>
          <w:sz w:val="24"/>
          <w:u w:val="single"/>
        </w:rPr>
        <w:t>Occup</w:t>
      </w:r>
      <w:proofErr w:type="spellEnd"/>
      <w:r w:rsidRPr="002813DC">
        <w:rPr>
          <w:rFonts w:ascii="Times New Roman" w:hAnsi="Times New Roman"/>
          <w:sz w:val="24"/>
          <w:u w:val="single"/>
        </w:rPr>
        <w:t xml:space="preserve"> Med State of the Art Rev</w:t>
      </w:r>
      <w:r w:rsidRPr="002813DC">
        <w:rPr>
          <w:rFonts w:ascii="Times New Roman" w:hAnsi="Times New Roman"/>
          <w:sz w:val="24"/>
        </w:rPr>
        <w:t xml:space="preserve"> 7:641-654, 1992.</w:t>
      </w:r>
    </w:p>
    <w:p w14:paraId="194AF521" w14:textId="77777777" w:rsidR="009F00D1" w:rsidRPr="002813DC" w:rsidRDefault="009F00D1" w:rsidP="009F00D1">
      <w:pPr>
        <w:numPr>
          <w:ilvl w:val="0"/>
          <w:numId w:val="46"/>
        </w:numPr>
        <w:tabs>
          <w:tab w:val="left" w:pos="2160"/>
        </w:tabs>
      </w:pPr>
      <w:r w:rsidRPr="002813DC">
        <w:t xml:space="preserve">Haig AJ:  Chapter 20:  Patient education about low back pain (in) Gonzalez et. al. </w:t>
      </w:r>
      <w:r w:rsidRPr="002813DC">
        <w:rPr>
          <w:u w:val="single"/>
        </w:rPr>
        <w:t>Nonsurgical Management of Acute Low Back Pain</w:t>
      </w:r>
      <w:r w:rsidRPr="002813DC">
        <w:t xml:space="preserve">.  New York:  Demos </w:t>
      </w:r>
      <w:proofErr w:type="spellStart"/>
      <w:r w:rsidRPr="002813DC">
        <w:t>Vermande</w:t>
      </w:r>
      <w:proofErr w:type="spellEnd"/>
      <w:r w:rsidRPr="002813DC">
        <w:t>, pp. 211-218, 1997.</w:t>
      </w:r>
    </w:p>
    <w:p w14:paraId="6BAAAABC" w14:textId="77777777" w:rsidR="009F00D1" w:rsidRPr="002813DC" w:rsidRDefault="009F00D1" w:rsidP="009F00D1">
      <w:pPr>
        <w:numPr>
          <w:ilvl w:val="0"/>
          <w:numId w:val="46"/>
        </w:numPr>
        <w:tabs>
          <w:tab w:val="left" w:pos="2160"/>
        </w:tabs>
      </w:pPr>
      <w:r w:rsidRPr="002813DC">
        <w:t xml:space="preserve">Patel A, Haig AJ:  Assessment tools for musculoskeletal impairment rating and disability evaluation.  Pp 55-72, In: </w:t>
      </w:r>
      <w:r w:rsidRPr="002813DC">
        <w:rPr>
          <w:u w:val="single"/>
        </w:rPr>
        <w:t>Impairment Rating and Disability Evaluation.</w:t>
      </w:r>
      <w:r w:rsidRPr="002813DC">
        <w:t xml:space="preserve">  Rondinelli RD., Katz RT Editors. WB Saunders Company, 1999.</w:t>
      </w:r>
    </w:p>
    <w:p w14:paraId="0D64CD89" w14:textId="77777777" w:rsidR="009F00D1" w:rsidRPr="002813DC" w:rsidRDefault="009F00D1" w:rsidP="009F00D1">
      <w:pPr>
        <w:numPr>
          <w:ilvl w:val="0"/>
          <w:numId w:val="46"/>
        </w:numPr>
        <w:tabs>
          <w:tab w:val="left" w:pos="2160"/>
        </w:tabs>
      </w:pPr>
      <w:r w:rsidRPr="002813DC">
        <w:t xml:space="preserve">Haig AJ, Perez A:  Electromyography in occupational medicine. pp 393-409 in Mayer TG, Gatchel RJ, and </w:t>
      </w:r>
      <w:proofErr w:type="spellStart"/>
      <w:r w:rsidRPr="002813DC">
        <w:t>Polatin</w:t>
      </w:r>
      <w:proofErr w:type="spellEnd"/>
      <w:r w:rsidRPr="002813DC">
        <w:t xml:space="preserve"> PB: </w:t>
      </w:r>
      <w:r w:rsidRPr="002813DC">
        <w:rPr>
          <w:u w:val="single"/>
        </w:rPr>
        <w:t>Occupational Musculoskeletal Disorders:  Function, Outcome, and Evidence</w:t>
      </w:r>
      <w:r w:rsidRPr="002813DC">
        <w:t>.  Lippincott, Williams, and Wilkins, 1999.</w:t>
      </w:r>
    </w:p>
    <w:p w14:paraId="6F2DAF26" w14:textId="77777777" w:rsidR="009F00D1" w:rsidRPr="002813DC" w:rsidRDefault="009F00D1" w:rsidP="009F00D1">
      <w:pPr>
        <w:numPr>
          <w:ilvl w:val="0"/>
          <w:numId w:val="46"/>
        </w:numPr>
        <w:tabs>
          <w:tab w:val="left" w:pos="2160"/>
        </w:tabs>
      </w:pPr>
      <w:r w:rsidRPr="002813DC">
        <w:t xml:space="preserve">Haig AJ:  Low-back pain. pp 1035-1050 in </w:t>
      </w:r>
      <w:proofErr w:type="spellStart"/>
      <w:r w:rsidRPr="002813DC">
        <w:t>Grabois</w:t>
      </w:r>
      <w:proofErr w:type="spellEnd"/>
      <w:r w:rsidRPr="002813DC">
        <w:t xml:space="preserve"> M, Garrison SJ, Hart KA, Lehmkuhl LD.  </w:t>
      </w:r>
      <w:r w:rsidRPr="002813DC">
        <w:rPr>
          <w:u w:val="single"/>
        </w:rPr>
        <w:t>Physical Medicine and Rehabilitation, The Complete Approach</w:t>
      </w:r>
      <w:r w:rsidRPr="002813DC">
        <w:t>.  Blackwell Science, Malden MA, 2000.</w:t>
      </w:r>
    </w:p>
    <w:p w14:paraId="46A52F5A" w14:textId="77777777" w:rsidR="009F00D1" w:rsidRPr="002813DC" w:rsidRDefault="009F00D1" w:rsidP="009F00D1">
      <w:pPr>
        <w:numPr>
          <w:ilvl w:val="0"/>
          <w:numId w:val="46"/>
        </w:numPr>
        <w:tabs>
          <w:tab w:val="left" w:pos="2160"/>
        </w:tabs>
      </w:pPr>
      <w:proofErr w:type="spellStart"/>
      <w:r w:rsidRPr="002813DC">
        <w:t>Wallbom</w:t>
      </w:r>
      <w:proofErr w:type="spellEnd"/>
      <w:r w:rsidRPr="002813DC">
        <w:t xml:space="preserve"> A, Haig AJ:  Lumbar orthoses.  In </w:t>
      </w:r>
      <w:proofErr w:type="spellStart"/>
      <w:r w:rsidRPr="002813DC">
        <w:t>Kaplanski</w:t>
      </w:r>
      <w:proofErr w:type="spellEnd"/>
      <w:r w:rsidRPr="002813DC">
        <w:t xml:space="preserve"> ed.  </w:t>
      </w:r>
      <w:r w:rsidRPr="002813DC">
        <w:rPr>
          <w:u w:val="single"/>
        </w:rPr>
        <w:t>Occupational Rehabilitation:  Aggressive Nonsurgical Care</w:t>
      </w:r>
      <w:r w:rsidRPr="002813DC">
        <w:t>.  CRC Press, 2000.</w:t>
      </w:r>
    </w:p>
    <w:p w14:paraId="4A1674EC" w14:textId="77777777" w:rsidR="009F00D1" w:rsidRPr="002813DC" w:rsidRDefault="009F00D1" w:rsidP="009F00D1">
      <w:pPr>
        <w:numPr>
          <w:ilvl w:val="0"/>
          <w:numId w:val="46"/>
        </w:numPr>
        <w:tabs>
          <w:tab w:val="left" w:pos="2160"/>
        </w:tabs>
      </w:pPr>
      <w:r w:rsidRPr="002813DC">
        <w:t xml:space="preserve">Tate DG, Haig AJ, Krause JS:  Vocational aspects of spinal cord injury.  In </w:t>
      </w:r>
      <w:proofErr w:type="spellStart"/>
      <w:r w:rsidRPr="002813DC">
        <w:t>Kirshblum</w:t>
      </w:r>
      <w:proofErr w:type="spellEnd"/>
      <w:r w:rsidRPr="002813DC">
        <w:t xml:space="preserve"> D, Campagnolo D, Delisa J (Eds) </w:t>
      </w:r>
      <w:r w:rsidRPr="002813DC">
        <w:rPr>
          <w:u w:val="single"/>
        </w:rPr>
        <w:t>Spinal Cord Injury Medicine</w:t>
      </w:r>
      <w:r w:rsidRPr="002813DC">
        <w:t>.  Baltimore, MD:  Lippincott, Williams and Wilkins, Chapter 21:312-321, 2001.</w:t>
      </w:r>
    </w:p>
    <w:p w14:paraId="5A906AC8" w14:textId="77777777" w:rsidR="009F00D1" w:rsidRPr="002813DC" w:rsidRDefault="009F00D1" w:rsidP="009F00D1">
      <w:pPr>
        <w:numPr>
          <w:ilvl w:val="0"/>
          <w:numId w:val="46"/>
        </w:numPr>
        <w:tabs>
          <w:tab w:val="left" w:pos="2160"/>
        </w:tabs>
      </w:pPr>
      <w:r w:rsidRPr="002813DC">
        <w:t xml:space="preserve">Haig AJ:  Pain.  In Brammer C, Spires MC (eds.) </w:t>
      </w:r>
      <w:r w:rsidRPr="002813DC">
        <w:rPr>
          <w:u w:val="single"/>
        </w:rPr>
        <w:t>Manual of Physical Medicine and Rehabilitation</w:t>
      </w:r>
      <w:r w:rsidRPr="002813DC">
        <w:t xml:space="preserve">. Philadelphia, PA: Hanley and </w:t>
      </w:r>
      <w:proofErr w:type="spellStart"/>
      <w:r w:rsidRPr="002813DC">
        <w:t>Belfus</w:t>
      </w:r>
      <w:proofErr w:type="spellEnd"/>
      <w:r w:rsidRPr="002813DC">
        <w:t>, Inc., 2002.</w:t>
      </w:r>
    </w:p>
    <w:p w14:paraId="715D6DD1" w14:textId="77777777" w:rsidR="009F00D1" w:rsidRPr="002813DC" w:rsidRDefault="009F00D1" w:rsidP="009F00D1">
      <w:pPr>
        <w:numPr>
          <w:ilvl w:val="0"/>
          <w:numId w:val="46"/>
        </w:numPr>
        <w:tabs>
          <w:tab w:val="left" w:pos="2160"/>
        </w:tabs>
      </w:pPr>
      <w:r w:rsidRPr="002813DC">
        <w:t xml:space="preserve">Haig AJ:  Telerehabilitation.  In Richter EF III Editor, </w:t>
      </w:r>
      <w:r w:rsidRPr="002813DC">
        <w:rPr>
          <w:u w:val="single"/>
        </w:rPr>
        <w:t xml:space="preserve">Medical Aspects of Disability 2nd </w:t>
      </w:r>
      <w:proofErr w:type="gramStart"/>
      <w:r w:rsidRPr="002813DC">
        <w:rPr>
          <w:u w:val="single"/>
        </w:rPr>
        <w:t xml:space="preserve">edition </w:t>
      </w:r>
      <w:r w:rsidRPr="002813DC">
        <w:t>.</w:t>
      </w:r>
      <w:proofErr w:type="gramEnd"/>
      <w:r w:rsidRPr="002813DC">
        <w:t xml:space="preserve">  Springer Publishing Company, New York.  2005.</w:t>
      </w:r>
    </w:p>
    <w:p w14:paraId="284AF219" w14:textId="77777777" w:rsidR="009F00D1" w:rsidRPr="002813DC" w:rsidRDefault="009F00D1" w:rsidP="009F00D1">
      <w:pPr>
        <w:numPr>
          <w:ilvl w:val="0"/>
          <w:numId w:val="46"/>
        </w:numPr>
        <w:tabs>
          <w:tab w:val="left" w:pos="2160"/>
        </w:tabs>
      </w:pPr>
      <w:r w:rsidRPr="002813DC">
        <w:t xml:space="preserve">Haig AJ:  Medical Radiculopathies.  In </w:t>
      </w:r>
      <w:proofErr w:type="spellStart"/>
      <w:r w:rsidRPr="002813DC">
        <w:t>Slipman</w:t>
      </w:r>
      <w:proofErr w:type="spellEnd"/>
      <w:r w:rsidRPr="002813DC">
        <w:t xml:space="preserve"> C, Derby Jr. R, </w:t>
      </w:r>
      <w:proofErr w:type="spellStart"/>
      <w:r w:rsidRPr="002813DC">
        <w:t>Simieione</w:t>
      </w:r>
      <w:proofErr w:type="spellEnd"/>
      <w:r w:rsidRPr="002813DC">
        <w:t xml:space="preserve"> FA, Mayer TG:  </w:t>
      </w:r>
      <w:r w:rsidRPr="002813DC">
        <w:rPr>
          <w:u w:val="single"/>
        </w:rPr>
        <w:t>Interventional Spine:  An Algorithmic Approach</w:t>
      </w:r>
      <w:r w:rsidRPr="002813DC">
        <w:t>.  Elsevier Science, London.  In press, 2005.</w:t>
      </w:r>
    </w:p>
    <w:p w14:paraId="5E3676A2" w14:textId="77777777" w:rsidR="009F00D1" w:rsidRPr="002813DC" w:rsidRDefault="009F00D1" w:rsidP="009F00D1">
      <w:pPr>
        <w:numPr>
          <w:ilvl w:val="0"/>
          <w:numId w:val="46"/>
        </w:numPr>
        <w:tabs>
          <w:tab w:val="left" w:pos="2160"/>
        </w:tabs>
      </w:pPr>
      <w:r w:rsidRPr="002813DC">
        <w:t>Haig</w:t>
      </w:r>
      <w:r w:rsidRPr="002813DC">
        <w:rPr>
          <w:b/>
        </w:rPr>
        <w:t xml:space="preserve"> </w:t>
      </w:r>
      <w:r w:rsidRPr="002813DC">
        <w:t>AJ:</w:t>
      </w:r>
      <w:r w:rsidRPr="002813DC">
        <w:rPr>
          <w:b/>
        </w:rPr>
        <w:t xml:space="preserve">   </w:t>
      </w:r>
      <w:r w:rsidRPr="002813DC">
        <w:t>Paraspinal Mapping.  American Association of Electrodiagnostic Medicine Workshop Handout (peer reviewed and published as a separate document).  AAEM, Rochester MN, 2000.  Revised edition 2005.</w:t>
      </w:r>
    </w:p>
    <w:p w14:paraId="6A71FE9D" w14:textId="77777777" w:rsidR="009F00D1" w:rsidRPr="002813DC" w:rsidRDefault="009F00D1" w:rsidP="009F00D1">
      <w:pPr>
        <w:numPr>
          <w:ilvl w:val="0"/>
          <w:numId w:val="46"/>
        </w:numPr>
        <w:tabs>
          <w:tab w:val="left" w:pos="2160"/>
        </w:tabs>
      </w:pPr>
      <w:r w:rsidRPr="002813DC">
        <w:t xml:space="preserve">Haig AJ:  Telerehabilitation.  In Richter EF III Editor, </w:t>
      </w:r>
      <w:r w:rsidRPr="002813DC">
        <w:rPr>
          <w:u w:val="single"/>
        </w:rPr>
        <w:t xml:space="preserve">Medical Aspects of Disability </w:t>
      </w:r>
      <w:r>
        <w:rPr>
          <w:u w:val="single"/>
        </w:rPr>
        <w:t>4</w:t>
      </w:r>
      <w:r w:rsidRPr="00DA7989">
        <w:rPr>
          <w:u w:val="single"/>
          <w:vertAlign w:val="superscript"/>
        </w:rPr>
        <w:t>th</w:t>
      </w:r>
      <w:r>
        <w:rPr>
          <w:u w:val="single"/>
        </w:rPr>
        <w:t xml:space="preserve"> </w:t>
      </w:r>
      <w:proofErr w:type="gramStart"/>
      <w:r w:rsidRPr="002813DC">
        <w:rPr>
          <w:u w:val="single"/>
        </w:rPr>
        <w:t xml:space="preserve">edition </w:t>
      </w:r>
      <w:r w:rsidRPr="002813DC">
        <w:t>.</w:t>
      </w:r>
      <w:proofErr w:type="gramEnd"/>
      <w:r w:rsidRPr="002813DC">
        <w:t xml:space="preserve">  Springer Publishing Company, New York.  20</w:t>
      </w:r>
      <w:r>
        <w:t>11</w:t>
      </w:r>
      <w:r w:rsidRPr="002813DC">
        <w:t>.</w:t>
      </w:r>
    </w:p>
    <w:p w14:paraId="3241BE1A" w14:textId="77777777" w:rsidR="009F00D1" w:rsidRPr="002813DC" w:rsidRDefault="009F00D1" w:rsidP="009F00D1">
      <w:pPr>
        <w:numPr>
          <w:ilvl w:val="0"/>
          <w:numId w:val="46"/>
        </w:numPr>
        <w:tabs>
          <w:tab w:val="left" w:pos="2160"/>
        </w:tabs>
      </w:pPr>
      <w:r w:rsidRPr="002813DC">
        <w:t xml:space="preserve">Fernandes EH, Haig AJ, Schwantz MK.  Medical Rehabilitation in Low Resource Countries.  In Stam HJ, </w:t>
      </w:r>
      <w:proofErr w:type="spellStart"/>
      <w:r w:rsidRPr="002813DC">
        <w:t>Buyruk</w:t>
      </w:r>
      <w:proofErr w:type="spellEnd"/>
      <w:r w:rsidRPr="002813DC">
        <w:t xml:space="preserve"> HM, Melvin JL, Stucki G.  Acute Medical Rehabilitation ISBN 978-605-87045-0-3, 2013.</w:t>
      </w:r>
    </w:p>
    <w:p w14:paraId="1F26C8F5" w14:textId="77777777" w:rsidR="009F00D1" w:rsidRPr="00653FCC" w:rsidRDefault="009F00D1" w:rsidP="009F00D1">
      <w:pPr>
        <w:numPr>
          <w:ilvl w:val="0"/>
          <w:numId w:val="46"/>
        </w:numPr>
        <w:tabs>
          <w:tab w:val="left" w:pos="2160"/>
        </w:tabs>
      </w:pPr>
      <w:r>
        <w:t xml:space="preserve">Haig AJ, </w:t>
      </w:r>
      <w:proofErr w:type="spellStart"/>
      <w:r>
        <w:t>Verson</w:t>
      </w:r>
      <w:proofErr w:type="spellEnd"/>
      <w:r>
        <w:t xml:space="preserve"> J:  </w:t>
      </w:r>
      <w:r w:rsidRPr="00653FCC">
        <w:t xml:space="preserve">Chapter </w:t>
      </w:r>
      <w:proofErr w:type="gramStart"/>
      <w:r w:rsidRPr="00653FCC">
        <w:t>49  "</w:t>
      </w:r>
      <w:proofErr w:type="gramEnd"/>
      <w:r w:rsidRPr="00653FCC">
        <w:t>The r</w:t>
      </w:r>
      <w:r>
        <w:t xml:space="preserve">ole of PM&amp;R in disaster relief’ in Physical Medicine and Rehabilitation, Delisa editor.   </w:t>
      </w:r>
      <w:r w:rsidRPr="00653FCC">
        <w:t xml:space="preserve"> </w:t>
      </w:r>
      <w:r>
        <w:t>(in press, 2019)</w:t>
      </w:r>
    </w:p>
    <w:p w14:paraId="2DF82CDB" w14:textId="77777777" w:rsidR="009F00D1" w:rsidRPr="00D708FC" w:rsidRDefault="009F00D1" w:rsidP="009F00D1">
      <w:pPr>
        <w:numPr>
          <w:ilvl w:val="0"/>
          <w:numId w:val="46"/>
        </w:numPr>
        <w:tabs>
          <w:tab w:val="left" w:pos="2160"/>
        </w:tabs>
        <w:rPr>
          <w:szCs w:val="24"/>
        </w:rPr>
      </w:pPr>
      <w:r w:rsidRPr="00856D9F">
        <w:t xml:space="preserve">Haig AJ:  </w:t>
      </w:r>
      <w:r w:rsidRPr="00D708FC">
        <w:rPr>
          <w:szCs w:val="24"/>
        </w:rPr>
        <w:t>Interventions. In “</w:t>
      </w:r>
      <w:r w:rsidRPr="00D708FC">
        <w:rPr>
          <w:bCs/>
          <w:szCs w:val="24"/>
        </w:rPr>
        <w:t>The Scope of Physical and Rehabilitation Medicine (</w:t>
      </w:r>
      <w:r w:rsidRPr="00D708FC">
        <w:rPr>
          <w:bCs/>
          <w:i/>
          <w:iCs/>
          <w:szCs w:val="24"/>
        </w:rPr>
        <w:t>PRM</w:t>
      </w:r>
      <w:r w:rsidRPr="00D708FC">
        <w:rPr>
          <w:bCs/>
          <w:szCs w:val="24"/>
        </w:rPr>
        <w:t>) Worldwide</w:t>
      </w:r>
      <w:r w:rsidRPr="00D708FC">
        <w:rPr>
          <w:szCs w:val="24"/>
        </w:rPr>
        <w:t xml:space="preserve">”.  Frontera W, </w:t>
      </w:r>
      <w:proofErr w:type="spellStart"/>
      <w:r w:rsidRPr="00D708FC">
        <w:rPr>
          <w:szCs w:val="24"/>
        </w:rPr>
        <w:t>Gutenbrunner</w:t>
      </w:r>
      <w:proofErr w:type="spellEnd"/>
      <w:r w:rsidRPr="00D708FC">
        <w:rPr>
          <w:szCs w:val="24"/>
        </w:rPr>
        <w:t xml:space="preserve"> C, editors </w:t>
      </w:r>
      <w:r>
        <w:t>(in press, 2019)</w:t>
      </w:r>
    </w:p>
    <w:p w14:paraId="24DD9CD6" w14:textId="77777777" w:rsidR="009F00D1" w:rsidRPr="00D708FC" w:rsidRDefault="009F00D1" w:rsidP="009F00D1">
      <w:pPr>
        <w:pStyle w:val="ListParagraph"/>
        <w:numPr>
          <w:ilvl w:val="0"/>
          <w:numId w:val="46"/>
        </w:numPr>
        <w:tabs>
          <w:tab w:val="left" w:pos="2160"/>
        </w:tabs>
        <w:spacing w:before="100" w:beforeAutospacing="1" w:after="100" w:afterAutospacing="1"/>
        <w:rPr>
          <w:szCs w:val="24"/>
        </w:rPr>
      </w:pPr>
      <w:r w:rsidRPr="00D708FC">
        <w:rPr>
          <w:rFonts w:ascii="Times" w:eastAsiaTheme="minorEastAsia" w:hAnsi="Times"/>
          <w:color w:val="000000"/>
          <w:szCs w:val="24"/>
        </w:rPr>
        <w:t xml:space="preserve">Haig AJ, </w:t>
      </w:r>
      <w:proofErr w:type="spellStart"/>
      <w:r w:rsidRPr="00D708FC">
        <w:rPr>
          <w:rFonts w:ascii="Times" w:eastAsiaTheme="minorEastAsia" w:hAnsi="Times"/>
          <w:color w:val="000000"/>
          <w:szCs w:val="24"/>
        </w:rPr>
        <w:t>Verson</w:t>
      </w:r>
      <w:proofErr w:type="spellEnd"/>
      <w:r w:rsidRPr="00D708FC">
        <w:rPr>
          <w:rFonts w:ascii="Times" w:eastAsiaTheme="minorEastAsia" w:hAnsi="Times"/>
          <w:color w:val="000000"/>
          <w:szCs w:val="24"/>
        </w:rPr>
        <w:t xml:space="preserve"> J.  The Role of PM&amp;R in Disaster Relief. Chapter 48 in Frontera W (ed), Delisa’s Textbook of Physical Medicine and Rehabilitation, 6</w:t>
      </w:r>
      <w:r w:rsidRPr="00D708FC">
        <w:rPr>
          <w:rFonts w:ascii="Times" w:eastAsiaTheme="minorEastAsia" w:hAnsi="Times"/>
          <w:color w:val="000000"/>
          <w:szCs w:val="24"/>
          <w:vertAlign w:val="superscript"/>
        </w:rPr>
        <w:t>th</w:t>
      </w:r>
      <w:r w:rsidRPr="00D708FC">
        <w:rPr>
          <w:rFonts w:ascii="Times" w:eastAsiaTheme="minorEastAsia" w:hAnsi="Times"/>
          <w:color w:val="000000"/>
          <w:szCs w:val="24"/>
        </w:rPr>
        <w:t xml:space="preserve"> edition, Wolters Kluwer, </w:t>
      </w:r>
      <w:r>
        <w:t>(in press, 2019).</w:t>
      </w:r>
    </w:p>
    <w:p w14:paraId="64D677F6" w14:textId="77777777" w:rsidR="009F00D1" w:rsidRPr="00D708FC" w:rsidRDefault="009F00D1" w:rsidP="009F00D1">
      <w:pPr>
        <w:pStyle w:val="ListParagraph"/>
        <w:numPr>
          <w:ilvl w:val="0"/>
          <w:numId w:val="46"/>
        </w:numPr>
        <w:tabs>
          <w:tab w:val="left" w:pos="2160"/>
        </w:tabs>
        <w:spacing w:before="100" w:beforeAutospacing="1" w:after="100" w:afterAutospacing="1"/>
        <w:rPr>
          <w:szCs w:val="24"/>
        </w:rPr>
      </w:pPr>
    </w:p>
    <w:p w14:paraId="12C4F761" w14:textId="77777777" w:rsidR="009F00D1" w:rsidRPr="002813DC" w:rsidRDefault="009F00D1" w:rsidP="009F00D1">
      <w:pPr>
        <w:rPr>
          <w:b/>
        </w:rPr>
      </w:pPr>
    </w:p>
    <w:p w14:paraId="29530401" w14:textId="77777777" w:rsidR="009F00D1" w:rsidRPr="002813DC" w:rsidRDefault="009F00D1" w:rsidP="009F00D1">
      <w:pPr>
        <w:rPr>
          <w:b/>
        </w:rPr>
      </w:pPr>
      <w:r w:rsidRPr="002813DC">
        <w:rPr>
          <w:b/>
        </w:rPr>
        <w:t>Books</w:t>
      </w:r>
    </w:p>
    <w:p w14:paraId="70CD63F1" w14:textId="77777777" w:rsidR="009F00D1" w:rsidRPr="002813DC" w:rsidRDefault="009F00D1" w:rsidP="009F00D1">
      <w:pPr>
        <w:rPr>
          <w:b/>
        </w:rPr>
      </w:pPr>
    </w:p>
    <w:p w14:paraId="127FFCA1" w14:textId="77777777" w:rsidR="009F00D1" w:rsidRPr="002813DC" w:rsidRDefault="009F00D1" w:rsidP="009F00D1">
      <w:pPr>
        <w:tabs>
          <w:tab w:val="left" w:pos="2160"/>
        </w:tabs>
      </w:pPr>
      <w:r w:rsidRPr="002813DC">
        <w:t xml:space="preserve">Haig AJ and Colwell MO, eds.  </w:t>
      </w:r>
      <w:r w:rsidRPr="002813DC">
        <w:rPr>
          <w:u w:val="single"/>
        </w:rPr>
        <w:t>Low Back Pain.</w:t>
      </w:r>
      <w:r w:rsidRPr="002813DC">
        <w:t xml:space="preserve">  American College of Physician Press.  Philadelphia, 2005.</w:t>
      </w:r>
    </w:p>
    <w:p w14:paraId="530B6B81" w14:textId="77777777" w:rsidR="009F00D1" w:rsidRPr="002813DC" w:rsidRDefault="009F00D1" w:rsidP="009F00D1"/>
    <w:p w14:paraId="7828047C" w14:textId="77777777" w:rsidR="009F00D1" w:rsidRPr="002813DC" w:rsidRDefault="009F00D1" w:rsidP="009F00D1">
      <w:pPr>
        <w:tabs>
          <w:tab w:val="left" w:pos="2160"/>
        </w:tabs>
        <w:rPr>
          <w:b/>
        </w:rPr>
      </w:pPr>
      <w:r w:rsidRPr="002813DC">
        <w:rPr>
          <w:b/>
        </w:rPr>
        <w:t>Other Media</w:t>
      </w:r>
    </w:p>
    <w:p w14:paraId="3240F3F9" w14:textId="77777777" w:rsidR="009F00D1" w:rsidRPr="002813DC" w:rsidRDefault="009F00D1" w:rsidP="009F00D1">
      <w:pPr>
        <w:tabs>
          <w:tab w:val="left" w:pos="2160"/>
        </w:tabs>
        <w:rPr>
          <w:u w:val="single"/>
        </w:rPr>
      </w:pPr>
    </w:p>
    <w:p w14:paraId="00DC52BB" w14:textId="77777777" w:rsidR="009F00D1" w:rsidRPr="002813DC" w:rsidRDefault="009F00D1" w:rsidP="009F00D1">
      <w:pPr>
        <w:tabs>
          <w:tab w:val="left" w:pos="2160"/>
        </w:tabs>
        <w:rPr>
          <w:u w:val="single"/>
        </w:rPr>
      </w:pPr>
      <w:r w:rsidRPr="002813DC">
        <w:rPr>
          <w:u w:val="single"/>
        </w:rPr>
        <w:t>Web / software design:</w:t>
      </w:r>
    </w:p>
    <w:p w14:paraId="1F5E770C" w14:textId="77777777" w:rsidR="009F00D1" w:rsidRPr="002813DC" w:rsidRDefault="009F00D1" w:rsidP="009F00D1">
      <w:pPr>
        <w:tabs>
          <w:tab w:val="left" w:pos="2160"/>
        </w:tabs>
        <w:rPr>
          <w:u w:val="single"/>
        </w:rPr>
      </w:pPr>
    </w:p>
    <w:p w14:paraId="0609DA29" w14:textId="77777777" w:rsidR="009F00D1" w:rsidRPr="002813DC" w:rsidRDefault="009F00D1" w:rsidP="009F00D1">
      <w:pPr>
        <w:tabs>
          <w:tab w:val="left" w:pos="2160"/>
        </w:tabs>
      </w:pPr>
      <w:proofErr w:type="spellStart"/>
      <w:r w:rsidRPr="002813DC">
        <w:rPr>
          <w:u w:val="single"/>
        </w:rPr>
        <w:t>BackQuack</w:t>
      </w:r>
      <w:proofErr w:type="spellEnd"/>
      <w:r w:rsidRPr="002813DC">
        <w:rPr>
          <w:u w:val="single"/>
        </w:rPr>
        <w:t xml:space="preserve">.  </w:t>
      </w:r>
      <w:proofErr w:type="gramStart"/>
      <w:r w:rsidRPr="002813DC">
        <w:rPr>
          <w:u w:val="single"/>
        </w:rPr>
        <w:t>www.backquack.net .</w:t>
      </w:r>
      <w:proofErr w:type="gramEnd"/>
      <w:r w:rsidRPr="002813DC">
        <w:rPr>
          <w:u w:val="single"/>
        </w:rPr>
        <w:t xml:space="preserve">  </w:t>
      </w:r>
      <w:r w:rsidRPr="002813DC">
        <w:t>A video game for consumers and health care providers.  Innovative consumer and physician education through a game where being a bad doctor is good.  Haig et al, consulting LLC, with the University of Michigan 3-D Computing Center and the Center for Healthcare Research and Transformation.</w:t>
      </w:r>
    </w:p>
    <w:p w14:paraId="43030ADC" w14:textId="77777777" w:rsidR="009F00D1" w:rsidRPr="002813DC" w:rsidRDefault="009F00D1" w:rsidP="009F00D1">
      <w:pPr>
        <w:tabs>
          <w:tab w:val="left" w:pos="2160"/>
        </w:tabs>
      </w:pPr>
    </w:p>
    <w:p w14:paraId="66C45F57" w14:textId="77777777" w:rsidR="009F00D1" w:rsidRPr="002813DC" w:rsidRDefault="009F00D1" w:rsidP="009F00D1">
      <w:pPr>
        <w:tabs>
          <w:tab w:val="left" w:pos="2160"/>
        </w:tabs>
        <w:rPr>
          <w:u w:val="single"/>
        </w:rPr>
      </w:pPr>
      <w:r w:rsidRPr="002813DC">
        <w:t>The Language Independent Functional Evaluation (L.I.F.E.), a computer animated version of the English language Barthel Index, validated and used in epidemiological and clinical environments on 4 continents, in populations of different languages, literacy and cognitive function.</w:t>
      </w:r>
    </w:p>
    <w:p w14:paraId="168A84CB" w14:textId="77777777" w:rsidR="009F00D1" w:rsidRPr="002813DC" w:rsidRDefault="009F00D1" w:rsidP="009F00D1">
      <w:pPr>
        <w:tabs>
          <w:tab w:val="left" w:pos="2160"/>
        </w:tabs>
      </w:pPr>
    </w:p>
    <w:p w14:paraId="5B1520B5" w14:textId="0EFC3B25" w:rsidR="009F00D1" w:rsidRPr="002813DC" w:rsidRDefault="009F00D1" w:rsidP="009F00D1">
      <w:pPr>
        <w:tabs>
          <w:tab w:val="left" w:pos="2160"/>
        </w:tabs>
      </w:pPr>
      <w:r w:rsidRPr="002813DC">
        <w:t xml:space="preserve">Ford/UM Global Healthcare Education Portal </w:t>
      </w:r>
      <w:hyperlink r:id="rId18" w:history="1">
        <w:r w:rsidRPr="002813DC">
          <w:rPr>
            <w:rStyle w:val="Hyperlink"/>
          </w:rPr>
          <w:t>www.med.umich.edu/ford</w:t>
        </w:r>
      </w:hyperlink>
      <w:r w:rsidRPr="002813DC">
        <w:t xml:space="preserve">.  </w:t>
      </w:r>
      <w:r w:rsidR="00AE0B04">
        <w:t>Extensive curriculum e</w:t>
      </w:r>
      <w:r w:rsidRPr="002813DC">
        <w:t xml:space="preserve">ducating Ford Motor Company physicians </w:t>
      </w:r>
      <w:r w:rsidR="00AE0B04" w:rsidRPr="002813DC">
        <w:t>worldwide</w:t>
      </w:r>
      <w:r w:rsidRPr="002813DC">
        <w:t xml:space="preserve"> regarding occupational health issues.</w:t>
      </w:r>
    </w:p>
    <w:p w14:paraId="5494AC19" w14:textId="77777777" w:rsidR="009F00D1" w:rsidRPr="002813DC" w:rsidRDefault="009F00D1" w:rsidP="009F00D1">
      <w:pPr>
        <w:tabs>
          <w:tab w:val="left" w:pos="2160"/>
        </w:tabs>
      </w:pPr>
    </w:p>
    <w:p w14:paraId="669B2DF2" w14:textId="77777777" w:rsidR="009F00D1" w:rsidRPr="002813DC" w:rsidRDefault="009F00D1" w:rsidP="009F00D1">
      <w:pPr>
        <w:tabs>
          <w:tab w:val="left" w:pos="2160"/>
        </w:tabs>
      </w:pPr>
      <w:r w:rsidRPr="002813DC">
        <w:t xml:space="preserve">International Society for Physical and Rehabilitation Medicine  </w:t>
      </w:r>
      <w:hyperlink r:id="rId19" w:history="1">
        <w:r w:rsidRPr="002813DC">
          <w:rPr>
            <w:rStyle w:val="Hyperlink"/>
          </w:rPr>
          <w:t>www.isprm.org</w:t>
        </w:r>
      </w:hyperlink>
      <w:r w:rsidRPr="002813DC">
        <w:t>.  Website for the International Society for Physical and Rehabilitation Medicine.  (now redesigned and managed by others)</w:t>
      </w:r>
    </w:p>
    <w:p w14:paraId="6A3E8836" w14:textId="77777777" w:rsidR="009F00D1" w:rsidRPr="002813DC" w:rsidRDefault="009F00D1" w:rsidP="009F00D1">
      <w:pPr>
        <w:tabs>
          <w:tab w:val="left" w:pos="2160"/>
        </w:tabs>
      </w:pPr>
    </w:p>
    <w:p w14:paraId="7BFC5DA6" w14:textId="77777777" w:rsidR="009F00D1" w:rsidRPr="002813DC" w:rsidRDefault="009F00D1" w:rsidP="009F00D1">
      <w:pPr>
        <w:tabs>
          <w:tab w:val="left" w:pos="2160"/>
        </w:tabs>
      </w:pPr>
      <w:r w:rsidRPr="002813DC">
        <w:t>Acute Low Back Pain (2010 Update). Co-author. Audience: primary care clinicians and other health care providers who treat adults with this condition. (Available through the UM CME web site: cme.med.umich.edu)</w:t>
      </w:r>
    </w:p>
    <w:p w14:paraId="1BA1A7F0" w14:textId="77777777" w:rsidR="009F00D1" w:rsidRPr="002813DC" w:rsidRDefault="009F00D1" w:rsidP="009F00D1">
      <w:pPr>
        <w:tabs>
          <w:tab w:val="left" w:pos="2160"/>
        </w:tabs>
      </w:pPr>
    </w:p>
    <w:p w14:paraId="23B454C4" w14:textId="77777777" w:rsidR="009F00D1" w:rsidRPr="002813DC" w:rsidRDefault="009F00D1" w:rsidP="009F00D1">
      <w:pPr>
        <w:tabs>
          <w:tab w:val="left" w:pos="2160"/>
        </w:tabs>
        <w:rPr>
          <w:u w:val="single"/>
        </w:rPr>
      </w:pPr>
      <w:r w:rsidRPr="002813DC">
        <w:rPr>
          <w:u w:val="single"/>
        </w:rPr>
        <w:t>Columns and serial publications</w:t>
      </w:r>
    </w:p>
    <w:p w14:paraId="5824ADFB" w14:textId="77777777" w:rsidR="009F00D1" w:rsidRPr="002813DC" w:rsidRDefault="009F00D1" w:rsidP="009F00D1">
      <w:pPr>
        <w:tabs>
          <w:tab w:val="left" w:pos="2160"/>
        </w:tabs>
      </w:pPr>
    </w:p>
    <w:p w14:paraId="12335AAA" w14:textId="77777777" w:rsidR="009F00D1" w:rsidRPr="002813DC" w:rsidRDefault="009F00D1" w:rsidP="009F00D1">
      <w:pPr>
        <w:tabs>
          <w:tab w:val="left" w:pos="0"/>
        </w:tabs>
      </w:pPr>
      <w:r w:rsidRPr="002813DC">
        <w:t xml:space="preserve">Founding Editor, </w:t>
      </w:r>
      <w:r w:rsidRPr="002813DC">
        <w:rPr>
          <w:u w:val="single"/>
        </w:rPr>
        <w:t>The Lecture Notes.</w:t>
      </w:r>
      <w:r w:rsidRPr="002813DC">
        <w:t xml:space="preserve"> Student newspaper, The Medical College of Wisconsin, 1980-1983.</w:t>
      </w:r>
    </w:p>
    <w:p w14:paraId="5729F57C" w14:textId="77777777" w:rsidR="009F00D1" w:rsidRPr="002813DC" w:rsidRDefault="009F00D1" w:rsidP="009F00D1">
      <w:r w:rsidRPr="002813DC">
        <w:t xml:space="preserve">Editor, </w:t>
      </w:r>
      <w:r w:rsidRPr="002813DC">
        <w:rPr>
          <w:u w:val="single"/>
        </w:rPr>
        <w:t>The MCW Dissector</w:t>
      </w:r>
      <w:r w:rsidRPr="002813DC">
        <w:t>.  Freshman Guide, Medical College of Wisconsin, 1982.</w:t>
      </w:r>
    </w:p>
    <w:p w14:paraId="7FBB8C0E" w14:textId="77777777" w:rsidR="009F00D1" w:rsidRPr="002813DC" w:rsidRDefault="009F00D1" w:rsidP="009F00D1">
      <w:pPr>
        <w:tabs>
          <w:tab w:val="left" w:pos="360"/>
        </w:tabs>
      </w:pPr>
      <w:r w:rsidRPr="002813DC">
        <w:t xml:space="preserve">“Dear Dr. </w:t>
      </w:r>
      <w:proofErr w:type="gramStart"/>
      <w:r w:rsidRPr="002813DC">
        <w:t>Andy”  Quarterly</w:t>
      </w:r>
      <w:proofErr w:type="gramEnd"/>
      <w:r w:rsidRPr="002813DC">
        <w:t xml:space="preserve"> column, </w:t>
      </w:r>
      <w:r w:rsidRPr="002813DC">
        <w:rPr>
          <w:u w:val="single"/>
        </w:rPr>
        <w:t>The Stroke Connection</w:t>
      </w:r>
      <w:r w:rsidRPr="002813DC">
        <w:t>, American Heart Association Wisconsin State Stroke Committee 1992-1996.</w:t>
      </w:r>
    </w:p>
    <w:p w14:paraId="58F8F882" w14:textId="77777777" w:rsidR="009F00D1" w:rsidRPr="002813DC" w:rsidRDefault="009F00D1" w:rsidP="009F00D1">
      <w:pPr>
        <w:tabs>
          <w:tab w:val="left" w:pos="360"/>
        </w:tabs>
      </w:pPr>
      <w:r w:rsidRPr="002813DC">
        <w:t>Co-editor/interviewer, “</w:t>
      </w:r>
      <w:r w:rsidRPr="002813DC">
        <w:rPr>
          <w:u w:val="single"/>
        </w:rPr>
        <w:t>Nerve and Muscle Junction</w:t>
      </w:r>
      <w:r w:rsidRPr="002813DC">
        <w:t>” monthly podcast from American Association of Neuromuscular and Electrodiagnostic Medicine.  2006-approximately 2009.</w:t>
      </w:r>
    </w:p>
    <w:p w14:paraId="62628424" w14:textId="77777777" w:rsidR="009F00D1" w:rsidRPr="002813DC" w:rsidRDefault="009F00D1" w:rsidP="009F00D1">
      <w:pPr>
        <w:tabs>
          <w:tab w:val="left" w:pos="2160"/>
        </w:tabs>
        <w:rPr>
          <w:b/>
        </w:rPr>
      </w:pPr>
    </w:p>
    <w:p w14:paraId="78744F03" w14:textId="77777777" w:rsidR="009F00D1" w:rsidRPr="002813DC" w:rsidRDefault="009F00D1" w:rsidP="009F00D1">
      <w:pPr>
        <w:tabs>
          <w:tab w:val="left" w:pos="2160"/>
        </w:tabs>
        <w:rPr>
          <w:u w:val="single"/>
        </w:rPr>
      </w:pPr>
      <w:r w:rsidRPr="002813DC">
        <w:rPr>
          <w:u w:val="single"/>
        </w:rPr>
        <w:t>Selected national/regional press</w:t>
      </w:r>
      <w:r>
        <w:rPr>
          <w:u w:val="single"/>
        </w:rPr>
        <w:t xml:space="preserve"> coverage</w:t>
      </w:r>
      <w:r w:rsidRPr="002813DC">
        <w:rPr>
          <w:u w:val="single"/>
        </w:rPr>
        <w:t>:</w:t>
      </w:r>
    </w:p>
    <w:p w14:paraId="2108228C" w14:textId="77777777" w:rsidR="009F00D1" w:rsidRPr="002813DC" w:rsidRDefault="009F00D1" w:rsidP="009F00D1">
      <w:pPr>
        <w:tabs>
          <w:tab w:val="left" w:pos="2160"/>
        </w:tabs>
        <w:rPr>
          <w:b/>
        </w:rPr>
      </w:pPr>
    </w:p>
    <w:p w14:paraId="50222375" w14:textId="77777777" w:rsidR="009F00D1" w:rsidRPr="002813DC" w:rsidRDefault="009F00D1" w:rsidP="009F00D1">
      <w:pPr>
        <w:tabs>
          <w:tab w:val="left" w:pos="2160"/>
        </w:tabs>
        <w:rPr>
          <w:u w:val="single"/>
        </w:rPr>
      </w:pPr>
      <w:r w:rsidRPr="002813DC">
        <w:t>Media Campaign Spokesperson, American Academy of Physical Medicine and Rehabilitation.  Helped develop a patient survey and subsequent press releases related to PM&amp;R and back pain.  Interviews with over a dozen media representatives.</w:t>
      </w:r>
    </w:p>
    <w:p w14:paraId="48B72E19" w14:textId="77777777" w:rsidR="009F00D1" w:rsidRPr="002813DC" w:rsidRDefault="009F00D1" w:rsidP="009F00D1">
      <w:pPr>
        <w:tabs>
          <w:tab w:val="left" w:pos="2160"/>
        </w:tabs>
      </w:pPr>
      <w:r w:rsidRPr="002813DC">
        <w:t xml:space="preserve">More Children Suffering from Back Pain.  </w:t>
      </w:r>
      <w:r w:rsidRPr="000F78A6">
        <w:rPr>
          <w:u w:val="single"/>
        </w:rPr>
        <w:t>CNN News</w:t>
      </w:r>
      <w:r w:rsidRPr="002813DC">
        <w:t>, February 20, 1999.</w:t>
      </w:r>
    </w:p>
    <w:p w14:paraId="367052D1" w14:textId="77777777" w:rsidR="009F00D1" w:rsidRPr="002813DC" w:rsidRDefault="009F00D1" w:rsidP="009F00D1">
      <w:pPr>
        <w:tabs>
          <w:tab w:val="left" w:pos="2160"/>
        </w:tabs>
        <w:rPr>
          <w:u w:val="single"/>
        </w:rPr>
      </w:pPr>
      <w:r w:rsidRPr="002813DC">
        <w:t>Back packs and back pain.  Press release and interviews with over 20 reporters internationally.  2003.</w:t>
      </w:r>
    </w:p>
    <w:p w14:paraId="0E25FEAF" w14:textId="77777777" w:rsidR="009F00D1" w:rsidRPr="002813DC" w:rsidRDefault="009F00D1" w:rsidP="009F00D1">
      <w:pPr>
        <w:tabs>
          <w:tab w:val="left" w:pos="2160"/>
        </w:tabs>
        <w:rPr>
          <w:u w:val="single"/>
        </w:rPr>
      </w:pPr>
      <w:r w:rsidRPr="002813DC">
        <w:lastRenderedPageBreak/>
        <w:t xml:space="preserve">Back pain and Back Packs.  </w:t>
      </w:r>
      <w:r w:rsidRPr="000F78A6">
        <w:rPr>
          <w:u w:val="single"/>
        </w:rPr>
        <w:t>National Public Radio,</w:t>
      </w:r>
      <w:r w:rsidRPr="002813DC">
        <w:t xml:space="preserve"> 2004.</w:t>
      </w:r>
    </w:p>
    <w:p w14:paraId="62A8427C" w14:textId="77777777" w:rsidR="009F00D1" w:rsidRPr="002813DC" w:rsidRDefault="009F00D1" w:rsidP="009F00D1">
      <w:pPr>
        <w:tabs>
          <w:tab w:val="left" w:pos="2160"/>
        </w:tabs>
      </w:pPr>
      <w:r w:rsidRPr="002813DC">
        <w:t xml:space="preserve">Electrodiagnosis-Better than MRI for Spinal Stenosis.  </w:t>
      </w:r>
      <w:r w:rsidRPr="000F78A6">
        <w:rPr>
          <w:u w:val="single"/>
        </w:rPr>
        <w:t>ABC news</w:t>
      </w:r>
      <w:r w:rsidRPr="002813DC">
        <w:t>, numerous other media outlets.  2005.</w:t>
      </w:r>
    </w:p>
    <w:p w14:paraId="6C0B70C0" w14:textId="77777777" w:rsidR="009F00D1" w:rsidRPr="002813DC" w:rsidRDefault="009F00D1" w:rsidP="009F00D1">
      <w:pPr>
        <w:tabs>
          <w:tab w:val="left" w:pos="2160"/>
        </w:tabs>
      </w:pPr>
      <w:r w:rsidRPr="002813DC">
        <w:t xml:space="preserve">Schneider, Phyllis.  Oh, my aching back!  </w:t>
      </w:r>
      <w:r w:rsidRPr="000F78A6">
        <w:rPr>
          <w:u w:val="single"/>
        </w:rPr>
        <w:t>Readers’ Digest</w:t>
      </w:r>
      <w:r w:rsidRPr="002813DC">
        <w:t>, 6-29-05.</w:t>
      </w:r>
    </w:p>
    <w:p w14:paraId="0DF17090" w14:textId="77777777" w:rsidR="009F00D1" w:rsidRPr="002813DC" w:rsidRDefault="009F00D1" w:rsidP="009F00D1">
      <w:pPr>
        <w:tabs>
          <w:tab w:val="left" w:pos="2160"/>
        </w:tabs>
        <w:rPr>
          <w:u w:val="single"/>
        </w:rPr>
      </w:pPr>
      <w:proofErr w:type="spellStart"/>
      <w:r w:rsidRPr="002813DC">
        <w:t>Theime</w:t>
      </w:r>
      <w:proofErr w:type="spellEnd"/>
      <w:r w:rsidRPr="002813DC">
        <w:t xml:space="preserve">, Travis and Hurlock, Heather.  America’s Best Body Shops.  </w:t>
      </w:r>
      <w:r w:rsidRPr="002813DC">
        <w:rPr>
          <w:u w:val="single"/>
        </w:rPr>
        <w:t>Best Life</w:t>
      </w:r>
      <w:r w:rsidRPr="002813DC">
        <w:t xml:space="preserve"> 2005.</w:t>
      </w:r>
    </w:p>
    <w:p w14:paraId="0277ECB4" w14:textId="77777777" w:rsidR="009F00D1" w:rsidRPr="002813DC" w:rsidRDefault="009F00D1" w:rsidP="009F00D1">
      <w:pPr>
        <w:tabs>
          <w:tab w:val="left" w:pos="2160"/>
        </w:tabs>
        <w:rPr>
          <w:lang w:val="de-DE"/>
        </w:rPr>
      </w:pPr>
      <w:proofErr w:type="spellStart"/>
      <w:r w:rsidRPr="002813DC">
        <w:rPr>
          <w:lang w:val="de-DE"/>
        </w:rPr>
        <w:t>Langreth</w:t>
      </w:r>
      <w:proofErr w:type="spellEnd"/>
      <w:r w:rsidRPr="002813DC">
        <w:rPr>
          <w:lang w:val="de-DE"/>
        </w:rPr>
        <w:t xml:space="preserve">, Robert.  Operation!  </w:t>
      </w:r>
      <w:r w:rsidRPr="002813DC">
        <w:rPr>
          <w:u w:val="single"/>
          <w:lang w:val="de-DE"/>
        </w:rPr>
        <w:t>Forbes Magazine</w:t>
      </w:r>
      <w:r w:rsidRPr="002813DC">
        <w:rPr>
          <w:lang w:val="de-DE"/>
        </w:rPr>
        <w:t>, 10-27-03.</w:t>
      </w:r>
    </w:p>
    <w:p w14:paraId="4DC06532" w14:textId="77777777" w:rsidR="009F00D1" w:rsidRPr="002813DC" w:rsidRDefault="009F00D1" w:rsidP="009F00D1">
      <w:pPr>
        <w:tabs>
          <w:tab w:val="left" w:pos="2160"/>
        </w:tabs>
      </w:pPr>
      <w:r w:rsidRPr="002813DC">
        <w:t xml:space="preserve">New Hope for Back Pain.  </w:t>
      </w:r>
      <w:r w:rsidRPr="002813DC">
        <w:rPr>
          <w:u w:val="single"/>
        </w:rPr>
        <w:t>Massage Magazine</w:t>
      </w:r>
      <w:r w:rsidRPr="002813DC">
        <w:t xml:space="preserve"> 2005.</w:t>
      </w:r>
    </w:p>
    <w:p w14:paraId="68F704A8" w14:textId="77777777" w:rsidR="009F00D1" w:rsidRPr="002813DC" w:rsidRDefault="009F00D1" w:rsidP="009F00D1">
      <w:pPr>
        <w:tabs>
          <w:tab w:val="left" w:pos="2160"/>
        </w:tabs>
        <w:rPr>
          <w:u w:val="single"/>
        </w:rPr>
      </w:pPr>
      <w:r w:rsidRPr="002813DC">
        <w:t xml:space="preserve">Low Back Pain at the University of Michigan.  </w:t>
      </w:r>
      <w:r w:rsidRPr="002813DC">
        <w:rPr>
          <w:u w:val="single"/>
        </w:rPr>
        <w:t>Michigan Talk Radio</w:t>
      </w:r>
      <w:r w:rsidRPr="002813DC">
        <w:t xml:space="preserve"> with Bob White. Two syndicated interviews.</w:t>
      </w:r>
    </w:p>
    <w:p w14:paraId="677A9B89" w14:textId="77777777" w:rsidR="009F00D1" w:rsidRPr="002813DC" w:rsidRDefault="009F00D1" w:rsidP="009F00D1">
      <w:pPr>
        <w:tabs>
          <w:tab w:val="left" w:pos="2160"/>
        </w:tabs>
        <w:rPr>
          <w:u w:val="single"/>
        </w:rPr>
      </w:pPr>
      <w:r w:rsidRPr="002813DC">
        <w:rPr>
          <w:u w:val="single"/>
        </w:rPr>
        <w:t>Natural Health</w:t>
      </w:r>
    </w:p>
    <w:p w14:paraId="65ADD64C" w14:textId="77777777" w:rsidR="009F00D1" w:rsidRPr="000F78A6" w:rsidRDefault="009F00D1" w:rsidP="009F00D1">
      <w:pPr>
        <w:tabs>
          <w:tab w:val="left" w:pos="2160"/>
        </w:tabs>
        <w:rPr>
          <w:u w:val="single"/>
        </w:rPr>
      </w:pPr>
      <w:r w:rsidRPr="000F78A6">
        <w:rPr>
          <w:u w:val="single"/>
        </w:rPr>
        <w:t xml:space="preserve">Kiplinger </w:t>
      </w:r>
    </w:p>
    <w:p w14:paraId="5903014B" w14:textId="77777777" w:rsidR="009F00D1" w:rsidRPr="002813DC" w:rsidRDefault="009F00D1" w:rsidP="009F00D1">
      <w:pPr>
        <w:tabs>
          <w:tab w:val="left" w:pos="2160"/>
        </w:tabs>
        <w:rPr>
          <w:u w:val="single"/>
        </w:rPr>
      </w:pPr>
      <w:r w:rsidRPr="002813DC">
        <w:rPr>
          <w:u w:val="single"/>
        </w:rPr>
        <w:t>Science Daily</w:t>
      </w:r>
    </w:p>
    <w:p w14:paraId="6355725C" w14:textId="77777777" w:rsidR="009F00D1" w:rsidRPr="002813DC" w:rsidRDefault="009F00D1" w:rsidP="009F00D1">
      <w:pPr>
        <w:tabs>
          <w:tab w:val="left" w:pos="2160"/>
        </w:tabs>
        <w:rPr>
          <w:u w:val="single"/>
        </w:rPr>
      </w:pPr>
      <w:r w:rsidRPr="002813DC">
        <w:rPr>
          <w:u w:val="single"/>
        </w:rPr>
        <w:t>CBC news</w:t>
      </w:r>
    </w:p>
    <w:p w14:paraId="601124A3" w14:textId="77777777" w:rsidR="009F00D1" w:rsidRPr="002813DC" w:rsidRDefault="009F00D1" w:rsidP="009F00D1">
      <w:pPr>
        <w:tabs>
          <w:tab w:val="left" w:pos="2160"/>
        </w:tabs>
        <w:rPr>
          <w:u w:val="single"/>
        </w:rPr>
      </w:pPr>
      <w:r w:rsidRPr="002813DC">
        <w:rPr>
          <w:u w:val="single"/>
        </w:rPr>
        <w:t>Bella Online</w:t>
      </w:r>
    </w:p>
    <w:p w14:paraId="0CB76CAA" w14:textId="77777777" w:rsidR="009F00D1" w:rsidRPr="002813DC" w:rsidRDefault="009F00D1" w:rsidP="009F00D1">
      <w:pPr>
        <w:tabs>
          <w:tab w:val="left" w:pos="2160"/>
        </w:tabs>
      </w:pPr>
      <w:r w:rsidRPr="002813DC">
        <w:t>Consultant ABC news, 2005-2010</w:t>
      </w:r>
    </w:p>
    <w:p w14:paraId="73D07B5D" w14:textId="77777777" w:rsidR="009F00D1" w:rsidRDefault="009F00D1" w:rsidP="009F00D1">
      <w:r>
        <w:t>Dyslexia and Medicine.  National webinar, Dyslexia Advantage, 2014</w:t>
      </w:r>
    </w:p>
    <w:p w14:paraId="2019952D" w14:textId="77777777" w:rsidR="009F00D1" w:rsidRDefault="009F00D1" w:rsidP="009F00D1">
      <w:r w:rsidRPr="002813DC">
        <w:t xml:space="preserve">Alumni form bond, share passion for Global Rehabilitation. Medical College of Wisconsin Alumni </w:t>
      </w:r>
      <w:proofErr w:type="gramStart"/>
      <w:r w:rsidRPr="002813DC">
        <w:t>News  Summer</w:t>
      </w:r>
      <w:proofErr w:type="gramEnd"/>
      <w:r w:rsidRPr="002813DC">
        <w:t xml:space="preserve"> 2014.</w:t>
      </w:r>
    </w:p>
    <w:p w14:paraId="107C9287" w14:textId="77777777" w:rsidR="009F00D1" w:rsidRDefault="009F00D1" w:rsidP="009F00D1">
      <w:r>
        <w:t xml:space="preserve">“We’re the group of doctors that stay and try to save lives:” Glendale natives help Nepal quake victims.  Fox 6 News Milwaukee, May 2, 2015.  </w:t>
      </w:r>
      <w:hyperlink r:id="rId20" w:history="1">
        <w:r w:rsidRPr="00492A9E">
          <w:rPr>
            <w:rStyle w:val="Hyperlink"/>
          </w:rPr>
          <w:t>http://fox6now.com/2015/05/02/surgeons-do-great-things-nepal-earthquake-victims-receive-special-aid-from-glendale-native-doctors/</w:t>
        </w:r>
      </w:hyperlink>
    </w:p>
    <w:p w14:paraId="160DFAD8" w14:textId="77777777" w:rsidR="009F00D1" w:rsidRDefault="009F00D1" w:rsidP="009F00D1">
      <w:pPr>
        <w:rPr>
          <w:rStyle w:val="Hyperlink"/>
        </w:rPr>
      </w:pPr>
      <w:r>
        <w:t xml:space="preserve">‘The virtual doctor will see you now.”  NPR Marketplace Tech, Adam Allington, June 11, 2015.  </w:t>
      </w:r>
      <w:hyperlink r:id="rId21" w:history="1">
        <w:r w:rsidRPr="00492A9E">
          <w:rPr>
            <w:rStyle w:val="Hyperlink"/>
          </w:rPr>
          <w:t>http://www.marketplace.org/topics/economy/virtual-doctor-will-see-you-now</w:t>
        </w:r>
      </w:hyperlink>
    </w:p>
    <w:p w14:paraId="315CF3FB" w14:textId="77777777" w:rsidR="009F00D1" w:rsidRDefault="009F00D1" w:rsidP="009F00D1">
      <w:r w:rsidRPr="00103B10">
        <w:t>Adventures in Telehealth: Health System Leaders Share Their Insights</w:t>
      </w:r>
      <w:r>
        <w:t xml:space="preserve">.  (and) </w:t>
      </w:r>
      <w:r w:rsidRPr="00103B10">
        <w:t>Technology’s Role in the Retail Revolution</w:t>
      </w:r>
      <w:r>
        <w:t xml:space="preserve">.  </w:t>
      </w:r>
      <w:r w:rsidRPr="00103B10">
        <w:t>Plante Moran Executive Healthcare Summit</w:t>
      </w:r>
      <w:r>
        <w:t xml:space="preserve"> e-book.  2015.</w:t>
      </w:r>
    </w:p>
    <w:p w14:paraId="5608B0E9" w14:textId="77777777" w:rsidR="009F00D1" w:rsidRPr="00103B10" w:rsidRDefault="009F00D1" w:rsidP="009F00D1">
      <w:r>
        <w:t xml:space="preserve">Ukraine is New England, except…. </w:t>
      </w:r>
      <w:hyperlink r:id="rId22" w:history="1">
        <w:r>
          <w:rPr>
            <w:rStyle w:val="Hyperlink"/>
          </w:rPr>
          <w:t>https://vtdigger.org/2019/10/31/andrew-haig-ukraine-is-new-england-except/</w:t>
        </w:r>
      </w:hyperlink>
      <w:r>
        <w:t xml:space="preserve">  VT Digger, October 31,2019.  </w:t>
      </w:r>
    </w:p>
    <w:p w14:paraId="2677B47C" w14:textId="77777777" w:rsidR="009F00D1" w:rsidRDefault="009F00D1" w:rsidP="009F00D1"/>
    <w:p w14:paraId="5953CAB8" w14:textId="77777777" w:rsidR="009F00D1" w:rsidRPr="002813DC" w:rsidRDefault="009F00D1" w:rsidP="009F00D1">
      <w:pPr>
        <w:tabs>
          <w:tab w:val="left" w:pos="2160"/>
        </w:tabs>
        <w:rPr>
          <w:u w:val="single"/>
        </w:rPr>
      </w:pPr>
    </w:p>
    <w:p w14:paraId="7E94CE3B" w14:textId="77777777" w:rsidR="009F00D1" w:rsidRPr="002813DC" w:rsidRDefault="009F00D1" w:rsidP="009F00D1">
      <w:pPr>
        <w:tabs>
          <w:tab w:val="left" w:pos="2160"/>
        </w:tabs>
      </w:pPr>
      <w:r>
        <w:rPr>
          <w:u w:val="single"/>
        </w:rPr>
        <w:t>University of Michigan</w:t>
      </w:r>
      <w:r w:rsidRPr="002813DC">
        <w:rPr>
          <w:u w:val="single"/>
        </w:rPr>
        <w:t xml:space="preserve"> press releases</w:t>
      </w:r>
      <w:r w:rsidRPr="002813DC">
        <w:t>:</w:t>
      </w:r>
    </w:p>
    <w:p w14:paraId="2DB8A206" w14:textId="77777777" w:rsidR="009F00D1" w:rsidRPr="002813DC" w:rsidRDefault="009F00D1" w:rsidP="009F00D1">
      <w:pPr>
        <w:pStyle w:val="NormalWeb"/>
      </w:pPr>
      <w:r w:rsidRPr="002813DC">
        <w:rPr>
          <w:rStyle w:val="Strong"/>
          <w:b w:val="0"/>
        </w:rPr>
        <w:t>01/29/04:</w:t>
      </w:r>
      <w:r w:rsidRPr="002813DC">
        <w:t xml:space="preserve"> A perilous mixing with pain pills.  Outlet: Herald Tribune </w:t>
      </w:r>
      <w:r w:rsidRPr="002813DC">
        <w:br/>
      </w:r>
      <w:r w:rsidRPr="002813DC">
        <w:rPr>
          <w:rStyle w:val="Strong"/>
          <w:b w:val="0"/>
        </w:rPr>
        <w:t>01/27/04:</w:t>
      </w:r>
      <w:r w:rsidRPr="002813DC">
        <w:t xml:space="preserve"> Pain Pills, the Perilous Mixer. Outlet: New York Times </w:t>
      </w:r>
      <w:r w:rsidRPr="002813DC">
        <w:br/>
      </w:r>
      <w:r w:rsidRPr="002813DC">
        <w:rPr>
          <w:rStyle w:val="Strong"/>
          <w:b w:val="0"/>
        </w:rPr>
        <w:t>01/20/04:</w:t>
      </w:r>
      <w:r w:rsidRPr="002813DC">
        <w:t xml:space="preserve"> Pain Medication, Alcohol Don't Mix. Outlet: </w:t>
      </w:r>
      <w:proofErr w:type="gramStart"/>
      <w:r w:rsidRPr="002813DC">
        <w:t>Join Together</w:t>
      </w:r>
      <w:proofErr w:type="gramEnd"/>
      <w:r w:rsidRPr="002813DC">
        <w:t xml:space="preserve"> Online </w:t>
      </w:r>
      <w:r w:rsidRPr="002813DC">
        <w:br/>
      </w:r>
      <w:r w:rsidRPr="002813DC">
        <w:rPr>
          <w:rStyle w:val="Strong"/>
          <w:b w:val="0"/>
        </w:rPr>
        <w:t>01/16/04:</w:t>
      </w:r>
      <w:r w:rsidRPr="002813DC">
        <w:t xml:space="preserve"> Study Finds Many Patients Mix Pain Pills and Alcohol. St. Louis Post-Dispatch </w:t>
      </w:r>
      <w:r w:rsidRPr="002813DC">
        <w:br/>
      </w:r>
      <w:r w:rsidRPr="002813DC">
        <w:rPr>
          <w:rStyle w:val="Strong"/>
          <w:b w:val="0"/>
        </w:rPr>
        <w:t>01/15/04:</w:t>
      </w:r>
      <w:r w:rsidRPr="002813DC">
        <w:t xml:space="preserve"> Alcohol Plus Drugs Equal Trouble.  United Press International </w:t>
      </w:r>
      <w:r w:rsidRPr="002813DC">
        <w:br/>
      </w:r>
      <w:r w:rsidRPr="002813DC">
        <w:rPr>
          <w:rStyle w:val="Strong"/>
          <w:b w:val="0"/>
        </w:rPr>
        <w:t>01/15/04:</w:t>
      </w:r>
      <w:r w:rsidRPr="002813DC">
        <w:t xml:space="preserve"> Heavy Drinkers Use Narcotics </w:t>
      </w:r>
      <w:proofErr w:type="gramStart"/>
      <w:r w:rsidRPr="002813DC">
        <w:t>To</w:t>
      </w:r>
      <w:proofErr w:type="gramEnd"/>
      <w:r w:rsidRPr="002813DC">
        <w:t xml:space="preserve"> Relieve Back Pain, Despite Possible Interactions.  </w:t>
      </w:r>
      <w:r w:rsidRPr="002813DC">
        <w:rPr>
          <w:rStyle w:val="Strong"/>
          <w:b w:val="0"/>
        </w:rPr>
        <w:t>01/05/04:</w:t>
      </w:r>
      <w:r w:rsidRPr="002813DC">
        <w:t xml:space="preserve"> You carry 15 lbs. and what do you get?  Outlet: </w:t>
      </w:r>
      <w:proofErr w:type="spellStart"/>
      <w:r w:rsidRPr="002813DC">
        <w:t>gmtoday</w:t>
      </w:r>
      <w:proofErr w:type="spellEnd"/>
    </w:p>
    <w:p w14:paraId="1F2C8BEF" w14:textId="77777777" w:rsidR="009F00D1" w:rsidRPr="00711300" w:rsidRDefault="009F00D1" w:rsidP="009F00D1">
      <w:pPr>
        <w:pStyle w:val="NormalWeb"/>
        <w:rPr>
          <w:color w:val="000000" w:themeColor="text1"/>
        </w:rPr>
      </w:pPr>
      <w:r w:rsidRPr="00711300">
        <w:rPr>
          <w:color w:val="000000" w:themeColor="text1"/>
        </w:rPr>
        <w:t xml:space="preserve">2-1-08:   </w:t>
      </w:r>
      <w:hyperlink r:id="rId23" w:history="1">
        <w:r w:rsidRPr="00711300">
          <w:rPr>
            <w:rStyle w:val="Hyperlink"/>
            <w:color w:val="000000" w:themeColor="text1"/>
            <w:u w:val="none"/>
          </w:rPr>
          <w:t>Conquering Disability in: U-M works with region's leaders to resolve problems together, featuring Andrew Haig, M.D., and efforts in Liberia and Ghana</w:t>
        </w:r>
      </w:hyperlink>
      <w:r w:rsidRPr="00711300">
        <w:rPr>
          <w:color w:val="000000" w:themeColor="text1"/>
        </w:rPr>
        <w:t>.  University of Michigan Global Reach podcast, at:  http://www.med.umich.edu/medschool/dean/vod_Haig.htm</w:t>
      </w:r>
    </w:p>
    <w:p w14:paraId="0B011BCE" w14:textId="77777777" w:rsidR="009F00D1" w:rsidRPr="002813DC" w:rsidRDefault="009F00D1" w:rsidP="009F00D1">
      <w:pPr>
        <w:tabs>
          <w:tab w:val="left" w:pos="2160"/>
        </w:tabs>
      </w:pPr>
    </w:p>
    <w:p w14:paraId="4494685B" w14:textId="77777777" w:rsidR="009F00D1" w:rsidRPr="002813DC" w:rsidRDefault="009F00D1" w:rsidP="009F00D1">
      <w:pPr>
        <w:tabs>
          <w:tab w:val="left" w:pos="2160"/>
        </w:tabs>
        <w:outlineLvl w:val="0"/>
        <w:rPr>
          <w:b/>
        </w:rPr>
      </w:pPr>
      <w:r w:rsidRPr="002813DC">
        <w:rPr>
          <w:b/>
        </w:rPr>
        <w:t>Abstracts, Preliminary Communications, Panel Discussions</w:t>
      </w:r>
    </w:p>
    <w:p w14:paraId="0C743F95" w14:textId="77777777" w:rsidR="009F00D1" w:rsidRPr="002813DC" w:rsidRDefault="009F00D1" w:rsidP="009F00D1">
      <w:pPr>
        <w:tabs>
          <w:tab w:val="left" w:pos="2160"/>
        </w:tabs>
        <w:outlineLvl w:val="0"/>
        <w:rPr>
          <w:i/>
          <w:u w:val="single"/>
        </w:rPr>
      </w:pPr>
    </w:p>
    <w:p w14:paraId="62B7E668" w14:textId="77777777" w:rsidR="009F00D1" w:rsidRPr="002813DC" w:rsidRDefault="009F00D1" w:rsidP="009F00D1">
      <w:pPr>
        <w:numPr>
          <w:ilvl w:val="0"/>
          <w:numId w:val="40"/>
        </w:numPr>
        <w:tabs>
          <w:tab w:val="left" w:pos="2160"/>
        </w:tabs>
      </w:pPr>
      <w:r w:rsidRPr="002813DC">
        <w:t xml:space="preserve">Haig AJ, </w:t>
      </w:r>
      <w:proofErr w:type="spellStart"/>
      <w:r w:rsidRPr="002813DC">
        <w:t>Moffroid</w:t>
      </w:r>
      <w:proofErr w:type="spellEnd"/>
      <w:r w:rsidRPr="002813DC">
        <w:t xml:space="preserve"> M, Henry S, Pope MH:  AAEM Young Investigator Award: A technique for needle localization in the paraspinal muscle with cadaveric confirmation.  Muscle &amp; Nerve 12:774, 1989.</w:t>
      </w:r>
    </w:p>
    <w:p w14:paraId="440F1539" w14:textId="77777777" w:rsidR="009F00D1" w:rsidRPr="002813DC" w:rsidRDefault="009F00D1" w:rsidP="009F00D1">
      <w:pPr>
        <w:numPr>
          <w:ilvl w:val="0"/>
          <w:numId w:val="40"/>
        </w:numPr>
        <w:tabs>
          <w:tab w:val="left" w:pos="2160"/>
        </w:tabs>
        <w:rPr>
          <w:color w:val="000000"/>
        </w:rPr>
      </w:pPr>
      <w:r w:rsidRPr="002813DC">
        <w:rPr>
          <w:bCs/>
          <w:color w:val="000000"/>
        </w:rPr>
        <w:lastRenderedPageBreak/>
        <w:t>Haig</w:t>
      </w:r>
      <w:r w:rsidRPr="002813DC">
        <w:rPr>
          <w:color w:val="000000"/>
        </w:rPr>
        <w:t xml:space="preserve"> AJ: Aggressive early medical management (Reply). </w:t>
      </w:r>
      <w:r w:rsidRPr="002813DC">
        <w:rPr>
          <w:iCs/>
          <w:color w:val="000000"/>
        </w:rPr>
        <w:t>J Occupational Med. 32(10):966, 1990.</w:t>
      </w:r>
    </w:p>
    <w:p w14:paraId="11AE05B3" w14:textId="77777777" w:rsidR="009F00D1" w:rsidRPr="002813DC" w:rsidRDefault="009F00D1" w:rsidP="009F00D1">
      <w:pPr>
        <w:numPr>
          <w:ilvl w:val="0"/>
          <w:numId w:val="40"/>
        </w:numPr>
        <w:tabs>
          <w:tab w:val="left" w:pos="2160"/>
        </w:tabs>
      </w:pPr>
      <w:proofErr w:type="spellStart"/>
      <w:r w:rsidRPr="002813DC">
        <w:t>Moffroid</w:t>
      </w:r>
      <w:proofErr w:type="spellEnd"/>
      <w:r w:rsidRPr="002813DC">
        <w:t xml:space="preserve"> MD, Haig AJ, Henry SH, Haugh LD:  Power spectral analysis of the longissimus and multifidus at one vertebral level.  </w:t>
      </w:r>
      <w:proofErr w:type="spellStart"/>
      <w:r w:rsidRPr="002813DC">
        <w:t>Orthop</w:t>
      </w:r>
      <w:proofErr w:type="spellEnd"/>
      <w:r w:rsidRPr="002813DC">
        <w:t xml:space="preserve"> Trans 15:303, 1991.</w:t>
      </w:r>
    </w:p>
    <w:p w14:paraId="5C1D5D45" w14:textId="77777777" w:rsidR="009F00D1" w:rsidRPr="002813DC" w:rsidRDefault="009F00D1" w:rsidP="009F00D1">
      <w:pPr>
        <w:numPr>
          <w:ilvl w:val="0"/>
          <w:numId w:val="40"/>
        </w:numPr>
        <w:tabs>
          <w:tab w:val="left" w:pos="2160"/>
        </w:tabs>
      </w:pPr>
      <w:proofErr w:type="spellStart"/>
      <w:r w:rsidRPr="002813DC">
        <w:t>Moffroid</w:t>
      </w:r>
      <w:proofErr w:type="spellEnd"/>
      <w:r w:rsidRPr="002813DC">
        <w:t xml:space="preserve"> M, Henry S, Haig A, Haugh L, </w:t>
      </w:r>
      <w:proofErr w:type="spellStart"/>
      <w:r w:rsidRPr="002813DC">
        <w:t>Ricamato</w:t>
      </w:r>
      <w:proofErr w:type="spellEnd"/>
      <w:r w:rsidRPr="002813DC">
        <w:t xml:space="preserve"> A, Macdonald L:  Endurance of longissimus and multifidus during static isometric trunk extension.  Physiotherapy Canada 42(3):15, 1990.</w:t>
      </w:r>
    </w:p>
    <w:p w14:paraId="6D901793" w14:textId="77777777" w:rsidR="009F00D1" w:rsidRPr="002813DC" w:rsidRDefault="009F00D1" w:rsidP="009F00D1">
      <w:pPr>
        <w:numPr>
          <w:ilvl w:val="0"/>
          <w:numId w:val="40"/>
        </w:numPr>
        <w:tabs>
          <w:tab w:val="left" w:pos="2160"/>
        </w:tabs>
      </w:pPr>
      <w:r w:rsidRPr="002813DC">
        <w:t xml:space="preserve">Katz RT, Haig AJ, Clark BB, </w:t>
      </w:r>
      <w:proofErr w:type="spellStart"/>
      <w:r w:rsidRPr="002813DC">
        <w:t>Dipaola</w:t>
      </w:r>
      <w:proofErr w:type="spellEnd"/>
      <w:r w:rsidRPr="002813DC">
        <w:t xml:space="preserve"> RJ:  Long term survival, prognosis, and life care planning for 29 patients with chronic locked-in syndrome.  Arch Phys Med </w:t>
      </w:r>
      <w:proofErr w:type="spellStart"/>
      <w:r w:rsidRPr="002813DC">
        <w:t>Rehabil</w:t>
      </w:r>
      <w:proofErr w:type="spellEnd"/>
      <w:r w:rsidRPr="002813DC">
        <w:t xml:space="preserve"> 72:788, 1991.</w:t>
      </w:r>
    </w:p>
    <w:p w14:paraId="4BE557BD" w14:textId="77777777" w:rsidR="009F00D1" w:rsidRPr="002813DC" w:rsidRDefault="009F00D1" w:rsidP="009F00D1">
      <w:pPr>
        <w:numPr>
          <w:ilvl w:val="0"/>
          <w:numId w:val="40"/>
        </w:numPr>
        <w:tabs>
          <w:tab w:val="left" w:pos="2160"/>
        </w:tabs>
      </w:pPr>
      <w:r w:rsidRPr="002813DC">
        <w:t xml:space="preserve">Cody R, Haig AJ:  Benign onset new neurologic symptoms in </w:t>
      </w:r>
      <w:proofErr w:type="spellStart"/>
      <w:r w:rsidRPr="002813DC">
        <w:t>post traumatic</w:t>
      </w:r>
      <w:proofErr w:type="spellEnd"/>
      <w:r w:rsidRPr="002813DC">
        <w:t xml:space="preserve"> syringomyelia. Arch Phys Med </w:t>
      </w:r>
      <w:proofErr w:type="spellStart"/>
      <w:r w:rsidRPr="002813DC">
        <w:t>Rehabil</w:t>
      </w:r>
      <w:proofErr w:type="spellEnd"/>
      <w:r w:rsidRPr="002813DC">
        <w:t xml:space="preserve"> 72:837, 1992.</w:t>
      </w:r>
    </w:p>
    <w:p w14:paraId="3863D8E2" w14:textId="77777777" w:rsidR="009F00D1" w:rsidRPr="002813DC" w:rsidRDefault="009F00D1" w:rsidP="009F00D1">
      <w:pPr>
        <w:numPr>
          <w:ilvl w:val="0"/>
          <w:numId w:val="40"/>
        </w:numPr>
        <w:tabs>
          <w:tab w:val="left" w:pos="2160"/>
        </w:tabs>
      </w:pPr>
      <w:r w:rsidRPr="002813DC">
        <w:t>Haig AJ, Talley C, Grobler LJ, LeBreck DB:  Paraspinal mapping: Quantified needle electromyography in lumbar radiculopathy.  Muscle &amp; Nerve 15:1193</w:t>
      </w:r>
      <w:r w:rsidRPr="002813DC">
        <w:softHyphen/>
        <w:t>1194, 1992.</w:t>
      </w:r>
    </w:p>
    <w:p w14:paraId="69842D2B" w14:textId="77777777" w:rsidR="009F00D1" w:rsidRPr="002813DC" w:rsidRDefault="009F00D1" w:rsidP="009F00D1">
      <w:pPr>
        <w:numPr>
          <w:ilvl w:val="0"/>
          <w:numId w:val="40"/>
        </w:numPr>
        <w:tabs>
          <w:tab w:val="left" w:pos="2160"/>
        </w:tabs>
      </w:pPr>
      <w:r w:rsidRPr="002813DC">
        <w:t>Haig AJ, Talley C, Grobler LJ, LeBreck DB:  Paraspinal mapping: Quantified needle electromyography in lumbar radiculopathy.  Electroencephalography Clin Neurophysiology 87:73, 1993.</w:t>
      </w:r>
    </w:p>
    <w:p w14:paraId="0EC5A703" w14:textId="77777777" w:rsidR="009F00D1" w:rsidRPr="002813DC" w:rsidRDefault="009F00D1" w:rsidP="009F00D1">
      <w:pPr>
        <w:numPr>
          <w:ilvl w:val="0"/>
          <w:numId w:val="40"/>
        </w:numPr>
        <w:tabs>
          <w:tab w:val="left" w:pos="2160"/>
        </w:tabs>
      </w:pPr>
      <w:r w:rsidRPr="002813DC">
        <w:t>Salone JC, Haig AJ:  Methodology for a quality assurance follow-up of electrodiagnostic testing.  Muscle &amp; Nerve 16(10):1120, 1995.</w:t>
      </w:r>
    </w:p>
    <w:p w14:paraId="4FA4D024" w14:textId="77777777" w:rsidR="009F00D1" w:rsidRPr="002813DC" w:rsidRDefault="009F00D1" w:rsidP="009F00D1">
      <w:pPr>
        <w:numPr>
          <w:ilvl w:val="0"/>
          <w:numId w:val="40"/>
        </w:numPr>
        <w:tabs>
          <w:tab w:val="left" w:pos="720"/>
        </w:tabs>
      </w:pPr>
      <w:r w:rsidRPr="002813DC">
        <w:t>Jurell KC, Shaker R, Mazur A, Haig A:  Spectral analysis to evaluate hyoid muscle involvement in neck exercise.  Muscle &amp; Nerve 19(9):1224, 1996.</w:t>
      </w:r>
    </w:p>
    <w:p w14:paraId="00D1DBCF" w14:textId="77777777" w:rsidR="009F00D1" w:rsidRPr="002813DC" w:rsidRDefault="009F00D1" w:rsidP="009F00D1">
      <w:pPr>
        <w:numPr>
          <w:ilvl w:val="0"/>
          <w:numId w:val="40"/>
        </w:numPr>
        <w:tabs>
          <w:tab w:val="left" w:pos="720"/>
        </w:tabs>
      </w:pPr>
      <w:r w:rsidRPr="002813DC">
        <w:t>Haig AJ:  The Spectrum of paraspinal abnormalities in low back syndromes:  Paraspinal mapping in 114 patients.  Muscle &amp; Nerve 19(9):1224, 1996.</w:t>
      </w:r>
    </w:p>
    <w:p w14:paraId="0DEA48CD" w14:textId="77777777" w:rsidR="009F00D1" w:rsidRPr="002813DC" w:rsidRDefault="009F00D1" w:rsidP="009F00D1">
      <w:pPr>
        <w:numPr>
          <w:ilvl w:val="0"/>
          <w:numId w:val="40"/>
        </w:numPr>
        <w:tabs>
          <w:tab w:val="left" w:pos="720"/>
        </w:tabs>
      </w:pPr>
      <w:r w:rsidRPr="002813DC">
        <w:t>Haig AJ:  How much needling is enough?  Comparison of simplified paraspinal mapping protocols to the original.  Muscle &amp; Nerve 19(9):1224-1225, 1996.</w:t>
      </w:r>
    </w:p>
    <w:p w14:paraId="6FF7A794" w14:textId="77777777" w:rsidR="009F00D1" w:rsidRPr="002813DC" w:rsidRDefault="009F00D1" w:rsidP="009F00D1">
      <w:pPr>
        <w:numPr>
          <w:ilvl w:val="0"/>
          <w:numId w:val="40"/>
        </w:numPr>
        <w:tabs>
          <w:tab w:val="left" w:pos="720"/>
        </w:tabs>
        <w:rPr>
          <w:szCs w:val="24"/>
        </w:rPr>
      </w:pPr>
      <w:r w:rsidRPr="002813DC">
        <w:rPr>
          <w:szCs w:val="24"/>
        </w:rPr>
        <w:t xml:space="preserve">Jurell KC, Shaker R, Mazur A, et al:  </w:t>
      </w:r>
      <w:hyperlink r:id="rId24" w:history="1">
        <w:r w:rsidRPr="002813DC">
          <w:rPr>
            <w:rStyle w:val="Hyperlink"/>
            <w:szCs w:val="24"/>
            <w:u w:val="none"/>
          </w:rPr>
          <w:t>Effect of exercise on upper esophageal sphincter opening muscles: A spectral analysis.</w:t>
        </w:r>
      </w:hyperlink>
      <w:r w:rsidRPr="002813DC">
        <w:rPr>
          <w:szCs w:val="24"/>
        </w:rPr>
        <w:t xml:space="preserve">  Gastroenterology 112(4): A757-A757 Suppl. S April 1997.</w:t>
      </w:r>
    </w:p>
    <w:p w14:paraId="0AE4CC92" w14:textId="77777777" w:rsidR="009F00D1" w:rsidRPr="002813DC" w:rsidRDefault="009F00D1" w:rsidP="009F00D1">
      <w:pPr>
        <w:numPr>
          <w:ilvl w:val="0"/>
          <w:numId w:val="40"/>
        </w:numPr>
        <w:tabs>
          <w:tab w:val="left" w:pos="720"/>
        </w:tabs>
      </w:pPr>
      <w:r w:rsidRPr="002813DC">
        <w:t xml:space="preserve">Haig AJ, Weiner J, Yang P:  The minimum electromyography revisited:  paraspinal mapping and the medial gastrocnemius? Arch Phys Med </w:t>
      </w:r>
      <w:proofErr w:type="spellStart"/>
      <w:r w:rsidRPr="002813DC">
        <w:t>Rehabil</w:t>
      </w:r>
      <w:proofErr w:type="spellEnd"/>
      <w:r w:rsidRPr="002813DC">
        <w:t xml:space="preserve"> 81:1276, 2000.</w:t>
      </w:r>
    </w:p>
    <w:p w14:paraId="0688B936" w14:textId="77777777" w:rsidR="009F00D1" w:rsidRPr="002813DC" w:rsidRDefault="009F00D1" w:rsidP="009F00D1">
      <w:pPr>
        <w:numPr>
          <w:ilvl w:val="0"/>
          <w:numId w:val="40"/>
        </w:numPr>
        <w:tabs>
          <w:tab w:val="left" w:pos="720"/>
        </w:tabs>
      </w:pPr>
      <w:r w:rsidRPr="002813DC">
        <w:t xml:space="preserve">Haig AJ, Weiner J, Tew J, Quint D, Yamakawa K:  Paraspinal electromyography, age, and lumbar spinal canal measurements in persons with low back pain.  Arch Phys Med </w:t>
      </w:r>
      <w:proofErr w:type="spellStart"/>
      <w:r w:rsidRPr="002813DC">
        <w:t>Rehabil</w:t>
      </w:r>
      <w:proofErr w:type="spellEnd"/>
      <w:r w:rsidRPr="002813DC">
        <w:t xml:space="preserve"> 81, 2000.</w:t>
      </w:r>
    </w:p>
    <w:p w14:paraId="4635FAA0" w14:textId="77777777" w:rsidR="009F00D1" w:rsidRPr="002813DC" w:rsidRDefault="009F00D1" w:rsidP="009F00D1">
      <w:pPr>
        <w:numPr>
          <w:ilvl w:val="0"/>
          <w:numId w:val="40"/>
        </w:numPr>
        <w:tabs>
          <w:tab w:val="left" w:pos="720"/>
        </w:tabs>
      </w:pPr>
      <w:r w:rsidRPr="002813DC">
        <w:t xml:space="preserve">Haig AJ, Geisser ME, Bade S, Miller Q, Yamakawa K:  Back pain and disability in older persons:  a multidisciplinary comparison with working-age patients.  Arch Phys Med </w:t>
      </w:r>
      <w:proofErr w:type="spellStart"/>
      <w:r w:rsidRPr="002813DC">
        <w:t>Rehabil</w:t>
      </w:r>
      <w:proofErr w:type="spellEnd"/>
      <w:r w:rsidRPr="002813DC">
        <w:t xml:space="preserve"> 81:1277, 2000.</w:t>
      </w:r>
    </w:p>
    <w:p w14:paraId="1FDC93D5" w14:textId="77777777" w:rsidR="009F00D1" w:rsidRPr="002813DC" w:rsidRDefault="009F00D1" w:rsidP="009F00D1">
      <w:pPr>
        <w:numPr>
          <w:ilvl w:val="0"/>
          <w:numId w:val="40"/>
        </w:numPr>
        <w:tabs>
          <w:tab w:val="left" w:pos="720"/>
        </w:tabs>
      </w:pPr>
      <w:r w:rsidRPr="002813DC">
        <w:t xml:space="preserve">Tong HC, Haig AJ:  Spurling’s test and cervical radiculopathy. Arch Phys Med </w:t>
      </w:r>
      <w:proofErr w:type="spellStart"/>
      <w:r w:rsidRPr="002813DC">
        <w:t>Rehabil</w:t>
      </w:r>
      <w:proofErr w:type="spellEnd"/>
      <w:r w:rsidRPr="002813DC">
        <w:t xml:space="preserve"> 81:1278, 2000.</w:t>
      </w:r>
    </w:p>
    <w:p w14:paraId="6C2025B2" w14:textId="77777777" w:rsidR="009F00D1" w:rsidRPr="002813DC" w:rsidRDefault="009F00D1" w:rsidP="009F00D1">
      <w:pPr>
        <w:numPr>
          <w:ilvl w:val="0"/>
          <w:numId w:val="40"/>
        </w:numPr>
        <w:tabs>
          <w:tab w:val="left" w:pos="720"/>
        </w:tabs>
      </w:pPr>
      <w:r w:rsidRPr="002813DC">
        <w:t xml:space="preserve">Haig AJ, Theisen M, Geisser ME, Michel B, Yamakawa K:  Team decision making for spine team assessment:  standardizing the multidisciplinary assessment for chronic back pain.  Arch Phys Med </w:t>
      </w:r>
      <w:proofErr w:type="spellStart"/>
      <w:r w:rsidRPr="002813DC">
        <w:t>Rehabil</w:t>
      </w:r>
      <w:proofErr w:type="spellEnd"/>
      <w:r w:rsidRPr="002813DC">
        <w:t xml:space="preserve"> 81:1281, 2000.</w:t>
      </w:r>
    </w:p>
    <w:p w14:paraId="28531D45" w14:textId="77777777" w:rsidR="009F00D1" w:rsidRPr="002813DC" w:rsidRDefault="009F00D1" w:rsidP="009F00D1">
      <w:pPr>
        <w:numPr>
          <w:ilvl w:val="0"/>
          <w:numId w:val="40"/>
        </w:numPr>
        <w:tabs>
          <w:tab w:val="left" w:pos="720"/>
        </w:tabs>
      </w:pPr>
      <w:r w:rsidRPr="002813DC">
        <w:t xml:space="preserve">Haig AJ, Geisser ME, Theisen M, Michel B, Yamakawa K:  The spine team assessment:  physical and psychosocial performance of 429 adults with chronic low back pain disability. Arch Phys Med </w:t>
      </w:r>
      <w:proofErr w:type="spellStart"/>
      <w:r w:rsidRPr="002813DC">
        <w:t>Rehabil</w:t>
      </w:r>
      <w:proofErr w:type="spellEnd"/>
      <w:r w:rsidRPr="002813DC">
        <w:t xml:space="preserve"> 81:1281, 2000.</w:t>
      </w:r>
    </w:p>
    <w:p w14:paraId="1796A06F" w14:textId="77777777" w:rsidR="009F00D1" w:rsidRPr="002813DC" w:rsidRDefault="009F00D1" w:rsidP="009F00D1">
      <w:pPr>
        <w:numPr>
          <w:ilvl w:val="0"/>
          <w:numId w:val="40"/>
        </w:numPr>
        <w:tabs>
          <w:tab w:val="left" w:pos="720"/>
        </w:tabs>
      </w:pPr>
      <w:r w:rsidRPr="002813DC">
        <w:t xml:space="preserve">Chaudhuri S, Haig AJ, </w:t>
      </w:r>
      <w:proofErr w:type="spellStart"/>
      <w:r w:rsidRPr="002813DC">
        <w:t>Buccholz</w:t>
      </w:r>
      <w:proofErr w:type="spellEnd"/>
      <w:r w:rsidRPr="002813DC">
        <w:t xml:space="preserve"> R, Yamakawa K, Lamphiear R:  The slow progressive </w:t>
      </w:r>
      <w:proofErr w:type="spellStart"/>
      <w:r w:rsidRPr="002813DC">
        <w:t>isoinertial</w:t>
      </w:r>
      <w:proofErr w:type="spellEnd"/>
      <w:r w:rsidRPr="002813DC">
        <w:t xml:space="preserve"> lifting evaluation:  what does it mean?  Arch Phys Med </w:t>
      </w:r>
      <w:proofErr w:type="spellStart"/>
      <w:r w:rsidRPr="002813DC">
        <w:t>Rehabil</w:t>
      </w:r>
      <w:proofErr w:type="spellEnd"/>
      <w:r w:rsidRPr="002813DC">
        <w:t xml:space="preserve"> 81:1281, 2000.</w:t>
      </w:r>
    </w:p>
    <w:p w14:paraId="089576ED" w14:textId="77777777" w:rsidR="009F00D1" w:rsidRPr="002813DC" w:rsidRDefault="009F00D1" w:rsidP="009F00D1">
      <w:pPr>
        <w:numPr>
          <w:ilvl w:val="0"/>
          <w:numId w:val="40"/>
        </w:numPr>
        <w:tabs>
          <w:tab w:val="left" w:pos="720"/>
          <w:tab w:val="left" w:pos="2160"/>
        </w:tabs>
      </w:pPr>
      <w:proofErr w:type="spellStart"/>
      <w:r w:rsidRPr="002813DC">
        <w:t>Wallbom</w:t>
      </w:r>
      <w:proofErr w:type="spellEnd"/>
      <w:r w:rsidRPr="002813DC">
        <w:t xml:space="preserve"> AS, Geisser ME, Haig AJ, Yamakawa K, Montgomery D:  Rate of Perceived exertion scale in chronic lower back pain patients.  Arch Phys Med </w:t>
      </w:r>
      <w:proofErr w:type="spellStart"/>
      <w:r w:rsidRPr="002813DC">
        <w:t>Rehabil</w:t>
      </w:r>
      <w:proofErr w:type="spellEnd"/>
      <w:r w:rsidRPr="002813DC">
        <w:t xml:space="preserve"> 79(2):210, 2000.</w:t>
      </w:r>
    </w:p>
    <w:p w14:paraId="69002934" w14:textId="77777777" w:rsidR="009F00D1" w:rsidRPr="002813DC" w:rsidRDefault="009F00D1" w:rsidP="009F00D1">
      <w:pPr>
        <w:numPr>
          <w:ilvl w:val="0"/>
          <w:numId w:val="40"/>
        </w:numPr>
        <w:tabs>
          <w:tab w:val="left" w:pos="720"/>
          <w:tab w:val="left" w:pos="2160"/>
        </w:tabs>
      </w:pPr>
      <w:r w:rsidRPr="002813DC">
        <w:lastRenderedPageBreak/>
        <w:t xml:space="preserve">Haig AJ, Rasmussen LR, Barroso C:  Dissociation of vocational and medical rehabilitation in the 1990s:  Study of educational interventions to increase resident physician initiation of vocational services.  Arch Phys Med </w:t>
      </w:r>
      <w:proofErr w:type="spellStart"/>
      <w:r w:rsidRPr="002813DC">
        <w:t>Rehabil</w:t>
      </w:r>
      <w:proofErr w:type="spellEnd"/>
      <w:r w:rsidRPr="002813DC">
        <w:t xml:space="preserve"> 79(2):210, 2000.</w:t>
      </w:r>
    </w:p>
    <w:p w14:paraId="46399831" w14:textId="77777777" w:rsidR="009F00D1" w:rsidRPr="002813DC" w:rsidRDefault="009F00D1" w:rsidP="009F00D1">
      <w:pPr>
        <w:numPr>
          <w:ilvl w:val="0"/>
          <w:numId w:val="40"/>
        </w:numPr>
        <w:tabs>
          <w:tab w:val="left" w:pos="720"/>
          <w:tab w:val="left" w:pos="2160"/>
        </w:tabs>
      </w:pPr>
      <w:r w:rsidRPr="002813DC">
        <w:t xml:space="preserve">Schmitt S, Nichols J, Haig AJ, Yamakawa K, Geisser M, Michel B:  Pilot study of the clinical and physiologic effects of Feldenkrais movement therapy for back pain.  Arch Phys Med </w:t>
      </w:r>
      <w:proofErr w:type="spellStart"/>
      <w:r w:rsidRPr="002813DC">
        <w:t>Rehabil</w:t>
      </w:r>
      <w:proofErr w:type="spellEnd"/>
      <w:r w:rsidRPr="002813DC">
        <w:t xml:space="preserve"> 79(2):210, 2000.</w:t>
      </w:r>
    </w:p>
    <w:p w14:paraId="2A9063A6" w14:textId="77777777" w:rsidR="009F00D1" w:rsidRPr="002813DC" w:rsidRDefault="009F00D1" w:rsidP="009F00D1">
      <w:pPr>
        <w:numPr>
          <w:ilvl w:val="0"/>
          <w:numId w:val="40"/>
        </w:numPr>
        <w:tabs>
          <w:tab w:val="left" w:pos="720"/>
          <w:tab w:val="left" w:pos="2160"/>
        </w:tabs>
      </w:pPr>
      <w:r w:rsidRPr="002813DC">
        <w:t xml:space="preserve">Koch JM, Haig AJ:  Comparison of worker expectations and physiatrist predictions regarding return to work.  Arch Phys Med </w:t>
      </w:r>
      <w:proofErr w:type="spellStart"/>
      <w:r w:rsidRPr="002813DC">
        <w:t>Rehabil</w:t>
      </w:r>
      <w:proofErr w:type="spellEnd"/>
      <w:r w:rsidRPr="002813DC">
        <w:t xml:space="preserve"> 79(2):210, 2000.</w:t>
      </w:r>
    </w:p>
    <w:p w14:paraId="004B949A" w14:textId="77777777" w:rsidR="009F00D1" w:rsidRPr="002813DC" w:rsidRDefault="009F00D1" w:rsidP="009F00D1">
      <w:pPr>
        <w:pStyle w:val="BodyText2"/>
        <w:numPr>
          <w:ilvl w:val="0"/>
          <w:numId w:val="40"/>
        </w:numPr>
        <w:jc w:val="left"/>
        <w:rPr>
          <w:rFonts w:ascii="Times New Roman" w:hAnsi="Times New Roman"/>
          <w:b w:val="0"/>
          <w:sz w:val="24"/>
        </w:rPr>
      </w:pPr>
      <w:r w:rsidRPr="002813DC">
        <w:rPr>
          <w:rFonts w:ascii="Times New Roman" w:hAnsi="Times New Roman"/>
          <w:b w:val="0"/>
          <w:sz w:val="24"/>
        </w:rPr>
        <w:t xml:space="preserve">Tong H, Haig AJ.  Posterior femoral cutaneous neuropathy. Arch Phys Med </w:t>
      </w:r>
      <w:proofErr w:type="spellStart"/>
      <w:r w:rsidRPr="002813DC">
        <w:rPr>
          <w:rFonts w:ascii="Times New Roman" w:hAnsi="Times New Roman"/>
          <w:b w:val="0"/>
          <w:sz w:val="24"/>
        </w:rPr>
        <w:t>Rehabil</w:t>
      </w:r>
      <w:proofErr w:type="spellEnd"/>
      <w:r w:rsidRPr="002813DC">
        <w:rPr>
          <w:rFonts w:ascii="Times New Roman" w:hAnsi="Times New Roman"/>
          <w:b w:val="0"/>
          <w:sz w:val="24"/>
        </w:rPr>
        <w:t xml:space="preserve"> 81:1117-8, 2000.</w:t>
      </w:r>
    </w:p>
    <w:p w14:paraId="6E907B62" w14:textId="77777777" w:rsidR="009F00D1" w:rsidRPr="002813DC" w:rsidRDefault="009F00D1" w:rsidP="009F00D1">
      <w:pPr>
        <w:pStyle w:val="BodyText2"/>
        <w:numPr>
          <w:ilvl w:val="0"/>
          <w:numId w:val="40"/>
        </w:numPr>
        <w:jc w:val="left"/>
        <w:rPr>
          <w:rFonts w:ascii="Times New Roman" w:hAnsi="Times New Roman"/>
          <w:b w:val="0"/>
          <w:sz w:val="24"/>
        </w:rPr>
      </w:pPr>
      <w:r w:rsidRPr="002813DC">
        <w:rPr>
          <w:rFonts w:ascii="Times New Roman" w:hAnsi="Times New Roman"/>
          <w:b w:val="0"/>
          <w:sz w:val="24"/>
        </w:rPr>
        <w:t xml:space="preserve">Booker EA, Haig AJ, Geisser ME, Yamakawa K: Medical Student Research Award:  The relationship between alcohol use and performance in persons with chronic back pain disability.  Am J. Phys Med </w:t>
      </w:r>
      <w:proofErr w:type="spellStart"/>
      <w:r w:rsidRPr="002813DC">
        <w:rPr>
          <w:rFonts w:ascii="Times New Roman" w:hAnsi="Times New Roman"/>
          <w:b w:val="0"/>
          <w:sz w:val="24"/>
        </w:rPr>
        <w:t>Rehabil</w:t>
      </w:r>
      <w:proofErr w:type="spellEnd"/>
      <w:r w:rsidRPr="002813DC">
        <w:rPr>
          <w:rFonts w:ascii="Times New Roman" w:hAnsi="Times New Roman"/>
          <w:b w:val="0"/>
          <w:sz w:val="24"/>
        </w:rPr>
        <w:t xml:space="preserve"> </w:t>
      </w:r>
      <w:r w:rsidRPr="002813DC">
        <w:rPr>
          <w:rFonts w:ascii="Times New Roman" w:hAnsi="Times New Roman"/>
          <w:b w:val="0"/>
          <w:snapToGrid w:val="0"/>
          <w:sz w:val="24"/>
        </w:rPr>
        <w:t>80(8), 2001.</w:t>
      </w:r>
    </w:p>
    <w:p w14:paraId="37DA5B96" w14:textId="77777777" w:rsidR="009F00D1" w:rsidRPr="002813DC" w:rsidRDefault="009F00D1" w:rsidP="009F00D1">
      <w:pPr>
        <w:pStyle w:val="BodyText2"/>
        <w:numPr>
          <w:ilvl w:val="0"/>
          <w:numId w:val="40"/>
        </w:numPr>
        <w:jc w:val="left"/>
        <w:rPr>
          <w:rFonts w:ascii="Times New Roman" w:hAnsi="Times New Roman"/>
          <w:b w:val="0"/>
          <w:sz w:val="24"/>
          <w:szCs w:val="24"/>
        </w:rPr>
      </w:pPr>
      <w:r w:rsidRPr="002813DC">
        <w:rPr>
          <w:rFonts w:ascii="Times New Roman" w:hAnsi="Times New Roman"/>
          <w:b w:val="0"/>
          <w:snapToGrid w:val="0"/>
          <w:sz w:val="24"/>
          <w:szCs w:val="24"/>
        </w:rPr>
        <w:t>Haig AJ, Perez A, Yamakawa K, Chaudhuri S, Lamphear R, Michel B:  The interaction between cardiovascular and lifting tests in persons with chronic low back pain.</w:t>
      </w:r>
      <w:r w:rsidRPr="002813DC">
        <w:rPr>
          <w:rFonts w:ascii="Times New Roman" w:hAnsi="Times New Roman"/>
          <w:b w:val="0"/>
          <w:sz w:val="24"/>
          <w:szCs w:val="24"/>
        </w:rPr>
        <w:t xml:space="preserve"> Am J. Phys Med </w:t>
      </w:r>
      <w:proofErr w:type="spellStart"/>
      <w:r w:rsidRPr="002813DC">
        <w:rPr>
          <w:rFonts w:ascii="Times New Roman" w:hAnsi="Times New Roman"/>
          <w:b w:val="0"/>
          <w:sz w:val="24"/>
          <w:szCs w:val="24"/>
        </w:rPr>
        <w:t>Rehabil</w:t>
      </w:r>
      <w:proofErr w:type="spellEnd"/>
      <w:r w:rsidRPr="002813DC">
        <w:rPr>
          <w:rFonts w:ascii="Times New Roman" w:hAnsi="Times New Roman"/>
          <w:b w:val="0"/>
          <w:sz w:val="24"/>
          <w:szCs w:val="24"/>
        </w:rPr>
        <w:t xml:space="preserve"> </w:t>
      </w:r>
      <w:r w:rsidRPr="002813DC">
        <w:rPr>
          <w:rFonts w:ascii="Times New Roman" w:hAnsi="Times New Roman"/>
          <w:b w:val="0"/>
          <w:snapToGrid w:val="0"/>
          <w:sz w:val="24"/>
          <w:szCs w:val="24"/>
        </w:rPr>
        <w:t>80(8), 2001.</w:t>
      </w:r>
    </w:p>
    <w:p w14:paraId="4EF84A74" w14:textId="77777777" w:rsidR="009F00D1" w:rsidRPr="002813DC" w:rsidRDefault="009F00D1" w:rsidP="009F00D1">
      <w:pPr>
        <w:numPr>
          <w:ilvl w:val="0"/>
          <w:numId w:val="40"/>
        </w:numPr>
        <w:tabs>
          <w:tab w:val="left" w:pos="720"/>
        </w:tabs>
      </w:pPr>
      <w:r w:rsidRPr="002813DC">
        <w:t>Armstrong T, Ahuja V, Franzblau A, Haig AJ, Keyserling W, Levine S, Streilein K, Ulin S, Werner R</w:t>
      </w:r>
      <w:proofErr w:type="gramStart"/>
      <w:r w:rsidRPr="002813DC">
        <w:t>:  “</w:t>
      </w:r>
      <w:proofErr w:type="gramEnd"/>
      <w:r w:rsidRPr="002813DC">
        <w:t>Use of Conceptual Models for Applying Ergonomic Technologies to Overcome Barriers to Work.” Proceedings, RESNA, 2000.</w:t>
      </w:r>
    </w:p>
    <w:p w14:paraId="264D307D" w14:textId="77777777" w:rsidR="009F00D1" w:rsidRPr="002813DC" w:rsidRDefault="009F00D1" w:rsidP="009F00D1">
      <w:pPr>
        <w:pStyle w:val="BodyText2"/>
        <w:numPr>
          <w:ilvl w:val="0"/>
          <w:numId w:val="40"/>
        </w:numPr>
        <w:jc w:val="left"/>
        <w:rPr>
          <w:rFonts w:ascii="Times New Roman" w:hAnsi="Times New Roman"/>
          <w:b w:val="0"/>
          <w:sz w:val="24"/>
        </w:rPr>
      </w:pPr>
      <w:r w:rsidRPr="002813DC">
        <w:rPr>
          <w:rFonts w:ascii="Times New Roman" w:hAnsi="Times New Roman"/>
          <w:b w:val="0"/>
          <w:snapToGrid w:val="0"/>
          <w:sz w:val="24"/>
        </w:rPr>
        <w:t>Sudarsan SP, Keyserling WM, Haig AJ, Martin BJ</w:t>
      </w:r>
      <w:proofErr w:type="gramStart"/>
      <w:r w:rsidRPr="002813DC">
        <w:rPr>
          <w:rFonts w:ascii="Times New Roman" w:hAnsi="Times New Roman"/>
          <w:b w:val="0"/>
          <w:snapToGrid w:val="0"/>
          <w:sz w:val="24"/>
        </w:rPr>
        <w:t>:  “</w:t>
      </w:r>
      <w:proofErr w:type="gramEnd"/>
      <w:r w:rsidRPr="002813DC">
        <w:rPr>
          <w:rFonts w:ascii="Times New Roman" w:hAnsi="Times New Roman"/>
          <w:b w:val="0"/>
          <w:snapToGrid w:val="0"/>
          <w:sz w:val="24"/>
        </w:rPr>
        <w:t>Evaluation of personal and work parameters on ability to maintain non-neutral trunk postures.”  Proceedings from American Industrial Hygiene Association Conference, Orlando, Florida, 2000.</w:t>
      </w:r>
    </w:p>
    <w:p w14:paraId="7A49F7E9" w14:textId="77777777" w:rsidR="009F00D1" w:rsidRPr="002813DC" w:rsidRDefault="009F00D1" w:rsidP="009F00D1">
      <w:pPr>
        <w:numPr>
          <w:ilvl w:val="0"/>
          <w:numId w:val="40"/>
        </w:numPr>
        <w:tabs>
          <w:tab w:val="left" w:pos="720"/>
        </w:tabs>
        <w:rPr>
          <w:b/>
        </w:rPr>
      </w:pPr>
      <w:r w:rsidRPr="002813DC">
        <w:rPr>
          <w:snapToGrid w:val="0"/>
        </w:rPr>
        <w:t>Sudarsan SP, Keyserling WM, Haig A, Martin BJ:  Evaluation of personal and work parameters on ability to maintain non-neutral trunk postures.  Proceedings, IEA/Human Factors Society, 2000.</w:t>
      </w:r>
    </w:p>
    <w:p w14:paraId="02B890F2" w14:textId="77777777" w:rsidR="009F00D1" w:rsidRPr="002813DC" w:rsidRDefault="009F00D1" w:rsidP="009F00D1">
      <w:pPr>
        <w:numPr>
          <w:ilvl w:val="0"/>
          <w:numId w:val="40"/>
        </w:numPr>
        <w:tabs>
          <w:tab w:val="left" w:pos="720"/>
        </w:tabs>
        <w:rPr>
          <w:b/>
        </w:rPr>
      </w:pPr>
      <w:r w:rsidRPr="002813DC">
        <w:rPr>
          <w:snapToGrid w:val="0"/>
        </w:rPr>
        <w:t>Armstrong TJ, Ahuja V, Franzblau A, Haig AJ, Keyserling WM, Levine SP, Ulin SS, Werner RA:  A model system for overcoming physical work barriers.  Proceedings, IEA/Human Factors Society, 2000.</w:t>
      </w:r>
    </w:p>
    <w:p w14:paraId="7D9D4B95" w14:textId="77777777" w:rsidR="009F00D1" w:rsidRPr="002813DC" w:rsidRDefault="009F00D1" w:rsidP="009F00D1">
      <w:pPr>
        <w:numPr>
          <w:ilvl w:val="0"/>
          <w:numId w:val="40"/>
        </w:numPr>
        <w:tabs>
          <w:tab w:val="left" w:pos="720"/>
        </w:tabs>
        <w:rPr>
          <w:b/>
        </w:rPr>
      </w:pPr>
      <w:r w:rsidRPr="002813DC">
        <w:rPr>
          <w:snapToGrid w:val="0"/>
        </w:rPr>
        <w:t>Ulin SS, Armstrong TJ, Franzblau A, Haig AJ, Keyserling WM, Levine SP, Werner RA: Some observations about ergonomic issues surrounding musculoskeletal pain causes.  Proceedings, IEA/Human Factors Society, 2000.</w:t>
      </w:r>
    </w:p>
    <w:p w14:paraId="166991C3" w14:textId="77777777" w:rsidR="009F00D1" w:rsidRPr="002813DC" w:rsidRDefault="009F00D1" w:rsidP="009F00D1">
      <w:pPr>
        <w:numPr>
          <w:ilvl w:val="0"/>
          <w:numId w:val="40"/>
        </w:numPr>
        <w:tabs>
          <w:tab w:val="left" w:pos="720"/>
          <w:tab w:val="left" w:pos="2160"/>
        </w:tabs>
      </w:pPr>
      <w:r w:rsidRPr="002813DC">
        <w:rPr>
          <w:snapToGrid w:val="0"/>
        </w:rPr>
        <w:t>Sudarsan SP,</w:t>
      </w:r>
      <w:r w:rsidRPr="002813DC">
        <w:t xml:space="preserve"> Keyserling WM, Martin BJ, Haig AJ:  Effects of low back disability status on postural endurance time during static trunk postures.  Proceedings, RESNA, 2001.</w:t>
      </w:r>
    </w:p>
    <w:p w14:paraId="6B09AF58" w14:textId="77777777" w:rsidR="009F00D1" w:rsidRPr="002813DC" w:rsidRDefault="009F00D1" w:rsidP="009F00D1">
      <w:pPr>
        <w:numPr>
          <w:ilvl w:val="0"/>
          <w:numId w:val="40"/>
        </w:numPr>
        <w:tabs>
          <w:tab w:val="left" w:pos="720"/>
          <w:tab w:val="left" w:pos="2160"/>
        </w:tabs>
      </w:pPr>
      <w:r w:rsidRPr="002813DC">
        <w:rPr>
          <w:snapToGrid w:val="0"/>
        </w:rPr>
        <w:t>Sudarsan SP,</w:t>
      </w:r>
      <w:r w:rsidRPr="002813DC">
        <w:t xml:space="preserve"> Keyserling WM, Martin BJ, Haig AJ:  Effects of low back disability status on postural endurance time during static trunk postures.  Proceedings, RESNA, 2001.</w:t>
      </w:r>
    </w:p>
    <w:p w14:paraId="6D98A413" w14:textId="77777777" w:rsidR="009F00D1" w:rsidRPr="002813DC" w:rsidRDefault="009F00D1" w:rsidP="009F00D1">
      <w:pPr>
        <w:numPr>
          <w:ilvl w:val="0"/>
          <w:numId w:val="40"/>
        </w:numPr>
        <w:tabs>
          <w:tab w:val="left" w:pos="720"/>
          <w:tab w:val="left" w:pos="2160"/>
        </w:tabs>
      </w:pPr>
      <w:r w:rsidRPr="002813DC">
        <w:rPr>
          <w:snapToGrid w:val="0"/>
        </w:rPr>
        <w:t>Sudarsan SP,</w:t>
      </w:r>
      <w:r w:rsidRPr="002813DC">
        <w:t xml:space="preserve"> Keyserling WM, Martin BJ, Haig AJ:  Endurance times for maintaining static trunk flexion postures among healthy workers and persons with chronic back pain.  Proceedings, RESNA, 2001.</w:t>
      </w:r>
    </w:p>
    <w:p w14:paraId="13DB5654" w14:textId="77777777" w:rsidR="009F00D1" w:rsidRPr="002813DC" w:rsidRDefault="009F00D1" w:rsidP="009F00D1">
      <w:pPr>
        <w:numPr>
          <w:ilvl w:val="0"/>
          <w:numId w:val="40"/>
        </w:numPr>
        <w:tabs>
          <w:tab w:val="left" w:pos="720"/>
          <w:tab w:val="left" w:pos="2160"/>
        </w:tabs>
      </w:pPr>
      <w:r w:rsidRPr="002813DC">
        <w:rPr>
          <w:snapToGrid w:val="0"/>
        </w:rPr>
        <w:t>Sudarsan SP,</w:t>
      </w:r>
      <w:r w:rsidRPr="002813DC">
        <w:t xml:space="preserve"> Keyserling WM, Martin BJ, Haig AJ:  Assessment of posture-induced discomfort in sustained and repetitive non-neutral trunk postures.  Proceedings, RESNA, 2001.</w:t>
      </w:r>
    </w:p>
    <w:p w14:paraId="608B9DDE" w14:textId="77777777" w:rsidR="009F00D1" w:rsidRPr="002813DC" w:rsidRDefault="009F00D1" w:rsidP="009F00D1">
      <w:pPr>
        <w:numPr>
          <w:ilvl w:val="0"/>
          <w:numId w:val="40"/>
        </w:numPr>
        <w:tabs>
          <w:tab w:val="left" w:pos="720"/>
          <w:tab w:val="left" w:pos="2160"/>
        </w:tabs>
      </w:pPr>
      <w:r w:rsidRPr="002813DC">
        <w:t>Womack NK, Kim K, Martin B, Haig A, Chaffin D:  Analysis and simulation of upper body motion of people affected by low back pain or spinal cord injury.  Proceedings, RESNA, 2001.</w:t>
      </w:r>
    </w:p>
    <w:p w14:paraId="6734472E" w14:textId="77777777" w:rsidR="009F00D1" w:rsidRPr="002813DC" w:rsidRDefault="009F00D1" w:rsidP="009F00D1">
      <w:pPr>
        <w:numPr>
          <w:ilvl w:val="0"/>
          <w:numId w:val="40"/>
        </w:numPr>
        <w:tabs>
          <w:tab w:val="left" w:pos="720"/>
          <w:tab w:val="left" w:pos="2160"/>
        </w:tabs>
      </w:pPr>
      <w:proofErr w:type="spellStart"/>
      <w:r w:rsidRPr="002813DC">
        <w:t>Wallbom</w:t>
      </w:r>
      <w:proofErr w:type="spellEnd"/>
      <w:r w:rsidRPr="002813DC">
        <w:t xml:space="preserve"> AS, AJ Haig, ME Geisser, J Koch, C Guido, P Connors, B Michel, P Johansson:  Provocative F wave responses in neurogenic claudication.  Muscle &amp; Nerve 24(10):1412-1413, 2001.</w:t>
      </w:r>
    </w:p>
    <w:p w14:paraId="5B9BA160" w14:textId="77777777" w:rsidR="009F00D1" w:rsidRPr="002813DC" w:rsidRDefault="009F00D1" w:rsidP="009F00D1">
      <w:pPr>
        <w:numPr>
          <w:ilvl w:val="0"/>
          <w:numId w:val="40"/>
        </w:numPr>
        <w:tabs>
          <w:tab w:val="left" w:pos="720"/>
          <w:tab w:val="left" w:pos="2160"/>
        </w:tabs>
      </w:pPr>
      <w:r w:rsidRPr="002813DC">
        <w:rPr>
          <w:rFonts w:ascii="Times (PCL6)" w:hAnsi="Times (PCL6)"/>
          <w:snapToGrid w:val="0"/>
        </w:rPr>
        <w:t xml:space="preserve">Isser MM, </w:t>
      </w:r>
      <w:proofErr w:type="spellStart"/>
      <w:r w:rsidRPr="002813DC">
        <w:rPr>
          <w:rFonts w:ascii="Times (PCL6)" w:hAnsi="Times (PCL6)"/>
          <w:snapToGrid w:val="0"/>
        </w:rPr>
        <w:t>Wallbom</w:t>
      </w:r>
      <w:proofErr w:type="spellEnd"/>
      <w:r w:rsidRPr="002813DC">
        <w:rPr>
          <w:rFonts w:ascii="Times (PCL6)" w:hAnsi="Times (PCL6)"/>
          <w:snapToGrid w:val="0"/>
        </w:rPr>
        <w:t xml:space="preserve"> AS, Geisser ME, LeBlanc B, </w:t>
      </w:r>
      <w:r w:rsidRPr="002813DC">
        <w:rPr>
          <w:rFonts w:ascii="Times (PCL6)" w:hAnsi="Times (PCL6)"/>
          <w:b/>
          <w:snapToGrid w:val="0"/>
        </w:rPr>
        <w:t>Haig</w:t>
      </w:r>
      <w:r w:rsidRPr="002813DC">
        <w:rPr>
          <w:rFonts w:ascii="Times (PCL6)" w:hAnsi="Times (PCL6)"/>
          <w:snapToGrid w:val="0"/>
        </w:rPr>
        <w:t xml:space="preserve"> AJ, Hoff JT:  Functional status and pain in relationship to evaluating lumbar surgical candidacy. Poster 33. Am J. Phys Med </w:t>
      </w:r>
      <w:proofErr w:type="spellStart"/>
      <w:r w:rsidRPr="002813DC">
        <w:rPr>
          <w:rFonts w:ascii="Times (PCL6)" w:hAnsi="Times (PCL6)"/>
          <w:snapToGrid w:val="0"/>
        </w:rPr>
        <w:t>Rehabil</w:t>
      </w:r>
      <w:proofErr w:type="spellEnd"/>
      <w:r w:rsidRPr="002813DC">
        <w:rPr>
          <w:rFonts w:ascii="Times (PCL6)" w:hAnsi="Times (PCL6)"/>
          <w:snapToGrid w:val="0"/>
        </w:rPr>
        <w:t xml:space="preserve"> 81(7):547, 2002.</w:t>
      </w:r>
    </w:p>
    <w:p w14:paraId="7C8ACEC4" w14:textId="77777777" w:rsidR="009F00D1" w:rsidRPr="002813DC" w:rsidRDefault="009F00D1" w:rsidP="009F00D1">
      <w:pPr>
        <w:numPr>
          <w:ilvl w:val="0"/>
          <w:numId w:val="40"/>
        </w:numPr>
        <w:tabs>
          <w:tab w:val="left" w:pos="720"/>
          <w:tab w:val="left" w:pos="2160"/>
        </w:tabs>
      </w:pPr>
      <w:r w:rsidRPr="002813DC">
        <w:rPr>
          <w:rFonts w:ascii="Times (PCL6)" w:hAnsi="Times (PCL6)"/>
          <w:snapToGrid w:val="0"/>
        </w:rPr>
        <w:lastRenderedPageBreak/>
        <w:t xml:space="preserve">Haig AJ.  Electromyography vs. MRI scanning for Clinical Spinal Stenosis.  J Japanese </w:t>
      </w:r>
      <w:proofErr w:type="spellStart"/>
      <w:r w:rsidRPr="002813DC">
        <w:rPr>
          <w:rFonts w:ascii="Times (PCL6)" w:hAnsi="Times (PCL6)"/>
          <w:snapToGrid w:val="0"/>
        </w:rPr>
        <w:t>Orthopaedic</w:t>
      </w:r>
      <w:proofErr w:type="spellEnd"/>
      <w:r w:rsidRPr="002813DC">
        <w:rPr>
          <w:rFonts w:ascii="Times (PCL6)" w:hAnsi="Times (PCL6)"/>
          <w:snapToGrid w:val="0"/>
        </w:rPr>
        <w:t xml:space="preserve"> Association 83(8)S1099, 2009</w:t>
      </w:r>
    </w:p>
    <w:p w14:paraId="742B2ECF" w14:textId="77777777" w:rsidR="009F00D1" w:rsidRPr="002813DC" w:rsidRDefault="009F00D1" w:rsidP="009F00D1">
      <w:pPr>
        <w:tabs>
          <w:tab w:val="left" w:pos="720"/>
          <w:tab w:val="left" w:pos="2160"/>
        </w:tabs>
        <w:rPr>
          <w:b/>
        </w:rPr>
      </w:pPr>
    </w:p>
    <w:p w14:paraId="37AFB3E9" w14:textId="77777777" w:rsidR="009F00D1" w:rsidRPr="002813DC" w:rsidRDefault="009F00D1" w:rsidP="009F00D1">
      <w:pPr>
        <w:tabs>
          <w:tab w:val="left" w:pos="720"/>
          <w:tab w:val="left" w:pos="2160"/>
        </w:tabs>
      </w:pPr>
      <w:r w:rsidRPr="002813DC">
        <w:rPr>
          <w:b/>
        </w:rPr>
        <w:t>Original research published in meeting proceedings</w:t>
      </w:r>
    </w:p>
    <w:p w14:paraId="6A95BD18" w14:textId="77777777" w:rsidR="009F00D1" w:rsidRPr="002813DC" w:rsidRDefault="009F00D1" w:rsidP="009F00D1">
      <w:pPr>
        <w:numPr>
          <w:ilvl w:val="0"/>
          <w:numId w:val="5"/>
        </w:numPr>
        <w:tabs>
          <w:tab w:val="left" w:pos="720"/>
          <w:tab w:val="left" w:pos="2160"/>
          <w:tab w:val="left" w:pos="8100"/>
        </w:tabs>
      </w:pPr>
      <w:r w:rsidRPr="002813DC">
        <w:t>Haig AJ, Anderson J:  Training parameters correlated with performance in marathon runners. Midwest Physiatry Meeting, North Chicago, Illinois, 1985.</w:t>
      </w:r>
    </w:p>
    <w:p w14:paraId="0D843E8D" w14:textId="77777777" w:rsidR="009F00D1" w:rsidRPr="002813DC" w:rsidRDefault="009F00D1" w:rsidP="009F00D1">
      <w:pPr>
        <w:numPr>
          <w:ilvl w:val="0"/>
          <w:numId w:val="6"/>
        </w:numPr>
        <w:tabs>
          <w:tab w:val="left" w:pos="720"/>
          <w:tab w:val="left" w:pos="2160"/>
          <w:tab w:val="left" w:pos="8100"/>
        </w:tabs>
      </w:pPr>
      <w:proofErr w:type="spellStart"/>
      <w:r w:rsidRPr="002813DC">
        <w:t>Moffroid</w:t>
      </w:r>
      <w:proofErr w:type="spellEnd"/>
      <w:r w:rsidRPr="002813DC">
        <w:t xml:space="preserve"> M, Haig AJ, Wilder P, Pope MH, Haugh L:  Exercises to increase endurance of trunk extensor muscles. American Physical Therapy Association Meeting, Las Vegas, Nevada, June 1988.</w:t>
      </w:r>
    </w:p>
    <w:p w14:paraId="2560723A" w14:textId="77777777" w:rsidR="009F00D1" w:rsidRPr="002813DC" w:rsidRDefault="009F00D1" w:rsidP="009F00D1">
      <w:pPr>
        <w:numPr>
          <w:ilvl w:val="0"/>
          <w:numId w:val="6"/>
        </w:numPr>
        <w:tabs>
          <w:tab w:val="left" w:pos="720"/>
          <w:tab w:val="left" w:pos="2160"/>
          <w:tab w:val="left" w:pos="8100"/>
        </w:tabs>
      </w:pPr>
      <w:proofErr w:type="spellStart"/>
      <w:r w:rsidRPr="002813DC">
        <w:t>Moffroid</w:t>
      </w:r>
      <w:proofErr w:type="spellEnd"/>
      <w:r w:rsidRPr="002813DC">
        <w:t xml:space="preserve"> M, Haig AJ, Wilder P, Pope MH, Haugh L:  Changes in center shift of surface EMG with increased endurance of erector spinae muscles.  International Society for Study of the Lumbar Spine Meeting, Miami, Florida, 1988.</w:t>
      </w:r>
    </w:p>
    <w:p w14:paraId="000AEE18" w14:textId="77777777" w:rsidR="009F00D1" w:rsidRPr="002813DC" w:rsidRDefault="009F00D1" w:rsidP="009F00D1">
      <w:pPr>
        <w:numPr>
          <w:ilvl w:val="0"/>
          <w:numId w:val="6"/>
        </w:numPr>
        <w:tabs>
          <w:tab w:val="left" w:pos="720"/>
          <w:tab w:val="left" w:pos="2160"/>
          <w:tab w:val="left" w:pos="8100"/>
        </w:tabs>
      </w:pPr>
      <w:r w:rsidRPr="002813DC">
        <w:t>Osiecki S, Haig AJ, Weismann J, Finkelstein J, Lundeen V, Haugh L, Pope MH:  Changes in electrical activity of the paraspinal muscles with herniated nucleus pulposus.  International Society for Study of the Lumbar Spine Meeting, Kyoto, Japan, 1989.</w:t>
      </w:r>
    </w:p>
    <w:p w14:paraId="3E5CCC16" w14:textId="77777777" w:rsidR="009F00D1" w:rsidRPr="002813DC" w:rsidRDefault="009F00D1" w:rsidP="009F00D1">
      <w:pPr>
        <w:numPr>
          <w:ilvl w:val="0"/>
          <w:numId w:val="6"/>
        </w:numPr>
        <w:tabs>
          <w:tab w:val="left" w:pos="720"/>
          <w:tab w:val="left" w:pos="2160"/>
          <w:tab w:val="left" w:pos="8100"/>
        </w:tabs>
      </w:pPr>
      <w:r w:rsidRPr="002813DC">
        <w:t xml:space="preserve">Haig AJ, </w:t>
      </w:r>
      <w:proofErr w:type="spellStart"/>
      <w:r w:rsidRPr="002813DC">
        <w:t>Moffroid</w:t>
      </w:r>
      <w:proofErr w:type="spellEnd"/>
      <w:r w:rsidRPr="002813DC">
        <w:t xml:space="preserve"> M, Henry S, Haugh L, Pope MH:  A Technique for needle localization in paraspinal muscles with cadaveric confirmation.  International Society for Study of the Lumbar Spine Meeting, Kyoto, Japan, 1989.</w:t>
      </w:r>
    </w:p>
    <w:p w14:paraId="090E38C5" w14:textId="77777777" w:rsidR="009F00D1" w:rsidRPr="002813DC" w:rsidRDefault="009F00D1" w:rsidP="009F00D1">
      <w:pPr>
        <w:numPr>
          <w:ilvl w:val="0"/>
          <w:numId w:val="6"/>
        </w:numPr>
        <w:tabs>
          <w:tab w:val="left" w:pos="720"/>
          <w:tab w:val="left" w:pos="2160"/>
          <w:tab w:val="left" w:pos="8100"/>
        </w:tabs>
      </w:pPr>
      <w:r w:rsidRPr="002813DC">
        <w:t>Haig AJ, Grobler L, Pope MH, Haugh LD, Dubois T:  The relative effectiveness of lumbosacral corset and trunk inclination audio biofeedback on trunk flexion.  American Congress of Rehabilitation Medicine/American Academy of Physical Medicine and Rehabilitation Annual Meeting, Phoenix, Arizona, 1990.</w:t>
      </w:r>
    </w:p>
    <w:p w14:paraId="01A49757" w14:textId="77777777" w:rsidR="009F00D1" w:rsidRPr="002813DC" w:rsidRDefault="009F00D1" w:rsidP="009F00D1">
      <w:pPr>
        <w:numPr>
          <w:ilvl w:val="0"/>
          <w:numId w:val="6"/>
        </w:numPr>
        <w:tabs>
          <w:tab w:val="left" w:pos="720"/>
          <w:tab w:val="left" w:pos="2160"/>
          <w:tab w:val="left" w:pos="8100"/>
        </w:tabs>
      </w:pPr>
      <w:r w:rsidRPr="002813DC">
        <w:t>Haig AJ, Dubois T, Finkelstein J, MacDonald L, Weismann J, Pope MH:  Assessing the effectiveness of postural biofeedback in functional activities: the use of hand-held computers. Rehabilitation Engineering Society of North America Annual Conference, Washington, DC, 1990.</w:t>
      </w:r>
    </w:p>
    <w:p w14:paraId="224E99CF" w14:textId="77777777" w:rsidR="009F00D1" w:rsidRPr="002813DC" w:rsidRDefault="009F00D1" w:rsidP="009F00D1">
      <w:pPr>
        <w:numPr>
          <w:ilvl w:val="0"/>
          <w:numId w:val="6"/>
        </w:numPr>
        <w:tabs>
          <w:tab w:val="left" w:pos="720"/>
          <w:tab w:val="left" w:pos="2160"/>
          <w:tab w:val="left" w:pos="8100"/>
        </w:tabs>
      </w:pPr>
      <w:proofErr w:type="spellStart"/>
      <w:r w:rsidRPr="002813DC">
        <w:t>Moffroid</w:t>
      </w:r>
      <w:proofErr w:type="spellEnd"/>
      <w:r w:rsidRPr="002813DC">
        <w:t xml:space="preserve"> MT, Henry SM, Haig AJ, Grobler L, Pope MH, Haugh LD, </w:t>
      </w:r>
      <w:proofErr w:type="spellStart"/>
      <w:r w:rsidRPr="002813DC">
        <w:t>Ricamato</w:t>
      </w:r>
      <w:proofErr w:type="spellEnd"/>
      <w:r w:rsidRPr="002813DC">
        <w:t xml:space="preserve"> AL, McDonald LP:  Power spectrum analysis of multifidus and longissimus at one vertebral level.  International Society for Study of the Lumbar Spine Meeting, Boston, Massachusetts, 1990.</w:t>
      </w:r>
    </w:p>
    <w:p w14:paraId="3C6F4C54" w14:textId="77777777" w:rsidR="009F00D1" w:rsidRPr="002813DC" w:rsidRDefault="009F00D1" w:rsidP="009F00D1">
      <w:pPr>
        <w:numPr>
          <w:ilvl w:val="0"/>
          <w:numId w:val="6"/>
        </w:numPr>
        <w:tabs>
          <w:tab w:val="left" w:pos="720"/>
          <w:tab w:val="left" w:pos="2160"/>
        </w:tabs>
      </w:pPr>
      <w:r w:rsidRPr="002813DC">
        <w:t>Pope MH, McDonald LP, Haugh L, Grobler L, Haig AJ: Reducing spine flexion with biofeedback.  International Society for Study of the Lumbar Spine Meeting, Boston, Massachusetts, 1990.</w:t>
      </w:r>
    </w:p>
    <w:p w14:paraId="14D0055A" w14:textId="77777777" w:rsidR="009F00D1" w:rsidRPr="002813DC" w:rsidRDefault="009F00D1" w:rsidP="009F00D1">
      <w:pPr>
        <w:numPr>
          <w:ilvl w:val="0"/>
          <w:numId w:val="6"/>
        </w:numPr>
        <w:tabs>
          <w:tab w:val="left" w:pos="720"/>
          <w:tab w:val="left" w:pos="2160"/>
        </w:tabs>
      </w:pPr>
      <w:r w:rsidRPr="002813DC">
        <w:t xml:space="preserve">Sable AW, Haig AJ, Alba HM, Zhu H, </w:t>
      </w:r>
      <w:proofErr w:type="spellStart"/>
      <w:r w:rsidRPr="002813DC">
        <w:t>Wertsch</w:t>
      </w:r>
      <w:proofErr w:type="spellEnd"/>
      <w:r w:rsidRPr="002813DC">
        <w:t xml:space="preserve"> JJ: Effect of wire electrode surface area on power spectrum during fatigue.  American Association of Electrodiagnostic Medicine Annual Meeting, Vancouver, British Columbia, 1991.</w:t>
      </w:r>
    </w:p>
    <w:p w14:paraId="0B6A0CCA" w14:textId="77777777" w:rsidR="009F00D1" w:rsidRPr="002813DC" w:rsidRDefault="009F00D1" w:rsidP="009F00D1">
      <w:pPr>
        <w:numPr>
          <w:ilvl w:val="0"/>
          <w:numId w:val="6"/>
        </w:numPr>
        <w:tabs>
          <w:tab w:val="left" w:pos="720"/>
          <w:tab w:val="left" w:pos="2160"/>
        </w:tabs>
      </w:pPr>
      <w:r w:rsidRPr="002813DC">
        <w:t>Haig AJ:  Long-term management of Locked</w:t>
      </w:r>
      <w:r w:rsidRPr="002813DC">
        <w:noBreakHyphen/>
        <w:t>In Syndrome and coma-like states. American Congress of Rehabilitation Medicine/American Academy of Physical Medicine and Rehabilitation Annual Meeting, Washington, DC, 1991.</w:t>
      </w:r>
    </w:p>
    <w:p w14:paraId="7E79529B" w14:textId="77777777" w:rsidR="009F00D1" w:rsidRPr="002813DC" w:rsidRDefault="009F00D1" w:rsidP="009F00D1">
      <w:pPr>
        <w:numPr>
          <w:ilvl w:val="0"/>
          <w:numId w:val="6"/>
        </w:numPr>
        <w:tabs>
          <w:tab w:val="left" w:pos="720"/>
          <w:tab w:val="left" w:pos="2160"/>
        </w:tabs>
      </w:pPr>
      <w:r w:rsidRPr="002813DC">
        <w:t>Haig AJ, Grobler L, Talley C:  Paraspinal mapping: quantified needle electromyography in lumbar radiculopathy.  International Society for Study of the Lumbar Spine Meeting, Chicago, Illinois, 1992.</w:t>
      </w:r>
    </w:p>
    <w:p w14:paraId="0F63117A" w14:textId="77777777" w:rsidR="009F00D1" w:rsidRPr="002813DC" w:rsidRDefault="009F00D1" w:rsidP="009F00D1">
      <w:pPr>
        <w:numPr>
          <w:ilvl w:val="0"/>
          <w:numId w:val="6"/>
        </w:numPr>
        <w:tabs>
          <w:tab w:val="left" w:pos="720"/>
          <w:tab w:val="left" w:pos="2160"/>
        </w:tabs>
      </w:pPr>
      <w:r w:rsidRPr="002813DC">
        <w:t xml:space="preserve">Haig AJ, Nagy A, Hansen G, Putnam J, Collins S, Aschenbach D:  Complex </w:t>
      </w:r>
      <w:proofErr w:type="gramStart"/>
      <w:r w:rsidRPr="002813DC">
        <w:t>patient oriented</w:t>
      </w:r>
      <w:proofErr w:type="gramEnd"/>
      <w:r w:rsidRPr="002813DC">
        <w:t xml:space="preserve"> rehabilitation planning in a single visit.  Assessment of Theda Clark Regional Medical Center's experimental "QUICK" evaluation.  American Congress of Rehabilitation Medicine/American Academy of Physical Medicine and Rehabilitation Annual Meeting, San Francisco, California, 1992.</w:t>
      </w:r>
    </w:p>
    <w:p w14:paraId="66A230E3" w14:textId="77777777" w:rsidR="009F00D1" w:rsidRPr="002813DC" w:rsidRDefault="009F00D1" w:rsidP="009F00D1">
      <w:pPr>
        <w:numPr>
          <w:ilvl w:val="0"/>
          <w:numId w:val="6"/>
        </w:numPr>
        <w:tabs>
          <w:tab w:val="left" w:pos="720"/>
          <w:tab w:val="left" w:pos="2160"/>
        </w:tabs>
      </w:pPr>
      <w:r w:rsidRPr="002813DC">
        <w:t xml:space="preserve">Haig AJ, Nagy A, Hansen G, Putnam J, Collins S, Aschenbach D:  Complex </w:t>
      </w:r>
      <w:proofErr w:type="gramStart"/>
      <w:r w:rsidRPr="002813DC">
        <w:t>patient oriented</w:t>
      </w:r>
      <w:proofErr w:type="gramEnd"/>
      <w:r w:rsidRPr="002813DC">
        <w:t xml:space="preserve"> rehabilitation planning in a single Visit. Assessment of Theda Clark Regional Medical Center's experimental "QUICK" evaluation.  American Hospital Association Meeting, Phoenix, Arizona, 1992.</w:t>
      </w:r>
    </w:p>
    <w:p w14:paraId="773A5DD0" w14:textId="77777777" w:rsidR="009F00D1" w:rsidRPr="002813DC" w:rsidRDefault="009F00D1" w:rsidP="009F00D1">
      <w:pPr>
        <w:numPr>
          <w:ilvl w:val="0"/>
          <w:numId w:val="6"/>
        </w:numPr>
        <w:tabs>
          <w:tab w:val="left" w:pos="720"/>
          <w:tab w:val="left" w:pos="2160"/>
        </w:tabs>
      </w:pPr>
      <w:r w:rsidRPr="002813DC">
        <w:lastRenderedPageBreak/>
        <w:t>Haig AJ:  Issue oriented rehabilitation staffing. An attempt at structuring the transdisciplinary process. American Heart Association. Wisconsin State Stroke Care Conference, Waukesha, Wisconsin, 1993.</w:t>
      </w:r>
    </w:p>
    <w:p w14:paraId="152DDD3E" w14:textId="77777777" w:rsidR="009F00D1" w:rsidRPr="002813DC" w:rsidRDefault="009F00D1" w:rsidP="009F00D1">
      <w:pPr>
        <w:numPr>
          <w:ilvl w:val="0"/>
          <w:numId w:val="6"/>
        </w:numPr>
        <w:tabs>
          <w:tab w:val="left" w:pos="720"/>
          <w:tab w:val="left" w:pos="2160"/>
        </w:tabs>
      </w:pPr>
      <w:r w:rsidRPr="002813DC">
        <w:t xml:space="preserve">Salone JC, Haig AJ:  A method for </w:t>
      </w:r>
      <w:proofErr w:type="gramStart"/>
      <w:r w:rsidRPr="002813DC">
        <w:t>outcome based</w:t>
      </w:r>
      <w:proofErr w:type="gramEnd"/>
      <w:r w:rsidRPr="002813DC">
        <w:t xml:space="preserve"> quality assurance in electrodiagnostic medicine.  American Association of Electrodiagnostic Medicine Annual </w:t>
      </w:r>
      <w:proofErr w:type="gramStart"/>
      <w:r w:rsidRPr="002813DC">
        <w:t>Meeting,  New</w:t>
      </w:r>
      <w:proofErr w:type="gramEnd"/>
      <w:r w:rsidRPr="002813DC">
        <w:t xml:space="preserve"> Orleans, Louisiana, 1993.</w:t>
      </w:r>
    </w:p>
    <w:p w14:paraId="1B8D3D90" w14:textId="77777777" w:rsidR="009F00D1" w:rsidRPr="002813DC" w:rsidRDefault="009F00D1" w:rsidP="009F00D1">
      <w:pPr>
        <w:numPr>
          <w:ilvl w:val="0"/>
          <w:numId w:val="6"/>
        </w:numPr>
        <w:tabs>
          <w:tab w:val="left" w:pos="720"/>
          <w:tab w:val="left" w:pos="2160"/>
        </w:tabs>
      </w:pPr>
      <w:r w:rsidRPr="002813DC">
        <w:t>Haig AJ, LeBreck DB, Powley SG:  Paraspinal mapping: a blinded study of quantified electromyography of the paraspinal muscles in persons without low back pain. International Society for Study of the Lumbar Spine Meeting, Seattle, Washington, 1994.</w:t>
      </w:r>
    </w:p>
    <w:p w14:paraId="147F6CF8" w14:textId="77777777" w:rsidR="009F00D1" w:rsidRPr="002813DC" w:rsidRDefault="009F00D1" w:rsidP="009F00D1">
      <w:pPr>
        <w:numPr>
          <w:ilvl w:val="0"/>
          <w:numId w:val="6"/>
        </w:numPr>
        <w:tabs>
          <w:tab w:val="left" w:pos="2160"/>
          <w:tab w:val="left" w:pos="8100"/>
        </w:tabs>
      </w:pPr>
      <w:r w:rsidRPr="002813DC">
        <w:t>Haig AJ:  Is it possible to localize a lumbar root injury using paraspinal electromyography alone?  International Society for Study of the Lumbar Spine Meeting, Burlington, Vermont, 1996.</w:t>
      </w:r>
    </w:p>
    <w:p w14:paraId="77842DA6" w14:textId="77777777" w:rsidR="009F00D1" w:rsidRPr="002813DC" w:rsidRDefault="009F00D1" w:rsidP="009F00D1">
      <w:pPr>
        <w:numPr>
          <w:ilvl w:val="0"/>
          <w:numId w:val="6"/>
        </w:numPr>
        <w:tabs>
          <w:tab w:val="left" w:pos="2160"/>
          <w:tab w:val="left" w:pos="8100"/>
        </w:tabs>
      </w:pPr>
      <w:r w:rsidRPr="002813DC">
        <w:t>Haig AJ:  The Spectrum of Paraspinal Abnormalities in Low Back Syndromes:  Paraspinal Mapping in 114 Patients.  American Association of Electrodiagnostic Medicine Annual Meeting, Minneapolis, Minnesota, 1996.</w:t>
      </w:r>
    </w:p>
    <w:p w14:paraId="24D8250E" w14:textId="77777777" w:rsidR="009F00D1" w:rsidRPr="002813DC" w:rsidRDefault="009F00D1" w:rsidP="009F00D1">
      <w:pPr>
        <w:numPr>
          <w:ilvl w:val="0"/>
          <w:numId w:val="6"/>
        </w:numPr>
        <w:tabs>
          <w:tab w:val="left" w:pos="2160"/>
          <w:tab w:val="left" w:pos="8100"/>
        </w:tabs>
      </w:pPr>
      <w:r w:rsidRPr="002813DC">
        <w:t>Haig AJ:  How much needling is enough?  Comparison of simplified paraspinal mapping protocols to the original.  American Association of Electrodiagnostic Medicine Annual Meeting, Minneapolis, Minnesota, 1996.</w:t>
      </w:r>
    </w:p>
    <w:p w14:paraId="1312455B" w14:textId="77777777" w:rsidR="009F00D1" w:rsidRPr="002813DC" w:rsidRDefault="009F00D1" w:rsidP="009F00D1">
      <w:pPr>
        <w:numPr>
          <w:ilvl w:val="0"/>
          <w:numId w:val="6"/>
        </w:numPr>
        <w:tabs>
          <w:tab w:val="left" w:pos="2160"/>
          <w:tab w:val="left" w:pos="8100"/>
        </w:tabs>
      </w:pPr>
      <w:r w:rsidRPr="002813DC">
        <w:t xml:space="preserve">Jurell KC, Shaker R, Haig AJ, Mazur A, </w:t>
      </w:r>
      <w:proofErr w:type="spellStart"/>
      <w:r w:rsidRPr="002813DC">
        <w:t>Wertsch</w:t>
      </w:r>
      <w:proofErr w:type="spellEnd"/>
      <w:r w:rsidRPr="002813DC">
        <w:t xml:space="preserve"> JJ:  Spectral analysis to evaluate hyoid muscle involvement in neck exercise.  American Association of Electrodiagnostic Medicine Annual Meeting, Minneapolis, Minnesota, 1996.</w:t>
      </w:r>
    </w:p>
    <w:p w14:paraId="3EFB8189" w14:textId="77777777" w:rsidR="009F00D1" w:rsidRPr="002813DC" w:rsidRDefault="009F00D1" w:rsidP="009F00D1">
      <w:pPr>
        <w:numPr>
          <w:ilvl w:val="0"/>
          <w:numId w:val="6"/>
        </w:numPr>
        <w:tabs>
          <w:tab w:val="left" w:pos="2160"/>
          <w:tab w:val="left" w:pos="8100"/>
        </w:tabs>
      </w:pPr>
      <w:r w:rsidRPr="002813DC">
        <w:t xml:space="preserve">Jurell KC, Shaker R, Haig AJ, Mazur A, </w:t>
      </w:r>
      <w:proofErr w:type="spellStart"/>
      <w:r w:rsidRPr="002813DC">
        <w:t>Wertsch</w:t>
      </w:r>
      <w:proofErr w:type="spellEnd"/>
      <w:r w:rsidRPr="002813DC">
        <w:t xml:space="preserve"> JJ:  Spectral analysis to evaluate hyoid muscle involvement in neck exercise.  GI Meeting, 1996.</w:t>
      </w:r>
    </w:p>
    <w:p w14:paraId="51A53791" w14:textId="77777777" w:rsidR="009F00D1" w:rsidRPr="002813DC" w:rsidRDefault="009F00D1" w:rsidP="009F00D1">
      <w:pPr>
        <w:numPr>
          <w:ilvl w:val="0"/>
          <w:numId w:val="6"/>
        </w:numPr>
        <w:tabs>
          <w:tab w:val="left" w:pos="2160"/>
          <w:tab w:val="left" w:pos="8100"/>
        </w:tabs>
      </w:pPr>
      <w:r w:rsidRPr="002813DC">
        <w:t>Doble J, Haig AJ, Katz RT:  Locked-in Syndrome:  eleven-year follow up on a cohort of 28 patients.  American Academy of Physical Medicine and Rehabilitation Annual Meeting, Atlanta, Georgia, 1997.</w:t>
      </w:r>
    </w:p>
    <w:p w14:paraId="4A518480" w14:textId="77777777" w:rsidR="009F00D1" w:rsidRPr="002813DC" w:rsidRDefault="009F00D1" w:rsidP="009F00D1">
      <w:pPr>
        <w:numPr>
          <w:ilvl w:val="0"/>
          <w:numId w:val="6"/>
        </w:numPr>
        <w:tabs>
          <w:tab w:val="left" w:pos="2160"/>
          <w:tab w:val="left" w:pos="8100"/>
        </w:tabs>
      </w:pPr>
      <w:r w:rsidRPr="002813DC">
        <w:t>Levine JW, Haig AJ, Ruan CM:  Can standard electromyographic scoring determine if the paraspinal muscles are innervated by the S1 root?  Association of Academic Physiatrists Annual Meeting, San Antonio, Texas 1998.</w:t>
      </w:r>
    </w:p>
    <w:p w14:paraId="3454FFA3" w14:textId="77777777" w:rsidR="009F00D1" w:rsidRPr="002813DC" w:rsidRDefault="009F00D1" w:rsidP="009F00D1">
      <w:pPr>
        <w:numPr>
          <w:ilvl w:val="0"/>
          <w:numId w:val="6"/>
        </w:numPr>
        <w:tabs>
          <w:tab w:val="left" w:pos="2160"/>
          <w:tab w:val="left" w:pos="8100"/>
        </w:tabs>
      </w:pPr>
      <w:r w:rsidRPr="002813DC">
        <w:t>Haig AJ, Levine JW, Ruan CM:  Can standardized electromyographic scoring determine if the paraspinal muscles are innervated by the S1 root?  International Society for the Study of the Lumbar Spine Meeting, Brussels, Belgium 1998.</w:t>
      </w:r>
    </w:p>
    <w:p w14:paraId="3BDFE196" w14:textId="77777777" w:rsidR="009F00D1" w:rsidRPr="002813DC" w:rsidRDefault="009F00D1" w:rsidP="009F00D1">
      <w:pPr>
        <w:numPr>
          <w:ilvl w:val="0"/>
          <w:numId w:val="6"/>
        </w:numPr>
        <w:tabs>
          <w:tab w:val="left" w:pos="2160"/>
          <w:tab w:val="left" w:pos="8100"/>
        </w:tabs>
      </w:pPr>
      <w:r w:rsidRPr="002813DC">
        <w:t xml:space="preserve">Ruan CM, Haig AJ, Geisser M, </w:t>
      </w:r>
      <w:proofErr w:type="spellStart"/>
      <w:r w:rsidRPr="002813DC">
        <w:t>Buccholz</w:t>
      </w:r>
      <w:proofErr w:type="spellEnd"/>
      <w:r w:rsidRPr="002813DC">
        <w:t xml:space="preserve"> R: Brief functional screens predict failure on physical and psychological testing in persons chronic low back pain.  International Society for the Study of the Lumbar Spine Meeting, Brussels, Belgium, 1998.</w:t>
      </w:r>
    </w:p>
    <w:p w14:paraId="16DE1B60" w14:textId="77777777" w:rsidR="009F00D1" w:rsidRPr="002813DC" w:rsidRDefault="009F00D1" w:rsidP="009F00D1">
      <w:pPr>
        <w:numPr>
          <w:ilvl w:val="0"/>
          <w:numId w:val="6"/>
        </w:numPr>
        <w:tabs>
          <w:tab w:val="left" w:pos="2160"/>
          <w:tab w:val="left" w:pos="8100"/>
        </w:tabs>
        <w:rPr>
          <w:snapToGrid w:val="0"/>
        </w:rPr>
      </w:pPr>
      <w:r w:rsidRPr="002813DC">
        <w:rPr>
          <w:snapToGrid w:val="0"/>
        </w:rPr>
        <w:t>Geisser ME, Theisen ME, Haig AJ, Ruan C:  Distributional characteristics and physical and psychosocial correlates of functional task performance among chronic pain patients.  American Pain Society Meeting, San Diego, California, 1998.</w:t>
      </w:r>
    </w:p>
    <w:p w14:paraId="61CCEA38" w14:textId="77777777" w:rsidR="009F00D1" w:rsidRPr="002813DC" w:rsidRDefault="009F00D1" w:rsidP="009F00D1">
      <w:pPr>
        <w:numPr>
          <w:ilvl w:val="0"/>
          <w:numId w:val="6"/>
        </w:numPr>
        <w:tabs>
          <w:tab w:val="left" w:pos="2160"/>
          <w:tab w:val="left" w:pos="8100"/>
        </w:tabs>
        <w:rPr>
          <w:snapToGrid w:val="0"/>
        </w:rPr>
      </w:pPr>
      <w:r w:rsidRPr="002813DC">
        <w:rPr>
          <w:snapToGrid w:val="0"/>
        </w:rPr>
        <w:t>Theisen ME, Geisser ME, Haig AJ, Ruan C:  Functional restoration: variables predicting formal program versus individualized treatment.  American Pain Society Meeting, San Diego, California, 1998.</w:t>
      </w:r>
    </w:p>
    <w:p w14:paraId="0D4256F7" w14:textId="77777777" w:rsidR="009F00D1" w:rsidRPr="002813DC" w:rsidRDefault="009F00D1" w:rsidP="009F00D1">
      <w:pPr>
        <w:numPr>
          <w:ilvl w:val="0"/>
          <w:numId w:val="6"/>
        </w:numPr>
        <w:tabs>
          <w:tab w:val="left" w:pos="720"/>
        </w:tabs>
      </w:pPr>
      <w:r w:rsidRPr="002813DC">
        <w:t xml:space="preserve">Geisser ME, Haig AJ, Colwell MO, </w:t>
      </w:r>
      <w:proofErr w:type="spellStart"/>
      <w:r w:rsidRPr="002813DC">
        <w:t>Wiggert</w:t>
      </w:r>
      <w:proofErr w:type="spellEnd"/>
      <w:r w:rsidRPr="002813DC">
        <w:t xml:space="preserve"> EA, Shirey L:  Fear of movement/reinjury and functional activity during physical therapy evaluation among persons with chronic low back pain.  American Pain Society Meeting, Fort Lauderdale, Florida, 1999.</w:t>
      </w:r>
    </w:p>
    <w:p w14:paraId="450EF56E" w14:textId="77777777" w:rsidR="009F00D1" w:rsidRPr="002813DC" w:rsidRDefault="009F00D1" w:rsidP="009F00D1">
      <w:pPr>
        <w:numPr>
          <w:ilvl w:val="0"/>
          <w:numId w:val="6"/>
        </w:numPr>
        <w:tabs>
          <w:tab w:val="left" w:pos="720"/>
        </w:tabs>
        <w:rPr>
          <w:snapToGrid w:val="0"/>
        </w:rPr>
      </w:pPr>
      <w:r w:rsidRPr="002813DC">
        <w:rPr>
          <w:snapToGrid w:val="0"/>
        </w:rPr>
        <w:t>Keyserling WM, Haig, A, Martin, BJ, Sudarsan S:  Evaluation of personal and work parameters on ability to maintain non-neutral trunk postures.  International Ergonomic Association Meeting, San Diego, California, 2000.</w:t>
      </w:r>
    </w:p>
    <w:p w14:paraId="69EA6389" w14:textId="77777777" w:rsidR="009F00D1" w:rsidRPr="002813DC" w:rsidRDefault="009F00D1" w:rsidP="009F00D1">
      <w:pPr>
        <w:numPr>
          <w:ilvl w:val="0"/>
          <w:numId w:val="6"/>
        </w:numPr>
        <w:tabs>
          <w:tab w:val="left" w:pos="720"/>
        </w:tabs>
        <w:rPr>
          <w:snapToGrid w:val="0"/>
        </w:rPr>
      </w:pPr>
      <w:r w:rsidRPr="002813DC">
        <w:rPr>
          <w:snapToGrid w:val="0"/>
        </w:rPr>
        <w:t>Keyserling WM, Sudarsan S, Martin BJ, Haig AJ:  Effects of trunk health status on ability to tolerate sustained and cyclical trunk flexion.  American Industrial Hygiene Conference and Exposition, San Diego, June 2000.</w:t>
      </w:r>
    </w:p>
    <w:p w14:paraId="5FF97228" w14:textId="77777777" w:rsidR="009F00D1" w:rsidRPr="002813DC" w:rsidRDefault="009F00D1" w:rsidP="009F00D1">
      <w:pPr>
        <w:numPr>
          <w:ilvl w:val="0"/>
          <w:numId w:val="6"/>
        </w:numPr>
        <w:tabs>
          <w:tab w:val="left" w:pos="720"/>
        </w:tabs>
        <w:rPr>
          <w:snapToGrid w:val="0"/>
        </w:rPr>
      </w:pPr>
      <w:r w:rsidRPr="002813DC">
        <w:rPr>
          <w:snapToGrid w:val="0"/>
        </w:rPr>
        <w:lastRenderedPageBreak/>
        <w:t>Armstrong T, Levine S, Haig A, Werner R, Franzblau A, Ulin S:  The University of Michigan model for assessing ergonomic barriers to employment.  Initial results.  International Ergonomic Association Meeting, San Diego, California, 2000.</w:t>
      </w:r>
    </w:p>
    <w:p w14:paraId="7F9D5E3D" w14:textId="77777777" w:rsidR="009F00D1" w:rsidRPr="002813DC" w:rsidRDefault="009F00D1" w:rsidP="009F00D1">
      <w:pPr>
        <w:numPr>
          <w:ilvl w:val="0"/>
          <w:numId w:val="6"/>
        </w:numPr>
        <w:tabs>
          <w:tab w:val="left" w:pos="720"/>
        </w:tabs>
        <w:rPr>
          <w:snapToGrid w:val="0"/>
        </w:rPr>
      </w:pPr>
      <w:r w:rsidRPr="002813DC">
        <w:t>Haig AJ, Booker EA, Geisser ME, Yamakawa K:  Alcohol use and physical performance in persons with chronic back pain disability.  International Society for the Study of the Lumbar Spine Meeting, Adelaide, Australia, 2000.</w:t>
      </w:r>
    </w:p>
    <w:p w14:paraId="53355813" w14:textId="77777777" w:rsidR="009F00D1" w:rsidRPr="002813DC" w:rsidRDefault="009F00D1" w:rsidP="009F00D1">
      <w:pPr>
        <w:numPr>
          <w:ilvl w:val="0"/>
          <w:numId w:val="6"/>
        </w:numPr>
        <w:tabs>
          <w:tab w:val="left" w:pos="720"/>
        </w:tabs>
        <w:rPr>
          <w:snapToGrid w:val="0"/>
        </w:rPr>
      </w:pPr>
      <w:r w:rsidRPr="002813DC">
        <w:t>Booker EA, Haig AJ, Geisser ME, Yamakawa K:  Alcohol use and physical performance in persons with chronic back pain disability.  Medical Student Research Award, Association of Academic Physiatrists Meetings, San Diego, California, 2000.</w:t>
      </w:r>
    </w:p>
    <w:p w14:paraId="4080ABF1" w14:textId="77777777" w:rsidR="009F00D1" w:rsidRPr="002813DC" w:rsidRDefault="009F00D1" w:rsidP="009F00D1">
      <w:pPr>
        <w:numPr>
          <w:ilvl w:val="0"/>
          <w:numId w:val="6"/>
        </w:numPr>
        <w:tabs>
          <w:tab w:val="left" w:pos="720"/>
        </w:tabs>
        <w:rPr>
          <w:snapToGrid w:val="0"/>
        </w:rPr>
      </w:pPr>
      <w:r w:rsidRPr="002813DC">
        <w:t>Schmitt S, Nichols J, Haig A:  A randomized pilot study of Feldenkrais vs. exercise in chronic low back pain.  Association of Academic Physiatrists Annual Meeting, San Diego, California, 2000.</w:t>
      </w:r>
    </w:p>
    <w:p w14:paraId="23510AA1" w14:textId="77777777" w:rsidR="009F00D1" w:rsidRPr="002813DC" w:rsidRDefault="009F00D1" w:rsidP="009F00D1">
      <w:pPr>
        <w:numPr>
          <w:ilvl w:val="0"/>
          <w:numId w:val="6"/>
        </w:numPr>
        <w:tabs>
          <w:tab w:val="left" w:pos="720"/>
        </w:tabs>
        <w:rPr>
          <w:snapToGrid w:val="0"/>
        </w:rPr>
      </w:pPr>
      <w:r w:rsidRPr="002813DC">
        <w:t xml:space="preserve">Haig AJ, Rasmussen LR, </w:t>
      </w:r>
      <w:proofErr w:type="spellStart"/>
      <w:r w:rsidRPr="002813DC">
        <w:t>Barrosso</w:t>
      </w:r>
      <w:proofErr w:type="spellEnd"/>
      <w:r w:rsidRPr="002813DC">
        <w:t xml:space="preserve"> C:  The effect of educational interventions on documentation of work status in a resident physiatrist clinic.  A prospective trial.  Association of Academic Physiatrists Annual Meeting, San Diego, California, 2000. </w:t>
      </w:r>
    </w:p>
    <w:p w14:paraId="7711804D" w14:textId="77777777" w:rsidR="009F00D1" w:rsidRPr="002813DC" w:rsidRDefault="009F00D1" w:rsidP="009F00D1">
      <w:pPr>
        <w:numPr>
          <w:ilvl w:val="0"/>
          <w:numId w:val="6"/>
        </w:numPr>
        <w:tabs>
          <w:tab w:val="left" w:pos="720"/>
        </w:tabs>
        <w:rPr>
          <w:snapToGrid w:val="0"/>
        </w:rPr>
      </w:pPr>
      <w:r w:rsidRPr="002813DC">
        <w:rPr>
          <w:snapToGrid w:val="0"/>
        </w:rPr>
        <w:t xml:space="preserve">Haig AJ, Perez A, Yamakawa K, Chaudhuri S, Lamphear R, Michel B:  The interaction between cardiovascular and lifting tests in persons with chronic low back pain.  </w:t>
      </w:r>
      <w:r w:rsidRPr="002813DC">
        <w:t>Association of Academic Physiatrists Annual Meeting, San Diego, California, 2000.</w:t>
      </w:r>
    </w:p>
    <w:p w14:paraId="7574048D" w14:textId="77777777" w:rsidR="009F00D1" w:rsidRPr="002813DC" w:rsidRDefault="009F00D1" w:rsidP="009F00D1">
      <w:pPr>
        <w:numPr>
          <w:ilvl w:val="0"/>
          <w:numId w:val="6"/>
        </w:numPr>
        <w:tabs>
          <w:tab w:val="left" w:pos="720"/>
        </w:tabs>
        <w:rPr>
          <w:snapToGrid w:val="0"/>
        </w:rPr>
      </w:pPr>
      <w:proofErr w:type="spellStart"/>
      <w:r w:rsidRPr="002813DC">
        <w:rPr>
          <w:snapToGrid w:val="0"/>
        </w:rPr>
        <w:t>Wallbom</w:t>
      </w:r>
      <w:proofErr w:type="spellEnd"/>
      <w:r w:rsidRPr="002813DC">
        <w:rPr>
          <w:snapToGrid w:val="0"/>
        </w:rPr>
        <w:t xml:space="preserve"> A. Haig A. Yamakawa K:  Perceived vs. actual exertion in persons with chronic back pain.  </w:t>
      </w:r>
      <w:r w:rsidRPr="002813DC">
        <w:t>Association of Academic Physiatrists Annual Meeting, San Diego, California, 2000.</w:t>
      </w:r>
    </w:p>
    <w:p w14:paraId="7EDF9BB7" w14:textId="77777777" w:rsidR="009F00D1" w:rsidRPr="002813DC" w:rsidRDefault="009F00D1" w:rsidP="009F00D1">
      <w:pPr>
        <w:numPr>
          <w:ilvl w:val="0"/>
          <w:numId w:val="6"/>
        </w:numPr>
        <w:tabs>
          <w:tab w:val="left" w:pos="720"/>
        </w:tabs>
        <w:rPr>
          <w:snapToGrid w:val="0"/>
        </w:rPr>
      </w:pPr>
      <w:r w:rsidRPr="002813DC">
        <w:t>Koch J, Haig A:  A Comparison of Worker's Expectations and Physician's Predictions in Future Return to Work.  Association of Academic Physiatrists Annual Meeting, San Diego, California, 2000.</w:t>
      </w:r>
    </w:p>
    <w:p w14:paraId="6365BD7B" w14:textId="77777777" w:rsidR="009F00D1" w:rsidRPr="002813DC" w:rsidRDefault="009F00D1" w:rsidP="009F00D1">
      <w:pPr>
        <w:numPr>
          <w:ilvl w:val="0"/>
          <w:numId w:val="6"/>
        </w:numPr>
        <w:tabs>
          <w:tab w:val="left" w:pos="720"/>
        </w:tabs>
        <w:rPr>
          <w:snapToGrid w:val="0"/>
        </w:rPr>
      </w:pPr>
      <w:r w:rsidRPr="002813DC">
        <w:t xml:space="preserve">Ulin SS, Armstrong TJ, Franzblau A, Haig AJ, </w:t>
      </w:r>
      <w:proofErr w:type="spellStart"/>
      <w:r w:rsidRPr="002813DC">
        <w:t>KeyserlingWM</w:t>
      </w:r>
      <w:proofErr w:type="spellEnd"/>
      <w:r w:rsidRPr="002813DC">
        <w:t xml:space="preserve"> Levine SP, Werner RA:  Some e</w:t>
      </w:r>
      <w:r w:rsidRPr="002813DC">
        <w:rPr>
          <w:color w:val="000000"/>
        </w:rPr>
        <w:t>rgonomic issues surrounding musculoskeletal pain cases.  International Ergonomics Association/HFES Annual Meeting, 2000.</w:t>
      </w:r>
    </w:p>
    <w:p w14:paraId="5122F737" w14:textId="77777777" w:rsidR="009F00D1" w:rsidRPr="002813DC" w:rsidRDefault="009F00D1" w:rsidP="009F00D1">
      <w:pPr>
        <w:numPr>
          <w:ilvl w:val="0"/>
          <w:numId w:val="6"/>
        </w:numPr>
        <w:tabs>
          <w:tab w:val="left" w:pos="720"/>
        </w:tabs>
        <w:rPr>
          <w:snapToGrid w:val="0"/>
        </w:rPr>
      </w:pPr>
      <w:proofErr w:type="spellStart"/>
      <w:r w:rsidRPr="002813DC">
        <w:rPr>
          <w:color w:val="000000"/>
        </w:rPr>
        <w:t>Sundarvelli</w:t>
      </w:r>
      <w:proofErr w:type="spellEnd"/>
      <w:r w:rsidRPr="002813DC">
        <w:rPr>
          <w:color w:val="000000"/>
        </w:rPr>
        <w:t xml:space="preserve"> P, Keyserling M, Haig AJ, Martin B:  Tolerance of static postures.  American Industrial Hygiene Society Meeting, 2000.</w:t>
      </w:r>
    </w:p>
    <w:p w14:paraId="4572E986" w14:textId="77777777" w:rsidR="009F00D1" w:rsidRPr="002813DC" w:rsidRDefault="009F00D1" w:rsidP="009F00D1">
      <w:pPr>
        <w:numPr>
          <w:ilvl w:val="0"/>
          <w:numId w:val="6"/>
        </w:numPr>
        <w:tabs>
          <w:tab w:val="left" w:pos="720"/>
        </w:tabs>
        <w:rPr>
          <w:snapToGrid w:val="0"/>
        </w:rPr>
      </w:pPr>
      <w:r w:rsidRPr="002813DC">
        <w:rPr>
          <w:snapToGrid w:val="0"/>
        </w:rPr>
        <w:t>Haig AJ, Yamakawa K, Perez A, Chaudhuri S, Lamphiear R, Michel B:  Analysis of cardiovascular parameters during lifting in those with low back pain.  Association of Academic Physiatrists, San Diego, California, 2000.</w:t>
      </w:r>
    </w:p>
    <w:p w14:paraId="64758CC6" w14:textId="77777777" w:rsidR="009F00D1" w:rsidRPr="002813DC" w:rsidRDefault="009F00D1" w:rsidP="009F00D1">
      <w:pPr>
        <w:numPr>
          <w:ilvl w:val="0"/>
          <w:numId w:val="6"/>
        </w:numPr>
        <w:tabs>
          <w:tab w:val="left" w:pos="720"/>
        </w:tabs>
        <w:rPr>
          <w:snapToGrid w:val="0"/>
        </w:rPr>
      </w:pPr>
      <w:r w:rsidRPr="002813DC">
        <w:rPr>
          <w:snapToGrid w:val="0"/>
        </w:rPr>
        <w:t>Geisser ME, East AT, Haig AJ, Theisen ME:  A comparison of the relationship between self-report of depressive symptoms, self-report of disability, and functional activity in persons with chronic back pain.  American Pain Society, 2000.</w:t>
      </w:r>
    </w:p>
    <w:p w14:paraId="0CA672A2" w14:textId="77777777" w:rsidR="009F00D1" w:rsidRPr="002813DC" w:rsidRDefault="009F00D1" w:rsidP="009F00D1">
      <w:pPr>
        <w:numPr>
          <w:ilvl w:val="0"/>
          <w:numId w:val="6"/>
        </w:numPr>
        <w:tabs>
          <w:tab w:val="left" w:pos="720"/>
        </w:tabs>
        <w:rPr>
          <w:snapToGrid w:val="0"/>
        </w:rPr>
      </w:pPr>
      <w:r w:rsidRPr="002813DC">
        <w:t xml:space="preserve">Chaudhuri S, Haig AJ:  An acute episode of pseudohypertrophy?” </w:t>
      </w:r>
      <w:r w:rsidRPr="002813DC">
        <w:rPr>
          <w:snapToGrid w:val="0"/>
        </w:rPr>
        <w:t>American Academy of Physical Medicine and Rehabilitation Annual Assembly, San Francisco, California, 2000.</w:t>
      </w:r>
    </w:p>
    <w:p w14:paraId="68885723" w14:textId="77777777" w:rsidR="009F00D1" w:rsidRPr="002813DC" w:rsidRDefault="009F00D1" w:rsidP="009F00D1">
      <w:pPr>
        <w:numPr>
          <w:ilvl w:val="0"/>
          <w:numId w:val="6"/>
        </w:numPr>
        <w:tabs>
          <w:tab w:val="left" w:pos="720"/>
        </w:tabs>
        <w:rPr>
          <w:snapToGrid w:val="0"/>
        </w:rPr>
      </w:pPr>
      <w:r w:rsidRPr="002813DC">
        <w:t xml:space="preserve">Chaudhuri S, Haig AJ, </w:t>
      </w:r>
      <w:proofErr w:type="spellStart"/>
      <w:r w:rsidRPr="002813DC">
        <w:t>Buccholz</w:t>
      </w:r>
      <w:proofErr w:type="spellEnd"/>
      <w:r w:rsidRPr="002813DC">
        <w:t xml:space="preserve"> R, Yamakawa K, Lamphiear R:  The slow progressive </w:t>
      </w:r>
      <w:proofErr w:type="spellStart"/>
      <w:r w:rsidRPr="002813DC">
        <w:t>isoinertial</w:t>
      </w:r>
      <w:proofErr w:type="spellEnd"/>
      <w:r w:rsidRPr="002813DC">
        <w:t xml:space="preserve"> lifting evaluation:  what does it mean?  </w:t>
      </w:r>
      <w:r w:rsidRPr="002813DC">
        <w:rPr>
          <w:snapToGrid w:val="0"/>
        </w:rPr>
        <w:t>American Academy of Physical Medicine and Rehabilitation Annual Assembly, San Francisco, California, 2000.</w:t>
      </w:r>
    </w:p>
    <w:p w14:paraId="5183D2F3" w14:textId="77777777" w:rsidR="009F00D1" w:rsidRPr="002813DC" w:rsidRDefault="009F00D1" w:rsidP="009F00D1">
      <w:pPr>
        <w:numPr>
          <w:ilvl w:val="0"/>
          <w:numId w:val="6"/>
        </w:numPr>
        <w:tabs>
          <w:tab w:val="left" w:pos="720"/>
        </w:tabs>
        <w:rPr>
          <w:snapToGrid w:val="0"/>
        </w:rPr>
      </w:pPr>
      <w:r w:rsidRPr="002813DC">
        <w:t xml:space="preserve">Haig AJ, Theisen M, Geisser ME, Michel B, Yamakawa K:  Team decision making for spine team assessment:  standardizing the multidisciplinary assessment for chronic back pain.  </w:t>
      </w:r>
      <w:r w:rsidRPr="002813DC">
        <w:rPr>
          <w:snapToGrid w:val="0"/>
        </w:rPr>
        <w:t>American Academy of Physical Medicine and Rehabilitation Annual Assembly, San Francisco, California, 2000.</w:t>
      </w:r>
    </w:p>
    <w:p w14:paraId="49408A12" w14:textId="77777777" w:rsidR="009F00D1" w:rsidRPr="002813DC" w:rsidRDefault="009F00D1" w:rsidP="009F00D1">
      <w:pPr>
        <w:numPr>
          <w:ilvl w:val="0"/>
          <w:numId w:val="6"/>
        </w:numPr>
        <w:tabs>
          <w:tab w:val="left" w:pos="720"/>
        </w:tabs>
        <w:rPr>
          <w:snapToGrid w:val="0"/>
        </w:rPr>
      </w:pPr>
      <w:r w:rsidRPr="002813DC">
        <w:t xml:space="preserve">Haig AJ, Geisser ME, Theisen M, Michel B, Yamakawa K:  The spine team assessment:  physical and psychosocial performance of 429 adults with chronic low back pain disability.  </w:t>
      </w:r>
      <w:r w:rsidRPr="002813DC">
        <w:rPr>
          <w:snapToGrid w:val="0"/>
        </w:rPr>
        <w:t>American Academy of Physical Medicine and Rehabilitation Annual Assembly, San Francisco, California, 2000.</w:t>
      </w:r>
    </w:p>
    <w:p w14:paraId="4BFDAD8E" w14:textId="77777777" w:rsidR="009F00D1" w:rsidRPr="002813DC" w:rsidRDefault="009F00D1" w:rsidP="009F00D1">
      <w:pPr>
        <w:numPr>
          <w:ilvl w:val="0"/>
          <w:numId w:val="6"/>
        </w:numPr>
        <w:tabs>
          <w:tab w:val="left" w:pos="720"/>
        </w:tabs>
        <w:rPr>
          <w:snapToGrid w:val="0"/>
        </w:rPr>
      </w:pPr>
      <w:r w:rsidRPr="002813DC">
        <w:lastRenderedPageBreak/>
        <w:t xml:space="preserve">Haig AJ, Geisser ME, Bade S, Miller Q, Yamakawa K:  Back pain and disability in older persons:  A multidisciplinary comparison with working-age patients.  </w:t>
      </w:r>
      <w:r w:rsidRPr="002813DC">
        <w:rPr>
          <w:snapToGrid w:val="0"/>
        </w:rPr>
        <w:t>American Academy of Physical Medicine and Rehabilitation Annual Assembly, San Francisco, California, 2000.</w:t>
      </w:r>
    </w:p>
    <w:p w14:paraId="5DF7F255" w14:textId="77777777" w:rsidR="009F00D1" w:rsidRPr="002813DC" w:rsidRDefault="009F00D1" w:rsidP="009F00D1">
      <w:pPr>
        <w:numPr>
          <w:ilvl w:val="0"/>
          <w:numId w:val="6"/>
        </w:numPr>
        <w:tabs>
          <w:tab w:val="left" w:pos="720"/>
        </w:tabs>
        <w:rPr>
          <w:snapToGrid w:val="0"/>
        </w:rPr>
      </w:pPr>
      <w:r w:rsidRPr="002813DC">
        <w:t xml:space="preserve">Haig AJ, Weiner J, Yang P:  The minimum electromyography revisited:  paraspinal mapping and the medial gastrocnemius?  </w:t>
      </w:r>
      <w:r w:rsidRPr="002813DC">
        <w:rPr>
          <w:snapToGrid w:val="0"/>
        </w:rPr>
        <w:t>American Academy of Physical Medicine and Rehabilitation Annual Assembly, San Francisco, California, 2000.</w:t>
      </w:r>
    </w:p>
    <w:p w14:paraId="0C18873D" w14:textId="77777777" w:rsidR="009F00D1" w:rsidRPr="002813DC" w:rsidRDefault="009F00D1" w:rsidP="009F00D1">
      <w:pPr>
        <w:numPr>
          <w:ilvl w:val="0"/>
          <w:numId w:val="6"/>
        </w:numPr>
        <w:tabs>
          <w:tab w:val="left" w:pos="720"/>
        </w:tabs>
        <w:rPr>
          <w:snapToGrid w:val="0"/>
        </w:rPr>
      </w:pPr>
      <w:r w:rsidRPr="002813DC">
        <w:t xml:space="preserve">Haig AJ, Weiner J, Tew J, Quint D, Yamakawa K:  Paraspinal electromyograph, age, and lumbar spinal canal measurements in persons with low back pain.  </w:t>
      </w:r>
      <w:r w:rsidRPr="002813DC">
        <w:rPr>
          <w:snapToGrid w:val="0"/>
        </w:rPr>
        <w:t>American Academy of Physical Medicine and Rehabilitation Annual Assembly, San Francisco, California, 2000.</w:t>
      </w:r>
    </w:p>
    <w:p w14:paraId="2408F944" w14:textId="77777777" w:rsidR="009F00D1" w:rsidRPr="002813DC" w:rsidRDefault="009F00D1" w:rsidP="009F00D1">
      <w:pPr>
        <w:numPr>
          <w:ilvl w:val="0"/>
          <w:numId w:val="6"/>
        </w:numPr>
        <w:tabs>
          <w:tab w:val="left" w:pos="720"/>
        </w:tabs>
        <w:rPr>
          <w:snapToGrid w:val="0"/>
        </w:rPr>
      </w:pPr>
      <w:r w:rsidRPr="002813DC">
        <w:rPr>
          <w:snapToGrid w:val="0"/>
        </w:rPr>
        <w:t>Armstrong TJ, Ahuja V, Franzblau A, Haig AJ, Keyserling WM, Levine SP, Ulin SS, Werner RA:  A model system for overcoming physical work barriers.  IEA/Human Factors Society, San Diego, California, 2000.</w:t>
      </w:r>
    </w:p>
    <w:p w14:paraId="074F71D6" w14:textId="77777777" w:rsidR="009F00D1" w:rsidRPr="002813DC" w:rsidRDefault="009F00D1" w:rsidP="009F00D1">
      <w:pPr>
        <w:numPr>
          <w:ilvl w:val="0"/>
          <w:numId w:val="6"/>
        </w:numPr>
        <w:tabs>
          <w:tab w:val="left" w:pos="720"/>
        </w:tabs>
        <w:rPr>
          <w:snapToGrid w:val="0"/>
        </w:rPr>
      </w:pPr>
      <w:r w:rsidRPr="002813DC">
        <w:rPr>
          <w:snapToGrid w:val="0"/>
        </w:rPr>
        <w:t>Ulin SS, Armstrong TJ, Franzblau A, Haig AJ, Keyserling WM, Levine SP, Werner RA:  Some observations about ergonomic issues surrounding musculoskeletal pain causes.  IEA/Human Factors Society, San Diego, California, 2000.</w:t>
      </w:r>
    </w:p>
    <w:p w14:paraId="0DCEC0D7" w14:textId="77777777" w:rsidR="009F00D1" w:rsidRPr="002813DC" w:rsidRDefault="009F00D1" w:rsidP="009F00D1">
      <w:pPr>
        <w:numPr>
          <w:ilvl w:val="0"/>
          <w:numId w:val="6"/>
        </w:numPr>
        <w:tabs>
          <w:tab w:val="left" w:pos="720"/>
        </w:tabs>
        <w:rPr>
          <w:snapToGrid w:val="0"/>
        </w:rPr>
      </w:pPr>
      <w:r w:rsidRPr="002813DC">
        <w:rPr>
          <w:snapToGrid w:val="0"/>
        </w:rPr>
        <w:t>Sudarsan SP, Keyserling WM, Haig AJ, Martin BJ:  Evaluation of personal and work parameters on ability to maintain non-neutral trunk postures.  American Industrial Hygiene Association Conference, Orlando, Florida, 2000.</w:t>
      </w:r>
    </w:p>
    <w:p w14:paraId="4FC89E05" w14:textId="77777777" w:rsidR="009F00D1" w:rsidRPr="002813DC" w:rsidRDefault="009F00D1" w:rsidP="009F00D1">
      <w:pPr>
        <w:numPr>
          <w:ilvl w:val="0"/>
          <w:numId w:val="6"/>
        </w:numPr>
        <w:tabs>
          <w:tab w:val="left" w:pos="720"/>
        </w:tabs>
        <w:rPr>
          <w:snapToGrid w:val="0"/>
        </w:rPr>
      </w:pPr>
      <w:r w:rsidRPr="002813DC">
        <w:t xml:space="preserve">Tong HC, Haig AJ:  Spurling’s test and cervical radiculopathy.  </w:t>
      </w:r>
      <w:r w:rsidRPr="002813DC">
        <w:rPr>
          <w:snapToGrid w:val="0"/>
        </w:rPr>
        <w:t>American Academy of Physical Medicine and Rehabilitation Annual Assembly, San Francisco, California, 2000.</w:t>
      </w:r>
    </w:p>
    <w:p w14:paraId="5E62FC35" w14:textId="77777777" w:rsidR="009F00D1" w:rsidRPr="002813DC" w:rsidRDefault="009F00D1" w:rsidP="009F00D1">
      <w:pPr>
        <w:numPr>
          <w:ilvl w:val="0"/>
          <w:numId w:val="6"/>
        </w:numPr>
        <w:tabs>
          <w:tab w:val="left" w:pos="720"/>
          <w:tab w:val="left" w:pos="2160"/>
        </w:tabs>
      </w:pPr>
      <w:proofErr w:type="spellStart"/>
      <w:r w:rsidRPr="002813DC">
        <w:t>Wallbom</w:t>
      </w:r>
      <w:proofErr w:type="spellEnd"/>
      <w:r w:rsidRPr="002813DC">
        <w:t xml:space="preserve"> AS, Geisser ME, Haig AJ, Yamakawa K, Montgomery D:  Rate of perceived exertion scale in chronic lower back pain patients.  Association of Academic Physiatrists Annual Meeting, San Diego, California, 2000.</w:t>
      </w:r>
    </w:p>
    <w:p w14:paraId="167267A8" w14:textId="77777777" w:rsidR="009F00D1" w:rsidRPr="002813DC" w:rsidRDefault="009F00D1" w:rsidP="009F00D1">
      <w:pPr>
        <w:numPr>
          <w:ilvl w:val="0"/>
          <w:numId w:val="6"/>
        </w:numPr>
        <w:tabs>
          <w:tab w:val="left" w:pos="720"/>
          <w:tab w:val="left" w:pos="2160"/>
        </w:tabs>
      </w:pPr>
      <w:r w:rsidRPr="002813DC">
        <w:t>Haig AJ, Rasmussen LR, Barroso C:  Dissociation of vocational and medical rehabilitation in the 1990s:  study of educational interventions to increase resident physician initiation of vocational services.  Association of Academic Physiatrists Annual Meeting, San Diego, California, 2000.</w:t>
      </w:r>
    </w:p>
    <w:p w14:paraId="3DFF48CF" w14:textId="77777777" w:rsidR="009F00D1" w:rsidRPr="002813DC" w:rsidRDefault="009F00D1" w:rsidP="009F00D1">
      <w:pPr>
        <w:numPr>
          <w:ilvl w:val="0"/>
          <w:numId w:val="6"/>
        </w:numPr>
        <w:tabs>
          <w:tab w:val="left" w:pos="720"/>
          <w:tab w:val="left" w:pos="2160"/>
        </w:tabs>
      </w:pPr>
      <w:r w:rsidRPr="002813DC">
        <w:t>Schmitt S, Nichols J, Haig AJ, Yamakawa K, Geisser M, Michel B:  Pilot study of the clinical and physiologic effects of Feldenkrais movement therapy for back pain.  Association of Academic Physiatrists Annual Meeting, San Diego, California, 2000.</w:t>
      </w:r>
    </w:p>
    <w:p w14:paraId="0599108F" w14:textId="77777777" w:rsidR="009F00D1" w:rsidRPr="002813DC" w:rsidRDefault="009F00D1" w:rsidP="009F00D1">
      <w:pPr>
        <w:numPr>
          <w:ilvl w:val="0"/>
          <w:numId w:val="6"/>
        </w:numPr>
        <w:tabs>
          <w:tab w:val="left" w:pos="720"/>
        </w:tabs>
        <w:rPr>
          <w:snapToGrid w:val="0"/>
        </w:rPr>
      </w:pPr>
      <w:r w:rsidRPr="002813DC">
        <w:t>Armstrong T, Ahuja V, Franzblau A, Haig AJ, Keyserling W, Levine S, Streilein K, Ulin S, Werner R:  Use of conceptual models for applying ergonomic technologies to overcome barriers to work.  Rehabilitation Engineering Society of North America, Orlando, Florida, 2000.</w:t>
      </w:r>
    </w:p>
    <w:p w14:paraId="5C1CEBE1" w14:textId="77777777" w:rsidR="009F00D1" w:rsidRPr="002813DC" w:rsidRDefault="009F00D1" w:rsidP="009F00D1">
      <w:pPr>
        <w:numPr>
          <w:ilvl w:val="0"/>
          <w:numId w:val="6"/>
        </w:numPr>
        <w:tabs>
          <w:tab w:val="left" w:pos="720"/>
          <w:tab w:val="left" w:pos="2160"/>
        </w:tabs>
      </w:pPr>
      <w:r w:rsidRPr="002813DC">
        <w:rPr>
          <w:snapToGrid w:val="0"/>
        </w:rPr>
        <w:t>Sudarsan SP,</w:t>
      </w:r>
      <w:r w:rsidRPr="002813DC">
        <w:t xml:space="preserve"> Keyserling WM, Martin BJ, Haig AJ:  Effects of low back disability status on postural endurance time during static trunk postures.  Rehabilitation Engineering Society of North America, 2001.</w:t>
      </w:r>
    </w:p>
    <w:p w14:paraId="5C91FDD7" w14:textId="77777777" w:rsidR="009F00D1" w:rsidRPr="002813DC" w:rsidRDefault="009F00D1" w:rsidP="009F00D1">
      <w:pPr>
        <w:numPr>
          <w:ilvl w:val="0"/>
          <w:numId w:val="6"/>
        </w:numPr>
        <w:tabs>
          <w:tab w:val="left" w:pos="720"/>
          <w:tab w:val="left" w:pos="2160"/>
        </w:tabs>
      </w:pPr>
      <w:r w:rsidRPr="002813DC">
        <w:t>Sudarsan SP, Keyserling WM, Martin BJ, Haig AJ:  Assessment of posture-induced discomfort during static and dynamic trunk flexion. Rehabilitation Engineering Society of North America, 2001.</w:t>
      </w:r>
    </w:p>
    <w:p w14:paraId="67C3F88B" w14:textId="77777777" w:rsidR="009F00D1" w:rsidRPr="002813DC" w:rsidRDefault="009F00D1" w:rsidP="009F00D1">
      <w:pPr>
        <w:numPr>
          <w:ilvl w:val="0"/>
          <w:numId w:val="6"/>
        </w:numPr>
        <w:tabs>
          <w:tab w:val="left" w:pos="720"/>
          <w:tab w:val="left" w:pos="2160"/>
        </w:tabs>
      </w:pPr>
      <w:r w:rsidRPr="002813DC">
        <w:rPr>
          <w:snapToGrid w:val="0"/>
        </w:rPr>
        <w:t>Sudarsan SP,</w:t>
      </w:r>
      <w:r w:rsidRPr="002813DC">
        <w:t xml:space="preserve"> Keyserling WM, Martin BJ, Haig AJ:  Endurance times for maintaining static trunk flexion postures among healthy workers and persons with chronic back pain.  Rehabilitation Engineering Society of North America, 2001.</w:t>
      </w:r>
    </w:p>
    <w:p w14:paraId="6422EBB9" w14:textId="77777777" w:rsidR="009F00D1" w:rsidRPr="002813DC" w:rsidRDefault="009F00D1" w:rsidP="009F00D1">
      <w:pPr>
        <w:numPr>
          <w:ilvl w:val="0"/>
          <w:numId w:val="6"/>
        </w:numPr>
        <w:tabs>
          <w:tab w:val="left" w:pos="720"/>
          <w:tab w:val="left" w:pos="2160"/>
        </w:tabs>
      </w:pPr>
      <w:r w:rsidRPr="002813DC">
        <w:t>Womack NK, Kim K, Martin B, Haig A, Chaffin D:  Analysis and simulation of upper body motion of people affected by low back pain or spinal cord injury.  Rehabilitation Engineering Society of North America, 2001.</w:t>
      </w:r>
    </w:p>
    <w:p w14:paraId="2ABA0262" w14:textId="77777777" w:rsidR="009F00D1" w:rsidRPr="002813DC" w:rsidRDefault="009F00D1" w:rsidP="009F00D1">
      <w:pPr>
        <w:numPr>
          <w:ilvl w:val="0"/>
          <w:numId w:val="6"/>
        </w:numPr>
        <w:tabs>
          <w:tab w:val="left" w:pos="720"/>
          <w:tab w:val="left" w:pos="2160"/>
        </w:tabs>
      </w:pPr>
      <w:proofErr w:type="spellStart"/>
      <w:r w:rsidRPr="002813DC">
        <w:t>Wallbom</w:t>
      </w:r>
      <w:proofErr w:type="spellEnd"/>
      <w:r w:rsidRPr="002813DC">
        <w:t xml:space="preserve"> AS, AJ Haig, ME Geisser, J Koch, C Guido, P Connors, B Michel, P Johansson:  Provocative F wave responses in neurogenic claudication.  American Association of Electrodiagnostic Medicine Annual Meeting, Albuquerque, New Mexico, 5 October 2001.</w:t>
      </w:r>
    </w:p>
    <w:p w14:paraId="3CFA2BD7" w14:textId="77777777" w:rsidR="009F00D1" w:rsidRPr="002813DC" w:rsidRDefault="009F00D1" w:rsidP="009F00D1">
      <w:pPr>
        <w:numPr>
          <w:ilvl w:val="0"/>
          <w:numId w:val="6"/>
        </w:numPr>
        <w:tabs>
          <w:tab w:val="left" w:pos="720"/>
          <w:tab w:val="left" w:pos="2160"/>
        </w:tabs>
      </w:pPr>
      <w:r w:rsidRPr="002813DC">
        <w:rPr>
          <w:snapToGrid w:val="0"/>
        </w:rPr>
        <w:lastRenderedPageBreak/>
        <w:t>Haig AJ, Geisser ME, Nicholson C, Parker E, Yamakawa K, Montgomery D, Booker E:</w:t>
      </w:r>
      <w:r w:rsidRPr="002813DC">
        <w:t xml:space="preserve">  The effect of order of testing in functional assessment of persons without back pain.  Special Emphasis Poster, ISSLS, 2001.</w:t>
      </w:r>
    </w:p>
    <w:p w14:paraId="6470A075" w14:textId="77777777" w:rsidR="009F00D1" w:rsidRPr="002813DC" w:rsidRDefault="009F00D1" w:rsidP="009F00D1">
      <w:pPr>
        <w:numPr>
          <w:ilvl w:val="0"/>
          <w:numId w:val="6"/>
        </w:numPr>
        <w:tabs>
          <w:tab w:val="left" w:pos="720"/>
          <w:tab w:val="left" w:pos="2160"/>
        </w:tabs>
      </w:pPr>
      <w:r w:rsidRPr="002813DC">
        <w:rPr>
          <w:snapToGrid w:val="0"/>
        </w:rPr>
        <w:t xml:space="preserve">Haig </w:t>
      </w:r>
      <w:r w:rsidRPr="002813DC">
        <w:t>AJ, Parker E, Weiner J, Yamakawa K, Yang P:  Minimizing the EMG examination for lumbar radiculopathy with quantified paraspinal EMG (</w:t>
      </w:r>
      <w:proofErr w:type="spellStart"/>
      <w:r w:rsidRPr="002813DC">
        <w:t>MiniPM</w:t>
      </w:r>
      <w:proofErr w:type="spellEnd"/>
      <w:r w:rsidRPr="002813DC">
        <w:t xml:space="preserve"> technique).  ISSLS 2001.</w:t>
      </w:r>
    </w:p>
    <w:p w14:paraId="4FC8A209" w14:textId="77777777" w:rsidR="009F00D1" w:rsidRPr="002813DC" w:rsidRDefault="009F00D1" w:rsidP="009F00D1">
      <w:pPr>
        <w:numPr>
          <w:ilvl w:val="0"/>
          <w:numId w:val="6"/>
        </w:numPr>
        <w:tabs>
          <w:tab w:val="left" w:pos="720"/>
          <w:tab w:val="left" w:pos="2160"/>
        </w:tabs>
      </w:pPr>
      <w:r w:rsidRPr="002813DC">
        <w:rPr>
          <w:snapToGrid w:val="0"/>
        </w:rPr>
        <w:t>Chang WK, Haig AJ, Yamakawa K:  The correlation of pain and severity of paraspinal muscle denervation in persons with back pain.  American Academy of Physical Medicine and Rehabilitation Annual Meeting.  (Meeting cancelled, 2001)</w:t>
      </w:r>
    </w:p>
    <w:p w14:paraId="5EFD24EF" w14:textId="77777777" w:rsidR="009F00D1" w:rsidRPr="002813DC" w:rsidRDefault="009F00D1" w:rsidP="009F00D1">
      <w:pPr>
        <w:numPr>
          <w:ilvl w:val="0"/>
          <w:numId w:val="6"/>
        </w:numPr>
        <w:tabs>
          <w:tab w:val="left" w:pos="720"/>
          <w:tab w:val="left" w:pos="2160"/>
        </w:tabs>
      </w:pPr>
      <w:r w:rsidRPr="002813DC">
        <w:t>Tong HC, Haig AJ, Nelson VS, Yamakawa KSJ, Kandala G, Shin KY:  Prevalence of low back pain in female caregivers of children with physical disabilities.  NCMRR Training Meeting; Bethesda, Maryland. 2001.</w:t>
      </w:r>
    </w:p>
    <w:p w14:paraId="307ED3B8" w14:textId="77777777" w:rsidR="009F00D1" w:rsidRPr="002813DC" w:rsidRDefault="009F00D1" w:rsidP="009F00D1">
      <w:pPr>
        <w:numPr>
          <w:ilvl w:val="0"/>
          <w:numId w:val="6"/>
        </w:numPr>
        <w:tabs>
          <w:tab w:val="left" w:pos="720"/>
          <w:tab w:val="left" w:pos="2160"/>
        </w:tabs>
      </w:pPr>
      <w:proofErr w:type="spellStart"/>
      <w:r w:rsidRPr="002813DC">
        <w:t>Wallbom</w:t>
      </w:r>
      <w:proofErr w:type="spellEnd"/>
      <w:r w:rsidRPr="002813DC">
        <w:t xml:space="preserve"> AS, Isser MM, Geisser ME, LeBlanc B, Haig AJ, Hoff JT:  Functional status and pain in relationship to evaluating lumbar surgical candidacy.  Annual meeting of the American Academy of Physiatrists, Las Vegas, NV, February 27-March 2, 2002.</w:t>
      </w:r>
    </w:p>
    <w:p w14:paraId="0C8D0D18" w14:textId="77777777" w:rsidR="009F00D1" w:rsidRPr="002813DC" w:rsidRDefault="009F00D1" w:rsidP="009F00D1">
      <w:pPr>
        <w:numPr>
          <w:ilvl w:val="0"/>
          <w:numId w:val="6"/>
        </w:numPr>
        <w:tabs>
          <w:tab w:val="left" w:pos="720"/>
          <w:tab w:val="left" w:pos="2160"/>
        </w:tabs>
      </w:pPr>
      <w:proofErr w:type="spellStart"/>
      <w:r w:rsidRPr="002813DC">
        <w:t>Wallbom</w:t>
      </w:r>
      <w:proofErr w:type="spellEnd"/>
      <w:r w:rsidRPr="002813DC">
        <w:t xml:space="preserve"> AS, Geisser ME, Haig AJ, Koch J, Guido C, Conners P, Michel B, Johansson P:  Therapeutic exercise in lumbar spinal stenosis.  Annual meeting of the International Society for the Study of the Lumbar Spine, Cleveland, OH, May 17, 2002.</w:t>
      </w:r>
    </w:p>
    <w:p w14:paraId="1A3BFDA1" w14:textId="77777777" w:rsidR="009F00D1" w:rsidRPr="002813DC" w:rsidRDefault="009F00D1" w:rsidP="009F00D1">
      <w:pPr>
        <w:numPr>
          <w:ilvl w:val="0"/>
          <w:numId w:val="6"/>
        </w:numPr>
        <w:tabs>
          <w:tab w:val="left" w:pos="720"/>
          <w:tab w:val="left" w:pos="2160"/>
        </w:tabs>
      </w:pPr>
      <w:r w:rsidRPr="002813DC">
        <w:rPr>
          <w:snapToGrid w:val="0"/>
        </w:rPr>
        <w:t xml:space="preserve">Geisser ME, Haig AJ, </w:t>
      </w:r>
      <w:proofErr w:type="spellStart"/>
      <w:r w:rsidRPr="002813DC">
        <w:rPr>
          <w:snapToGrid w:val="0"/>
        </w:rPr>
        <w:t>Wallbom</w:t>
      </w:r>
      <w:proofErr w:type="spellEnd"/>
      <w:r w:rsidRPr="002813DC">
        <w:rPr>
          <w:snapToGrid w:val="0"/>
        </w:rPr>
        <w:t xml:space="preserve"> AS, </w:t>
      </w:r>
      <w:proofErr w:type="spellStart"/>
      <w:r w:rsidRPr="002813DC">
        <w:rPr>
          <w:snapToGrid w:val="0"/>
        </w:rPr>
        <w:t>Wiggert</w:t>
      </w:r>
      <w:proofErr w:type="spellEnd"/>
      <w:r w:rsidRPr="002813DC">
        <w:rPr>
          <w:snapToGrid w:val="0"/>
        </w:rPr>
        <w:t xml:space="preserve"> EA:  Dynamic EMG and pain-related fear among persons with chronic low back pain.  American Pain Society Annual Meeting, Baltimore, MD, 2002.</w:t>
      </w:r>
    </w:p>
    <w:p w14:paraId="0A7DCDE7" w14:textId="77777777" w:rsidR="009F00D1" w:rsidRPr="002813DC" w:rsidRDefault="009F00D1" w:rsidP="009F00D1">
      <w:pPr>
        <w:numPr>
          <w:ilvl w:val="0"/>
          <w:numId w:val="6"/>
        </w:numPr>
        <w:tabs>
          <w:tab w:val="left" w:pos="720"/>
          <w:tab w:val="left" w:pos="2160"/>
        </w:tabs>
      </w:pPr>
      <w:r w:rsidRPr="002813DC">
        <w:rPr>
          <w:snapToGrid w:val="0"/>
        </w:rPr>
        <w:t xml:space="preserve">Geisser ME, </w:t>
      </w:r>
      <w:proofErr w:type="spellStart"/>
      <w:r w:rsidRPr="002813DC">
        <w:rPr>
          <w:snapToGrid w:val="0"/>
        </w:rPr>
        <w:t>Wiggert</w:t>
      </w:r>
      <w:proofErr w:type="spellEnd"/>
      <w:r w:rsidRPr="002813DC">
        <w:rPr>
          <w:snapToGrid w:val="0"/>
        </w:rPr>
        <w:t xml:space="preserve"> EA, Haig AJ, Colwell MO:  A randomized, controlled trial of manual therapy and specific adjuvant exercise for chronic back pain.  American Pain Society Annual Meeting, Baltimore, MD, 2002.</w:t>
      </w:r>
    </w:p>
    <w:p w14:paraId="1750C42D" w14:textId="77777777" w:rsidR="009F00D1" w:rsidRPr="002813DC" w:rsidRDefault="009F00D1" w:rsidP="009F00D1">
      <w:pPr>
        <w:numPr>
          <w:ilvl w:val="0"/>
          <w:numId w:val="6"/>
        </w:numPr>
        <w:tabs>
          <w:tab w:val="left" w:pos="720"/>
          <w:tab w:val="left" w:pos="2160"/>
        </w:tabs>
      </w:pPr>
      <w:r w:rsidRPr="002813DC">
        <w:t>Tong HC, Williams JC, Haig AJ, Chiodo A:  Electromyography and response to epidural steroid injections.  K30-TPCR Annual Symposium, 2002.</w:t>
      </w:r>
    </w:p>
    <w:p w14:paraId="1082C11A" w14:textId="77777777" w:rsidR="009F00D1" w:rsidRPr="002813DC" w:rsidRDefault="009F00D1" w:rsidP="009F00D1">
      <w:pPr>
        <w:numPr>
          <w:ilvl w:val="0"/>
          <w:numId w:val="6"/>
        </w:numPr>
        <w:tabs>
          <w:tab w:val="left" w:pos="720"/>
          <w:tab w:val="left" w:pos="2160"/>
        </w:tabs>
      </w:pPr>
      <w:r w:rsidRPr="002813DC">
        <w:t>Tong HC, Kandala G, Haig AJ, Nelson VS, Yamakawa KSJ, Shin KY:  Physical functioning in female caregivers of children with physical disabilities compared to female caregivers of children with a chronic medical condition.  International Society for the Study of the Lumbar Spine, Cleveland, OH, 2002.</w:t>
      </w:r>
    </w:p>
    <w:p w14:paraId="0336B241" w14:textId="77777777" w:rsidR="009F00D1" w:rsidRPr="002813DC" w:rsidRDefault="009F00D1" w:rsidP="009F00D1">
      <w:pPr>
        <w:numPr>
          <w:ilvl w:val="0"/>
          <w:numId w:val="6"/>
        </w:numPr>
        <w:tabs>
          <w:tab w:val="left" w:pos="720"/>
          <w:tab w:val="left" w:pos="2160"/>
        </w:tabs>
      </w:pPr>
      <w:r w:rsidRPr="002813DC">
        <w:t>Tong HC, Haig AJ, Nelson VS, Yamakawa KSJ, Kandala G, Shin KY:  Prevalence of low back pain in female caregivers of children with physical disabilities.  American Academy of Cerebral Palsy and Developmental Medicine; New Orleans, Louisiana, 2002.</w:t>
      </w:r>
    </w:p>
    <w:p w14:paraId="646116BE" w14:textId="77777777" w:rsidR="009F00D1" w:rsidRPr="002813DC" w:rsidRDefault="009F00D1" w:rsidP="009F00D1">
      <w:pPr>
        <w:numPr>
          <w:ilvl w:val="0"/>
          <w:numId w:val="6"/>
        </w:numPr>
        <w:tabs>
          <w:tab w:val="left" w:pos="720"/>
          <w:tab w:val="left" w:pos="2160"/>
        </w:tabs>
      </w:pPr>
      <w:r w:rsidRPr="002813DC">
        <w:rPr>
          <w:snapToGrid w:val="0"/>
        </w:rPr>
        <w:t xml:space="preserve">Haig AJ, Haig DD:  </w:t>
      </w:r>
      <w:r w:rsidRPr="002813DC">
        <w:t>Software to remove barriers to multidisciplinary rehabilitation assessment.  International Society for Physical and Rehabilitation Medicine (ISPRM).  Prague, 2003.</w:t>
      </w:r>
    </w:p>
    <w:p w14:paraId="7BB25A87" w14:textId="77777777" w:rsidR="009F00D1" w:rsidRPr="002813DC" w:rsidRDefault="009F00D1" w:rsidP="009F00D1">
      <w:pPr>
        <w:numPr>
          <w:ilvl w:val="0"/>
          <w:numId w:val="6"/>
        </w:numPr>
        <w:tabs>
          <w:tab w:val="left" w:pos="720"/>
          <w:tab w:val="left" w:pos="2160"/>
        </w:tabs>
      </w:pPr>
      <w:r w:rsidRPr="002813DC">
        <w:t xml:space="preserve">Young, I, Haig AJ, Yamakawa KY:  The association of </w:t>
      </w:r>
      <w:proofErr w:type="gramStart"/>
      <w:r w:rsidRPr="002813DC">
        <w:t>back pack</w:t>
      </w:r>
      <w:proofErr w:type="gramEnd"/>
      <w:r w:rsidRPr="002813DC">
        <w:t xml:space="preserve"> weight with back pain in children.  ISPRM, Prague 2003.</w:t>
      </w:r>
    </w:p>
    <w:p w14:paraId="0447E648" w14:textId="77777777" w:rsidR="009F00D1" w:rsidRPr="002813DC" w:rsidRDefault="009F00D1" w:rsidP="009F00D1">
      <w:pPr>
        <w:numPr>
          <w:ilvl w:val="0"/>
          <w:numId w:val="6"/>
        </w:numPr>
        <w:tabs>
          <w:tab w:val="left" w:pos="720"/>
          <w:tab w:val="left" w:pos="2160"/>
        </w:tabs>
      </w:pPr>
      <w:r w:rsidRPr="002813DC">
        <w:t>Haig AJ, Tong HC, Kendall R:  EMG, MRI, and clinical findings in the bent spine syndrome in a patient and in an asymptomatic volunteer.  AAEM, San Francisco, CA, 2003.</w:t>
      </w:r>
    </w:p>
    <w:p w14:paraId="555A07BC" w14:textId="77777777" w:rsidR="009F00D1" w:rsidRPr="002813DC" w:rsidRDefault="009F00D1" w:rsidP="009F00D1">
      <w:pPr>
        <w:numPr>
          <w:ilvl w:val="0"/>
          <w:numId w:val="6"/>
        </w:numPr>
        <w:tabs>
          <w:tab w:val="left" w:pos="720"/>
          <w:tab w:val="left" w:pos="2160"/>
        </w:tabs>
      </w:pPr>
      <w:r w:rsidRPr="002813DC">
        <w:t>Anderson WA, Haig AJ, Yamakawa K:  The diagnostic value of electrodiagnostic consultation for patients with lower limb nerve complaints.  AAEM, San Francisco, CA, 2003.</w:t>
      </w:r>
    </w:p>
    <w:p w14:paraId="79E79E3F" w14:textId="77777777" w:rsidR="009F00D1" w:rsidRPr="002813DC" w:rsidRDefault="009F00D1" w:rsidP="009F00D1">
      <w:pPr>
        <w:numPr>
          <w:ilvl w:val="0"/>
          <w:numId w:val="6"/>
        </w:numPr>
        <w:tabs>
          <w:tab w:val="left" w:pos="720"/>
          <w:tab w:val="left" w:pos="2160"/>
        </w:tabs>
      </w:pPr>
      <w:r w:rsidRPr="002813DC">
        <w:t>Choksi VR, Quint D, Carlos R, Yamakawa K, Haig A:  Evaluating lower back pain: initial comparison of the clinician’s impression vs direct anatomical measurements on lumbosacral MR Imaging.  American Society of Neuroradiology, Seattle, WA, June 5-11, 2004.</w:t>
      </w:r>
    </w:p>
    <w:p w14:paraId="45AEC6C1" w14:textId="77777777" w:rsidR="009F00D1" w:rsidRPr="002813DC" w:rsidRDefault="009F00D1" w:rsidP="009F00D1">
      <w:pPr>
        <w:numPr>
          <w:ilvl w:val="0"/>
          <w:numId w:val="6"/>
        </w:numPr>
        <w:tabs>
          <w:tab w:val="left" w:pos="720"/>
          <w:tab w:val="left" w:pos="2160"/>
        </w:tabs>
        <w:rPr>
          <w:b/>
        </w:rPr>
      </w:pPr>
      <w:r w:rsidRPr="002813DC">
        <w:t>Choksi VR, Quint D, Yamakawa K, Haig A.J:  MR imaging of lumbar spinal stenosis in asymptomatic volunteers: comparison of radiologist's impression vs direct measurement of anatomical structures.  American Society of Neuroradiology, Seattle, WA, June 5-11, 2004.</w:t>
      </w:r>
    </w:p>
    <w:p w14:paraId="5D0BBB4B" w14:textId="77777777" w:rsidR="009F00D1" w:rsidRPr="002813DC" w:rsidRDefault="009F00D1" w:rsidP="009F00D1">
      <w:pPr>
        <w:numPr>
          <w:ilvl w:val="0"/>
          <w:numId w:val="6"/>
        </w:numPr>
        <w:tabs>
          <w:tab w:val="left" w:pos="720"/>
          <w:tab w:val="left" w:pos="2160"/>
        </w:tabs>
      </w:pPr>
      <w:r w:rsidRPr="002813DC">
        <w:t xml:space="preserve">Hartigan AG, Werner RA, Ulin SS, Haig AJ, Streilein K:  </w:t>
      </w:r>
      <w:proofErr w:type="spellStart"/>
      <w:r w:rsidRPr="002813DC">
        <w:t>Survery</w:t>
      </w:r>
      <w:proofErr w:type="spellEnd"/>
      <w:r w:rsidRPr="002813DC">
        <w:t xml:space="preserve"> of physicians on </w:t>
      </w:r>
      <w:proofErr w:type="gramStart"/>
      <w:r w:rsidRPr="002813DC">
        <w:t>return to work</w:t>
      </w:r>
      <w:proofErr w:type="gramEnd"/>
      <w:r w:rsidRPr="002813DC">
        <w:t xml:space="preserve"> restrictions.  American Academy of Physical Medicine and Rehabilitation, 2004.</w:t>
      </w:r>
    </w:p>
    <w:p w14:paraId="261D1CA4" w14:textId="77777777" w:rsidR="009F00D1" w:rsidRPr="002813DC" w:rsidRDefault="009F00D1" w:rsidP="009F00D1">
      <w:pPr>
        <w:numPr>
          <w:ilvl w:val="0"/>
          <w:numId w:val="6"/>
        </w:numPr>
        <w:tabs>
          <w:tab w:val="left" w:pos="720"/>
          <w:tab w:val="left" w:pos="2160"/>
        </w:tabs>
      </w:pPr>
      <w:proofErr w:type="spellStart"/>
      <w:r w:rsidRPr="002813DC">
        <w:lastRenderedPageBreak/>
        <w:t>Wallbom</w:t>
      </w:r>
      <w:proofErr w:type="spellEnd"/>
      <w:r w:rsidRPr="002813DC">
        <w:t xml:space="preserve"> A, Geisser M, Guido C, Haig A:  Flexion relaxation phenomenon in surgical low back patients.  American Association of Electrodiagnostic Medicine, poster 39, 2004.</w:t>
      </w:r>
    </w:p>
    <w:p w14:paraId="45E084BD" w14:textId="77777777" w:rsidR="009F00D1" w:rsidRPr="002813DC" w:rsidRDefault="009F00D1" w:rsidP="009F00D1">
      <w:pPr>
        <w:numPr>
          <w:ilvl w:val="0"/>
          <w:numId w:val="6"/>
        </w:numPr>
        <w:tabs>
          <w:tab w:val="left" w:pos="720"/>
          <w:tab w:val="left" w:pos="2160"/>
        </w:tabs>
      </w:pPr>
      <w:r w:rsidRPr="002813DC">
        <w:t>Haig AJ, Yamakawa KSJ, Tong HC, Quint DJ, Hoff JT, Geisser ME, Chiodo A, Miner JA, Choksi VR:  A comparison of electromyography and magnetic resonance imaging in older persons with lumbar spinal stenosis, low Back pain, and no back complaints.  ISPRM Sao Paulo, April 15, 2005.</w:t>
      </w:r>
    </w:p>
    <w:p w14:paraId="5151133C" w14:textId="77777777" w:rsidR="009F00D1" w:rsidRPr="002813DC" w:rsidRDefault="009F00D1" w:rsidP="009F00D1">
      <w:pPr>
        <w:numPr>
          <w:ilvl w:val="0"/>
          <w:numId w:val="6"/>
        </w:numPr>
        <w:tabs>
          <w:tab w:val="left" w:pos="720"/>
          <w:tab w:val="left" w:pos="2160"/>
        </w:tabs>
      </w:pPr>
      <w:r w:rsidRPr="002813DC">
        <w:t>Haig AJ, Yamakawa KSJ, Kendall R, Miner J, Parres CM, Harris M:  Validation of masking in needle electrodiagnostic testing.  Special Emphasis Poster, ISSLS, New York, NY, May 2005.</w:t>
      </w:r>
    </w:p>
    <w:p w14:paraId="2E5BD710" w14:textId="77777777" w:rsidR="009F00D1" w:rsidRPr="002813DC" w:rsidRDefault="009F00D1" w:rsidP="009F00D1">
      <w:pPr>
        <w:numPr>
          <w:ilvl w:val="0"/>
          <w:numId w:val="6"/>
        </w:numPr>
        <w:tabs>
          <w:tab w:val="left" w:pos="720"/>
          <w:tab w:val="left" w:pos="2160"/>
        </w:tabs>
      </w:pPr>
      <w:r w:rsidRPr="002813DC">
        <w:t xml:space="preserve">Haig AJ, Chiodo A:  A magnetic resonance imaging model to predict </w:t>
      </w:r>
      <w:proofErr w:type="spellStart"/>
      <w:r w:rsidRPr="002813DC">
        <w:t>lumb</w:t>
      </w:r>
      <w:proofErr w:type="spellEnd"/>
      <w:r w:rsidRPr="002813DC">
        <w:t xml:space="preserve"> muscle denervation from lumbar spinal stenosis.  American Academy of Physical Medicine and Rehabilitation, Phoenix, AZ, 2004.</w:t>
      </w:r>
    </w:p>
    <w:p w14:paraId="14565ABB" w14:textId="77777777" w:rsidR="009F00D1" w:rsidRPr="002813DC" w:rsidRDefault="009F00D1" w:rsidP="009F00D1">
      <w:pPr>
        <w:numPr>
          <w:ilvl w:val="0"/>
          <w:numId w:val="6"/>
        </w:numPr>
        <w:tabs>
          <w:tab w:val="left" w:pos="720"/>
          <w:tab w:val="left" w:pos="2160"/>
        </w:tabs>
      </w:pPr>
      <w:r w:rsidRPr="002813DC">
        <w:t xml:space="preserve">Tong HC, Haig AJ:   Normal percentage of motor units with </w:t>
      </w:r>
      <w:proofErr w:type="spellStart"/>
      <w:r w:rsidRPr="002813DC">
        <w:t>polyphasia</w:t>
      </w:r>
      <w:proofErr w:type="spellEnd"/>
      <w:r w:rsidRPr="002813DC">
        <w:t xml:space="preserve"> with monopolar electromyography.  Runner Up for best abstract describing innovation and/or therapeutics for neuromuscular disease. American Association of Neuromuscular and Electrodiagnostic Medicine 52</w:t>
      </w:r>
      <w:r w:rsidRPr="002813DC">
        <w:rPr>
          <w:vertAlign w:val="superscript"/>
        </w:rPr>
        <w:t>nd</w:t>
      </w:r>
      <w:r w:rsidRPr="002813DC">
        <w:t xml:space="preserve"> annual scientific meeting, Monterey, CA, September 21-24, 2005.</w:t>
      </w:r>
    </w:p>
    <w:p w14:paraId="4FE36A36" w14:textId="77777777" w:rsidR="009F00D1" w:rsidRPr="002813DC" w:rsidRDefault="009F00D1" w:rsidP="009F00D1">
      <w:pPr>
        <w:numPr>
          <w:ilvl w:val="0"/>
          <w:numId w:val="6"/>
        </w:numPr>
        <w:tabs>
          <w:tab w:val="left" w:pos="720"/>
          <w:tab w:val="left" w:pos="2160"/>
        </w:tabs>
      </w:pPr>
      <w:proofErr w:type="spellStart"/>
      <w:r w:rsidRPr="002813DC">
        <w:t>Wallbom</w:t>
      </w:r>
      <w:proofErr w:type="spellEnd"/>
      <w:r w:rsidRPr="002813DC">
        <w:t xml:space="preserve"> AS., Geisser M, Guido C, Haig AJ:   Flexion relaxation phenomenon in surgical low back patients.  Poster 57.  American Association of Neuromuscular and Electrodiagnostic Medicine foundation for education and research funded study.  American Association of Neuromuscular and Electrodiagnostic Medicine 52</w:t>
      </w:r>
      <w:r w:rsidRPr="002813DC">
        <w:rPr>
          <w:vertAlign w:val="superscript"/>
        </w:rPr>
        <w:t>nd</w:t>
      </w:r>
      <w:r w:rsidRPr="002813DC">
        <w:t xml:space="preserve"> annual scientific meeting, Monterey, CA, September 21-24, 2005.</w:t>
      </w:r>
    </w:p>
    <w:p w14:paraId="626E6EE2" w14:textId="77777777" w:rsidR="009F00D1" w:rsidRPr="002813DC" w:rsidRDefault="009F00D1" w:rsidP="009F00D1">
      <w:pPr>
        <w:numPr>
          <w:ilvl w:val="0"/>
          <w:numId w:val="6"/>
        </w:numPr>
        <w:tabs>
          <w:tab w:val="left" w:pos="720"/>
          <w:tab w:val="left" w:pos="2160"/>
        </w:tabs>
      </w:pPr>
      <w:r w:rsidRPr="002813DC">
        <w:t>Tong HC, Chiodo A, Haig AJ:  Are electromyography and MRI complimentary for lumbar spinal stenosis?  Poster 21. American Association of Neuromuscular and Electrodiagnostic Medicine 52</w:t>
      </w:r>
      <w:r w:rsidRPr="002813DC">
        <w:rPr>
          <w:vertAlign w:val="superscript"/>
        </w:rPr>
        <w:t>nd</w:t>
      </w:r>
      <w:r w:rsidRPr="002813DC">
        <w:t xml:space="preserve"> annual scientific meeting, Monterey, CA, September 21-24, 2005.</w:t>
      </w:r>
    </w:p>
    <w:p w14:paraId="41A0C911" w14:textId="77777777" w:rsidR="009F00D1" w:rsidRPr="002813DC" w:rsidRDefault="009F00D1" w:rsidP="009F00D1">
      <w:pPr>
        <w:numPr>
          <w:ilvl w:val="0"/>
          <w:numId w:val="6"/>
        </w:numPr>
        <w:tabs>
          <w:tab w:val="left" w:pos="720"/>
          <w:tab w:val="left" w:pos="2160"/>
        </w:tabs>
      </w:pPr>
      <w:r w:rsidRPr="002813DC">
        <w:t>Fetzer A, Yarjanian J, Haig AJ, Yamakawa KS:  Paraspinal atrophy vs. denervation in back pain, spinal stenosis, and controls.  Poster 54. American Association of Neuromuscular and Electrodiagnostic Medicine 52</w:t>
      </w:r>
      <w:r w:rsidRPr="002813DC">
        <w:rPr>
          <w:vertAlign w:val="superscript"/>
        </w:rPr>
        <w:t>nd</w:t>
      </w:r>
      <w:r w:rsidRPr="002813DC">
        <w:t xml:space="preserve"> annual scientific meeting, Monterey, CA, September 21-24, 2005.</w:t>
      </w:r>
    </w:p>
    <w:p w14:paraId="504E5968" w14:textId="77777777" w:rsidR="009F00D1" w:rsidRPr="002813DC" w:rsidRDefault="009F00D1" w:rsidP="009F00D1">
      <w:pPr>
        <w:numPr>
          <w:ilvl w:val="0"/>
          <w:numId w:val="6"/>
        </w:numPr>
        <w:tabs>
          <w:tab w:val="left" w:pos="720"/>
          <w:tab w:val="left" w:pos="2160"/>
        </w:tabs>
      </w:pPr>
      <w:r w:rsidRPr="002813DC">
        <w:t>Chiodo AE, Haig AJ, Yamakawa KS:  Needle EMG and MRI findings in asymptomatic older adults.  Poster 104.  President’s research initiative award. American Association of Neuromuscular and Electrodiagnostic Medicine 52</w:t>
      </w:r>
      <w:r w:rsidRPr="002813DC">
        <w:rPr>
          <w:vertAlign w:val="superscript"/>
        </w:rPr>
        <w:t>nd</w:t>
      </w:r>
      <w:r w:rsidRPr="002813DC">
        <w:t xml:space="preserve"> annual scientific meeting, Monterey, CA, September 21-24, 2005.</w:t>
      </w:r>
    </w:p>
    <w:p w14:paraId="68C8C884" w14:textId="77777777" w:rsidR="009F00D1" w:rsidRPr="002813DC" w:rsidRDefault="009F00D1" w:rsidP="009F00D1">
      <w:pPr>
        <w:numPr>
          <w:ilvl w:val="0"/>
          <w:numId w:val="6"/>
        </w:numPr>
        <w:tabs>
          <w:tab w:val="left" w:pos="720"/>
          <w:tab w:val="left" w:pos="2160"/>
        </w:tabs>
      </w:pPr>
      <w:r w:rsidRPr="002813DC">
        <w:t>Chiodo AE, Haig AJ, Yamakawa KS, Tong HC, Quint DJ, Choksi DJ:  MRI geometry and specific EMG root lesions in lumbar spinal stenosis.  Poster 105. American Association of Neuromuscular and Electrodiagnostic Medicine 52</w:t>
      </w:r>
      <w:r w:rsidRPr="002813DC">
        <w:rPr>
          <w:vertAlign w:val="superscript"/>
        </w:rPr>
        <w:t>nd</w:t>
      </w:r>
      <w:r w:rsidRPr="002813DC">
        <w:t xml:space="preserve"> annual scientific meeting, Monterey, CA, September 21-24, 2005.</w:t>
      </w:r>
    </w:p>
    <w:p w14:paraId="79C152B5" w14:textId="77777777" w:rsidR="009F00D1" w:rsidRPr="002813DC" w:rsidRDefault="009F00D1" w:rsidP="009F00D1">
      <w:pPr>
        <w:numPr>
          <w:ilvl w:val="0"/>
          <w:numId w:val="6"/>
        </w:numPr>
        <w:tabs>
          <w:tab w:val="left" w:pos="720"/>
          <w:tab w:val="left" w:pos="2160"/>
        </w:tabs>
      </w:pPr>
      <w:r w:rsidRPr="002813DC">
        <w:t>Haig AJ, Tong HC, Yamakawa KS, Quint DJ, Hoff JT, Chiodo AE, Miner JA, Choksi VR, Geisser ME:  A masked double-controlled gold standard study of EDX in spinal stenosis.  Poster 106.  President’s research initiative award. American Association of Neuromuscular and Electrodiagnostic Medicine 52</w:t>
      </w:r>
      <w:r w:rsidRPr="002813DC">
        <w:rPr>
          <w:vertAlign w:val="superscript"/>
        </w:rPr>
        <w:t>nd</w:t>
      </w:r>
      <w:r w:rsidRPr="002813DC">
        <w:t xml:space="preserve"> annual scientific meeting, Monterey, CA, September 21-24, 2005.</w:t>
      </w:r>
    </w:p>
    <w:p w14:paraId="088ED308" w14:textId="77777777" w:rsidR="009F00D1" w:rsidRPr="002813DC" w:rsidRDefault="009F00D1" w:rsidP="009F00D1">
      <w:pPr>
        <w:numPr>
          <w:ilvl w:val="0"/>
          <w:numId w:val="6"/>
        </w:numPr>
        <w:tabs>
          <w:tab w:val="left" w:pos="720"/>
          <w:tab w:val="left" w:pos="2160"/>
        </w:tabs>
      </w:pPr>
      <w:r w:rsidRPr="002813DC">
        <w:t>Haig AJ, Yamakawa KS, Tong HC, Chiodo AE, Geisser ME, Quint DJ, Miner JA, Choksi VR, Hoff JT:  Electrodiagnostic, MRI, and clinical predictors of future function in spinal stenosis.  Poster 107.  President’s research initiative award. American Association of Neuromuscular and Electrodiagnostic Medicine 52</w:t>
      </w:r>
      <w:r w:rsidRPr="002813DC">
        <w:rPr>
          <w:vertAlign w:val="superscript"/>
        </w:rPr>
        <w:t>nd</w:t>
      </w:r>
      <w:r w:rsidRPr="002813DC">
        <w:t xml:space="preserve"> annual scientific meeting, Monterey, CA, September 21-24, 2005.</w:t>
      </w:r>
    </w:p>
    <w:p w14:paraId="6A429552" w14:textId="77777777" w:rsidR="009F00D1" w:rsidRPr="002813DC" w:rsidRDefault="009F00D1" w:rsidP="009F00D1">
      <w:pPr>
        <w:numPr>
          <w:ilvl w:val="0"/>
          <w:numId w:val="6"/>
        </w:numPr>
        <w:tabs>
          <w:tab w:val="left" w:pos="720"/>
          <w:tab w:val="left" w:pos="2160"/>
        </w:tabs>
      </w:pPr>
      <w:r w:rsidRPr="002813DC">
        <w:t>Hartigan AG, Haig AJ:  Perioperative spontaneous paraspinal compartment syndrome.  Poster 108. American Association of Neuromuscular and Electrodiagnostic Medicine 52</w:t>
      </w:r>
      <w:r w:rsidRPr="002813DC">
        <w:rPr>
          <w:vertAlign w:val="superscript"/>
        </w:rPr>
        <w:t>nd</w:t>
      </w:r>
      <w:r w:rsidRPr="002813DC">
        <w:t xml:space="preserve"> annual scientific meeting, Monterey, CA, September 21-24, 2005.</w:t>
      </w:r>
    </w:p>
    <w:p w14:paraId="17676C91" w14:textId="77777777" w:rsidR="009F00D1" w:rsidRPr="002813DC" w:rsidRDefault="009F00D1" w:rsidP="009F00D1">
      <w:pPr>
        <w:numPr>
          <w:ilvl w:val="0"/>
          <w:numId w:val="6"/>
        </w:numPr>
        <w:tabs>
          <w:tab w:val="left" w:pos="720"/>
          <w:tab w:val="left" w:pos="2160"/>
        </w:tabs>
      </w:pPr>
      <w:r w:rsidRPr="002813DC">
        <w:lastRenderedPageBreak/>
        <w:t>Tong HC, Haig AJ, Yamakawa K:  Specificity of needle EMG for lumbar radiculopathy and plexopathy.  Poster 109. American Association of Neuromuscular and Electrodiagnostic Medicine 52</w:t>
      </w:r>
      <w:r w:rsidRPr="002813DC">
        <w:rPr>
          <w:vertAlign w:val="superscript"/>
        </w:rPr>
        <w:t>nd</w:t>
      </w:r>
      <w:r w:rsidRPr="002813DC">
        <w:t xml:space="preserve"> annual scientific meeting, Monterey, CA, September 21-24, 2005.</w:t>
      </w:r>
    </w:p>
    <w:p w14:paraId="75BCC13A" w14:textId="77777777" w:rsidR="009F00D1" w:rsidRPr="002813DC" w:rsidRDefault="009F00D1" w:rsidP="009F00D1">
      <w:pPr>
        <w:numPr>
          <w:ilvl w:val="0"/>
          <w:numId w:val="6"/>
        </w:numPr>
        <w:tabs>
          <w:tab w:val="left" w:pos="720"/>
          <w:tab w:val="left" w:pos="2160"/>
        </w:tabs>
      </w:pPr>
      <w:r w:rsidRPr="002813DC">
        <w:t>Christensen S, Haig AJ, Yamakawa KSJ, Harris M, Choksi V, Quint DJ, Miner JA, Hoff J:  Does lumbar spinal stenosis limit ambulation?  American Academy of Physical Medicine and Rehabilitation annual meeting, October 27-30, 2005, Philadelphia, PA.</w:t>
      </w:r>
    </w:p>
    <w:p w14:paraId="654DC401" w14:textId="77777777" w:rsidR="009F00D1" w:rsidRPr="002813DC" w:rsidRDefault="009F00D1" w:rsidP="009F00D1">
      <w:pPr>
        <w:numPr>
          <w:ilvl w:val="0"/>
          <w:numId w:val="6"/>
        </w:numPr>
        <w:tabs>
          <w:tab w:val="left" w:pos="720"/>
          <w:tab w:val="left" w:pos="2160"/>
        </w:tabs>
      </w:pPr>
      <w:r w:rsidRPr="002813DC">
        <w:t>Haig AJ, Yamakawa KSJ, Tong HC, Quint DJ, Hoff JT, Geisser ME, Chiodo A, Miner JA, Choksi VR:  A comparison of electromyography and magnetic resonance imaging in older persons with lumbar spinal stenosis, low back pain, and no back complaints.  American Academy of Physical Medicine and Rehabilitation annual meeting, October 27-30, 2005, Philadelphia, PA.</w:t>
      </w:r>
    </w:p>
    <w:p w14:paraId="736556F7" w14:textId="77777777" w:rsidR="009F00D1" w:rsidRPr="002813DC" w:rsidRDefault="009F00D1" w:rsidP="009F00D1">
      <w:pPr>
        <w:numPr>
          <w:ilvl w:val="0"/>
          <w:numId w:val="6"/>
        </w:numPr>
        <w:tabs>
          <w:tab w:val="left" w:pos="720"/>
          <w:tab w:val="left" w:pos="2160"/>
        </w:tabs>
      </w:pPr>
      <w:r w:rsidRPr="002813DC">
        <w:t>Haig AJ, Yamakawa KSJ, Geisser ME, Tong HC, Chiodo A, Miner JA:  Clinical biases—their impact on technical electromyographic data and on the relationship between electromyographic data and impairment: a prospective, masked study.  American Academy of Physical Medicine and Rehabilitation annual meeting, Honolulu, HI, 2006 (accepted).</w:t>
      </w:r>
    </w:p>
    <w:p w14:paraId="11C6448F" w14:textId="77777777" w:rsidR="009F00D1" w:rsidRPr="002813DC" w:rsidRDefault="009F00D1" w:rsidP="009F00D1">
      <w:pPr>
        <w:numPr>
          <w:ilvl w:val="0"/>
          <w:numId w:val="6"/>
        </w:numPr>
        <w:tabs>
          <w:tab w:val="left" w:pos="720"/>
          <w:tab w:val="left" w:pos="2160"/>
        </w:tabs>
      </w:pPr>
      <w:r w:rsidRPr="002813DC">
        <w:t xml:space="preserve">Haig AJ, Yamakawa KSJ, Harris M, Horsch RL, Miner JA:  The construct validity of self-reported walking, a fifteen-minute walking test, and community walking in older persons.  American Academy of Physical Medicine and </w:t>
      </w:r>
      <w:proofErr w:type="spellStart"/>
      <w:r w:rsidRPr="002813DC">
        <w:t>Rehabiltation</w:t>
      </w:r>
      <w:proofErr w:type="spellEnd"/>
      <w:r w:rsidRPr="002813DC">
        <w:t xml:space="preserve"> annual meeting, Honolulu, HI, 2006 (accepted).</w:t>
      </w:r>
    </w:p>
    <w:p w14:paraId="7E40DB1E" w14:textId="77777777" w:rsidR="009F00D1" w:rsidRPr="002813DC" w:rsidRDefault="009F00D1" w:rsidP="009F00D1">
      <w:pPr>
        <w:numPr>
          <w:ilvl w:val="0"/>
          <w:numId w:val="6"/>
        </w:numPr>
        <w:tabs>
          <w:tab w:val="left" w:pos="720"/>
          <w:tab w:val="left" w:pos="2160"/>
        </w:tabs>
      </w:pPr>
      <w:r w:rsidRPr="002813DC">
        <w:t>Tinney M, Haig AJ, Jayarajan S, Huang, D, Juang M, Yamakawa KSJ:  Construct Validity of the Language Independent Functional Evaluation.  American Academy of Physical Medicine and Rehabilitation annual meeting, Honolulu, HI, 2006.</w:t>
      </w:r>
    </w:p>
    <w:p w14:paraId="1922FE72" w14:textId="77777777" w:rsidR="009F00D1" w:rsidRPr="002813DC" w:rsidRDefault="009F00D1" w:rsidP="009F00D1">
      <w:pPr>
        <w:numPr>
          <w:ilvl w:val="0"/>
          <w:numId w:val="6"/>
        </w:numPr>
        <w:tabs>
          <w:tab w:val="left" w:pos="720"/>
          <w:tab w:val="left" w:pos="2160"/>
        </w:tabs>
      </w:pPr>
      <w:r w:rsidRPr="002813DC">
        <w:t xml:space="preserve">Electromyography vs. MRI for Spinal Stenosis.  Proceedings, Mediterranean Forum for Physical Medicine and Rehabilitation.  Europa </w:t>
      </w:r>
      <w:proofErr w:type="spellStart"/>
      <w:r w:rsidRPr="002813DC">
        <w:t>Metaphysica</w:t>
      </w:r>
      <w:proofErr w:type="spellEnd"/>
      <w:r w:rsidRPr="002813DC">
        <w:t xml:space="preserve">.  </w:t>
      </w:r>
    </w:p>
    <w:p w14:paraId="6E88084B" w14:textId="77777777" w:rsidR="009F00D1" w:rsidRPr="002813DC" w:rsidRDefault="009F00D1" w:rsidP="009F00D1">
      <w:pPr>
        <w:numPr>
          <w:ilvl w:val="0"/>
          <w:numId w:val="6"/>
        </w:numPr>
        <w:tabs>
          <w:tab w:val="left" w:pos="720"/>
          <w:tab w:val="left" w:pos="2160"/>
        </w:tabs>
      </w:pPr>
      <w:r w:rsidRPr="002813DC">
        <w:t>Paraspinal Mapping Electromyography to verify radiofrequency facet denervation.  Haig AJ, Smuck M.  Third annual meeting; China Orthopedic Association, Suzhou, China, 2008.</w:t>
      </w:r>
    </w:p>
    <w:p w14:paraId="73B31DE1" w14:textId="77777777" w:rsidR="009F00D1" w:rsidRPr="002813DC" w:rsidRDefault="009F00D1" w:rsidP="009F00D1">
      <w:pPr>
        <w:numPr>
          <w:ilvl w:val="0"/>
          <w:numId w:val="6"/>
        </w:numPr>
        <w:tabs>
          <w:tab w:val="left" w:pos="720"/>
          <w:tab w:val="left" w:pos="2160"/>
        </w:tabs>
        <w:rPr>
          <w:lang w:val="tr-TR"/>
        </w:rPr>
      </w:pPr>
      <w:r w:rsidRPr="002813DC">
        <w:rPr>
          <w:lang w:val="tr-TR"/>
        </w:rPr>
        <w:t xml:space="preserve">Haig AJ.  </w:t>
      </w:r>
      <w:proofErr w:type="spellStart"/>
      <w:r w:rsidRPr="002813DC">
        <w:rPr>
          <w:lang w:val="tr-TR"/>
        </w:rPr>
        <w:t>Academic</w:t>
      </w:r>
      <w:proofErr w:type="spellEnd"/>
      <w:r w:rsidRPr="002813DC">
        <w:rPr>
          <w:lang w:val="tr-TR"/>
        </w:rPr>
        <w:t xml:space="preserve"> </w:t>
      </w:r>
      <w:proofErr w:type="spellStart"/>
      <w:proofErr w:type="gramStart"/>
      <w:r w:rsidRPr="002813DC">
        <w:rPr>
          <w:lang w:val="tr-TR"/>
        </w:rPr>
        <w:t>Journalism</w:t>
      </w:r>
      <w:proofErr w:type="spellEnd"/>
      <w:r w:rsidRPr="002813DC">
        <w:rPr>
          <w:lang w:val="tr-TR"/>
        </w:rPr>
        <w:t xml:space="preserve">:  </w:t>
      </w:r>
      <w:proofErr w:type="spellStart"/>
      <w:r w:rsidRPr="002813DC">
        <w:rPr>
          <w:lang w:val="tr-TR"/>
        </w:rPr>
        <w:t>The</w:t>
      </w:r>
      <w:proofErr w:type="spellEnd"/>
      <w:proofErr w:type="gramEnd"/>
      <w:r w:rsidRPr="002813DC">
        <w:rPr>
          <w:lang w:val="tr-TR"/>
        </w:rPr>
        <w:t xml:space="preserve"> </w:t>
      </w:r>
      <w:proofErr w:type="spellStart"/>
      <w:r w:rsidRPr="002813DC">
        <w:rPr>
          <w:lang w:val="tr-TR"/>
        </w:rPr>
        <w:t>special</w:t>
      </w:r>
      <w:proofErr w:type="spellEnd"/>
      <w:r w:rsidRPr="002813DC">
        <w:rPr>
          <w:lang w:val="tr-TR"/>
        </w:rPr>
        <w:t xml:space="preserve"> role of </w:t>
      </w:r>
      <w:proofErr w:type="spellStart"/>
      <w:r w:rsidRPr="002813DC">
        <w:rPr>
          <w:lang w:val="tr-TR"/>
        </w:rPr>
        <w:t>Rehabilitation</w:t>
      </w:r>
      <w:proofErr w:type="spellEnd"/>
      <w:r w:rsidRPr="002813DC">
        <w:rPr>
          <w:lang w:val="tr-TR"/>
        </w:rPr>
        <w:t xml:space="preserve"> </w:t>
      </w:r>
      <w:proofErr w:type="spellStart"/>
      <w:r w:rsidRPr="002813DC">
        <w:rPr>
          <w:lang w:val="tr-TR"/>
        </w:rPr>
        <w:t>Journals</w:t>
      </w:r>
      <w:proofErr w:type="spellEnd"/>
      <w:r w:rsidRPr="002813DC">
        <w:rPr>
          <w:lang w:val="tr-TR"/>
        </w:rPr>
        <w:t xml:space="preserve"> in </w:t>
      </w:r>
      <w:proofErr w:type="spellStart"/>
      <w:r w:rsidRPr="002813DC">
        <w:rPr>
          <w:lang w:val="tr-TR"/>
        </w:rPr>
        <w:t>disseminating</w:t>
      </w:r>
      <w:proofErr w:type="spellEnd"/>
      <w:r w:rsidRPr="002813DC">
        <w:rPr>
          <w:lang w:val="tr-TR"/>
        </w:rPr>
        <w:t xml:space="preserve"> </w:t>
      </w:r>
      <w:proofErr w:type="spellStart"/>
      <w:r w:rsidRPr="002813DC">
        <w:rPr>
          <w:lang w:val="tr-TR"/>
        </w:rPr>
        <w:t>the</w:t>
      </w:r>
      <w:proofErr w:type="spellEnd"/>
      <w:r w:rsidRPr="002813DC">
        <w:rPr>
          <w:lang w:val="tr-TR"/>
        </w:rPr>
        <w:t xml:space="preserve"> </w:t>
      </w:r>
      <w:proofErr w:type="spellStart"/>
      <w:r w:rsidRPr="002813DC">
        <w:rPr>
          <w:lang w:val="tr-TR"/>
        </w:rPr>
        <w:t>white</w:t>
      </w:r>
      <w:proofErr w:type="spellEnd"/>
      <w:r w:rsidRPr="002813DC">
        <w:rPr>
          <w:lang w:val="tr-TR"/>
        </w:rPr>
        <w:t xml:space="preserve"> </w:t>
      </w:r>
      <w:proofErr w:type="spellStart"/>
      <w:r w:rsidRPr="002813DC">
        <w:rPr>
          <w:lang w:val="tr-TR"/>
        </w:rPr>
        <w:t>paper</w:t>
      </w:r>
      <w:proofErr w:type="spellEnd"/>
      <w:r w:rsidRPr="002813DC">
        <w:rPr>
          <w:lang w:val="tr-TR"/>
        </w:rPr>
        <w:t>, “</w:t>
      </w:r>
      <w:proofErr w:type="spellStart"/>
      <w:r w:rsidRPr="002813DC">
        <w:rPr>
          <w:lang w:val="tr-TR"/>
        </w:rPr>
        <w:t>Rehabilitation</w:t>
      </w:r>
      <w:proofErr w:type="spellEnd"/>
      <w:r w:rsidRPr="002813DC">
        <w:rPr>
          <w:lang w:val="tr-TR"/>
        </w:rPr>
        <w:t xml:space="preserve"> in </w:t>
      </w:r>
      <w:proofErr w:type="spellStart"/>
      <w:r w:rsidRPr="002813DC">
        <w:rPr>
          <w:lang w:val="tr-TR"/>
        </w:rPr>
        <w:t>Africa</w:t>
      </w:r>
      <w:proofErr w:type="spellEnd"/>
      <w:r w:rsidRPr="002813DC">
        <w:rPr>
          <w:lang w:val="tr-TR"/>
        </w:rPr>
        <w:t xml:space="preserve"> </w:t>
      </w:r>
      <w:proofErr w:type="spellStart"/>
      <w:r w:rsidRPr="002813DC">
        <w:rPr>
          <w:lang w:val="tr-TR"/>
        </w:rPr>
        <w:t>and</w:t>
      </w:r>
      <w:proofErr w:type="spellEnd"/>
      <w:r w:rsidRPr="002813DC">
        <w:rPr>
          <w:lang w:val="tr-TR"/>
        </w:rPr>
        <w:t xml:space="preserve"> </w:t>
      </w:r>
      <w:proofErr w:type="spellStart"/>
      <w:proofErr w:type="gramStart"/>
      <w:r w:rsidRPr="002813DC">
        <w:rPr>
          <w:lang w:val="tr-TR"/>
        </w:rPr>
        <w:t>Antarctica</w:t>
      </w:r>
      <w:proofErr w:type="spellEnd"/>
      <w:r w:rsidRPr="002813DC">
        <w:rPr>
          <w:lang w:val="tr-TR"/>
        </w:rPr>
        <w:t xml:space="preserve">”   </w:t>
      </w:r>
      <w:proofErr w:type="gramEnd"/>
      <w:r w:rsidRPr="002813DC">
        <w:rPr>
          <w:lang w:val="tr-TR"/>
        </w:rPr>
        <w:t xml:space="preserve">ISPRM, </w:t>
      </w:r>
      <w:proofErr w:type="spellStart"/>
      <w:r w:rsidRPr="002813DC">
        <w:rPr>
          <w:lang w:val="tr-TR"/>
        </w:rPr>
        <w:t>Istanbul</w:t>
      </w:r>
      <w:proofErr w:type="spellEnd"/>
      <w:r w:rsidRPr="002813DC">
        <w:rPr>
          <w:lang w:val="tr-TR"/>
        </w:rPr>
        <w:t xml:space="preserve">, </w:t>
      </w:r>
      <w:proofErr w:type="spellStart"/>
      <w:r w:rsidRPr="002813DC">
        <w:rPr>
          <w:lang w:val="tr-TR"/>
        </w:rPr>
        <w:t>Turkey</w:t>
      </w:r>
      <w:proofErr w:type="spellEnd"/>
      <w:r w:rsidRPr="002813DC">
        <w:rPr>
          <w:lang w:val="tr-TR"/>
        </w:rPr>
        <w:t xml:space="preserve">, </w:t>
      </w:r>
      <w:proofErr w:type="spellStart"/>
      <w:r w:rsidRPr="002813DC">
        <w:rPr>
          <w:lang w:val="tr-TR"/>
        </w:rPr>
        <w:t>June</w:t>
      </w:r>
      <w:proofErr w:type="spellEnd"/>
      <w:r w:rsidRPr="002813DC">
        <w:rPr>
          <w:lang w:val="tr-TR"/>
        </w:rPr>
        <w:t xml:space="preserve"> 2009.</w:t>
      </w:r>
    </w:p>
    <w:p w14:paraId="398E2BA9" w14:textId="77777777" w:rsidR="009F00D1" w:rsidRPr="002813DC" w:rsidRDefault="009F00D1" w:rsidP="009F00D1">
      <w:pPr>
        <w:numPr>
          <w:ilvl w:val="0"/>
          <w:numId w:val="6"/>
        </w:numPr>
        <w:tabs>
          <w:tab w:val="left" w:pos="720"/>
          <w:tab w:val="left" w:pos="2160"/>
        </w:tabs>
        <w:rPr>
          <w:lang w:val="tr-TR"/>
        </w:rPr>
      </w:pPr>
      <w:r w:rsidRPr="002813DC">
        <w:rPr>
          <w:lang w:val="tr-TR"/>
        </w:rPr>
        <w:t xml:space="preserve">Haig AJ, </w:t>
      </w:r>
      <w:proofErr w:type="spellStart"/>
      <w:r w:rsidRPr="002813DC">
        <w:rPr>
          <w:lang w:val="tr-TR"/>
        </w:rPr>
        <w:t>Biggs</w:t>
      </w:r>
      <w:proofErr w:type="spellEnd"/>
      <w:r w:rsidRPr="002813DC">
        <w:rPr>
          <w:lang w:val="tr-TR"/>
        </w:rPr>
        <w:t xml:space="preserve"> D, </w:t>
      </w:r>
      <w:proofErr w:type="spellStart"/>
      <w:r w:rsidRPr="002813DC">
        <w:rPr>
          <w:lang w:val="tr-TR"/>
        </w:rPr>
        <w:t>Comstock</w:t>
      </w:r>
      <w:proofErr w:type="spellEnd"/>
      <w:r w:rsidRPr="002813DC">
        <w:rPr>
          <w:lang w:val="tr-TR"/>
        </w:rPr>
        <w:t xml:space="preserve"> M, Stern D, </w:t>
      </w:r>
      <w:proofErr w:type="spellStart"/>
      <w:r w:rsidRPr="002813DC">
        <w:rPr>
          <w:lang w:val="tr-TR"/>
        </w:rPr>
        <w:t>Larez</w:t>
      </w:r>
      <w:proofErr w:type="spellEnd"/>
      <w:r w:rsidRPr="002813DC">
        <w:rPr>
          <w:lang w:val="tr-TR"/>
        </w:rPr>
        <w:t xml:space="preserve"> E, </w:t>
      </w:r>
      <w:proofErr w:type="spellStart"/>
      <w:r w:rsidRPr="002813DC">
        <w:rPr>
          <w:lang w:val="tr-TR"/>
        </w:rPr>
        <w:t>Woolliscroft</w:t>
      </w:r>
      <w:proofErr w:type="spellEnd"/>
      <w:r w:rsidRPr="002813DC">
        <w:rPr>
          <w:lang w:val="tr-TR"/>
        </w:rPr>
        <w:t xml:space="preserve"> JO.   </w:t>
      </w:r>
      <w:r w:rsidRPr="002813DC">
        <w:t xml:space="preserve">International Post-Graduate Education Driven by the Needs of a Multinational Corporation.  </w:t>
      </w:r>
      <w:r w:rsidRPr="002813DC">
        <w:rPr>
          <w:lang w:val="tr-TR"/>
        </w:rPr>
        <w:t xml:space="preserve">ISPRM, </w:t>
      </w:r>
      <w:proofErr w:type="spellStart"/>
      <w:r w:rsidRPr="002813DC">
        <w:rPr>
          <w:lang w:val="tr-TR"/>
        </w:rPr>
        <w:t>Istanbul</w:t>
      </w:r>
      <w:proofErr w:type="spellEnd"/>
      <w:r w:rsidRPr="002813DC">
        <w:rPr>
          <w:lang w:val="tr-TR"/>
        </w:rPr>
        <w:t xml:space="preserve">, </w:t>
      </w:r>
      <w:proofErr w:type="spellStart"/>
      <w:r w:rsidRPr="002813DC">
        <w:rPr>
          <w:lang w:val="tr-TR"/>
        </w:rPr>
        <w:t>Turkey</w:t>
      </w:r>
      <w:proofErr w:type="spellEnd"/>
      <w:r w:rsidRPr="002813DC">
        <w:rPr>
          <w:lang w:val="tr-TR"/>
        </w:rPr>
        <w:t xml:space="preserve">, </w:t>
      </w:r>
      <w:proofErr w:type="spellStart"/>
      <w:r w:rsidRPr="002813DC">
        <w:rPr>
          <w:lang w:val="tr-TR"/>
        </w:rPr>
        <w:t>June</w:t>
      </w:r>
      <w:proofErr w:type="spellEnd"/>
      <w:r w:rsidRPr="002813DC">
        <w:rPr>
          <w:lang w:val="tr-TR"/>
        </w:rPr>
        <w:t xml:space="preserve"> 2009.</w:t>
      </w:r>
    </w:p>
    <w:p w14:paraId="1E2DD407" w14:textId="77777777" w:rsidR="009F00D1" w:rsidRPr="002813DC" w:rsidRDefault="009F00D1" w:rsidP="009F00D1">
      <w:pPr>
        <w:numPr>
          <w:ilvl w:val="0"/>
          <w:numId w:val="6"/>
        </w:numPr>
        <w:tabs>
          <w:tab w:val="left" w:pos="720"/>
          <w:tab w:val="left" w:pos="2160"/>
        </w:tabs>
        <w:rPr>
          <w:lang w:val="tr-TR"/>
        </w:rPr>
      </w:pPr>
      <w:r w:rsidRPr="002813DC">
        <w:rPr>
          <w:lang w:val="tr-TR"/>
        </w:rPr>
        <w:t xml:space="preserve">Andrew J. Haig, M.D., </w:t>
      </w:r>
      <w:proofErr w:type="spellStart"/>
      <w:r w:rsidRPr="002813DC">
        <w:rPr>
          <w:lang w:val="tr-TR"/>
        </w:rPr>
        <w:t>Senthil</w:t>
      </w:r>
      <w:proofErr w:type="spellEnd"/>
      <w:r w:rsidRPr="002813DC">
        <w:rPr>
          <w:lang w:val="tr-TR"/>
        </w:rPr>
        <w:t xml:space="preserve"> </w:t>
      </w:r>
      <w:proofErr w:type="spellStart"/>
      <w:r w:rsidRPr="002813DC">
        <w:rPr>
          <w:lang w:val="tr-TR"/>
        </w:rPr>
        <w:t>Jayarajan</w:t>
      </w:r>
      <w:proofErr w:type="spellEnd"/>
      <w:r w:rsidRPr="002813DC">
        <w:rPr>
          <w:lang w:val="tr-TR"/>
        </w:rPr>
        <w:t xml:space="preserve">, </w:t>
      </w:r>
      <w:proofErr w:type="spellStart"/>
      <w:proofErr w:type="gramStart"/>
      <w:r w:rsidRPr="002813DC">
        <w:rPr>
          <w:lang w:val="tr-TR"/>
        </w:rPr>
        <w:t>M.D.,Eric</w:t>
      </w:r>
      <w:proofErr w:type="spellEnd"/>
      <w:proofErr w:type="gramEnd"/>
      <w:r w:rsidRPr="002813DC">
        <w:rPr>
          <w:lang w:val="tr-TR"/>
        </w:rPr>
        <w:t xml:space="preserve"> </w:t>
      </w:r>
      <w:proofErr w:type="spellStart"/>
      <w:r w:rsidRPr="002813DC">
        <w:rPr>
          <w:lang w:val="tr-TR"/>
        </w:rPr>
        <w:t>Maslowski</w:t>
      </w:r>
      <w:proofErr w:type="spellEnd"/>
      <w:r w:rsidRPr="002813DC">
        <w:rPr>
          <w:lang w:val="tr-TR"/>
        </w:rPr>
        <w:t xml:space="preserve">, Karen S.J. </w:t>
      </w:r>
      <w:proofErr w:type="spellStart"/>
      <w:r w:rsidRPr="002813DC">
        <w:rPr>
          <w:lang w:val="tr-TR"/>
        </w:rPr>
        <w:t>Yamakawa</w:t>
      </w:r>
      <w:proofErr w:type="spellEnd"/>
      <w:r w:rsidRPr="002813DC">
        <w:rPr>
          <w:lang w:val="tr-TR"/>
        </w:rPr>
        <w:t xml:space="preserve">, M.S., Melissa </w:t>
      </w:r>
      <w:proofErr w:type="spellStart"/>
      <w:r w:rsidRPr="002813DC">
        <w:rPr>
          <w:lang w:val="tr-TR"/>
        </w:rPr>
        <w:t>Tinney</w:t>
      </w:r>
      <w:proofErr w:type="spellEnd"/>
      <w:r w:rsidRPr="002813DC">
        <w:rPr>
          <w:lang w:val="tr-TR"/>
        </w:rPr>
        <w:t xml:space="preserve">, M.D., Klaus Peter </w:t>
      </w:r>
      <w:proofErr w:type="spellStart"/>
      <w:r w:rsidRPr="002813DC">
        <w:rPr>
          <w:lang w:val="tr-TR"/>
        </w:rPr>
        <w:t>Beier</w:t>
      </w:r>
      <w:proofErr w:type="spellEnd"/>
      <w:r w:rsidRPr="002813DC">
        <w:rPr>
          <w:lang w:val="tr-TR"/>
        </w:rPr>
        <w:t xml:space="preserve">, </w:t>
      </w:r>
      <w:proofErr w:type="spellStart"/>
      <w:r w:rsidRPr="002813DC">
        <w:rPr>
          <w:lang w:val="tr-TR"/>
        </w:rPr>
        <w:t>Ph.D</w:t>
      </w:r>
      <w:proofErr w:type="spellEnd"/>
      <w:r w:rsidRPr="002813DC">
        <w:rPr>
          <w:lang w:val="tr-TR"/>
        </w:rPr>
        <w:t xml:space="preserve">., Derek </w:t>
      </w:r>
      <w:proofErr w:type="spellStart"/>
      <w:r w:rsidRPr="002813DC">
        <w:rPr>
          <w:lang w:val="tr-TR"/>
        </w:rPr>
        <w:t>Juang</w:t>
      </w:r>
      <w:proofErr w:type="spellEnd"/>
      <w:r w:rsidRPr="002813DC">
        <w:rPr>
          <w:lang w:val="tr-TR"/>
        </w:rPr>
        <w:t xml:space="preserve">, M.D., Michael Huang, </w:t>
      </w:r>
      <w:proofErr w:type="gramStart"/>
      <w:r w:rsidRPr="002813DC">
        <w:rPr>
          <w:lang w:val="tr-TR"/>
        </w:rPr>
        <w:t>M.D.,</w:t>
      </w:r>
      <w:proofErr w:type="spellStart"/>
      <w:r w:rsidRPr="002813DC">
        <w:rPr>
          <w:lang w:val="tr-TR"/>
        </w:rPr>
        <w:t>Lilliene</w:t>
      </w:r>
      <w:proofErr w:type="spellEnd"/>
      <w:proofErr w:type="gramEnd"/>
      <w:r w:rsidRPr="002813DC">
        <w:rPr>
          <w:lang w:val="tr-TR"/>
        </w:rPr>
        <w:t xml:space="preserve"> </w:t>
      </w:r>
      <w:proofErr w:type="spellStart"/>
      <w:r w:rsidRPr="002813DC">
        <w:rPr>
          <w:lang w:val="tr-TR"/>
        </w:rPr>
        <w:t>Chan</w:t>
      </w:r>
      <w:proofErr w:type="spellEnd"/>
      <w:r w:rsidRPr="002813DC">
        <w:rPr>
          <w:lang w:val="tr-TR"/>
        </w:rPr>
        <w:t xml:space="preserve">, Tony </w:t>
      </w:r>
      <w:proofErr w:type="spellStart"/>
      <w:r w:rsidRPr="002813DC">
        <w:rPr>
          <w:lang w:val="tr-TR"/>
        </w:rPr>
        <w:t>Boggess</w:t>
      </w:r>
      <w:proofErr w:type="spellEnd"/>
      <w:r w:rsidRPr="002813DC">
        <w:rPr>
          <w:lang w:val="tr-TR"/>
        </w:rPr>
        <w:t xml:space="preserve">, D.O., Jesse </w:t>
      </w:r>
      <w:proofErr w:type="spellStart"/>
      <w:r w:rsidRPr="002813DC">
        <w:rPr>
          <w:lang w:val="tr-TR"/>
        </w:rPr>
        <w:t>Loar</w:t>
      </w:r>
      <w:proofErr w:type="spellEnd"/>
      <w:r w:rsidRPr="002813DC">
        <w:rPr>
          <w:lang w:val="tr-TR"/>
        </w:rPr>
        <w:t xml:space="preserve">, B.S., </w:t>
      </w:r>
      <w:proofErr w:type="spellStart"/>
      <w:r w:rsidRPr="002813DC">
        <w:rPr>
          <w:lang w:val="tr-TR"/>
        </w:rPr>
        <w:t>Bertha</w:t>
      </w:r>
      <w:proofErr w:type="spellEnd"/>
      <w:r w:rsidRPr="002813DC">
        <w:rPr>
          <w:lang w:val="tr-TR"/>
        </w:rPr>
        <w:t xml:space="preserve"> </w:t>
      </w:r>
      <w:proofErr w:type="spellStart"/>
      <w:r w:rsidRPr="002813DC">
        <w:rPr>
          <w:lang w:val="tr-TR"/>
        </w:rPr>
        <w:t>Owusu-Ansah</w:t>
      </w:r>
      <w:proofErr w:type="spellEnd"/>
      <w:r w:rsidRPr="002813DC">
        <w:rPr>
          <w:lang w:val="tr-TR"/>
        </w:rPr>
        <w:t xml:space="preserve">, Claire </w:t>
      </w:r>
      <w:proofErr w:type="spellStart"/>
      <w:r w:rsidRPr="002813DC">
        <w:rPr>
          <w:lang w:val="tr-TR"/>
        </w:rPr>
        <w:t>Kalpakjian</w:t>
      </w:r>
      <w:proofErr w:type="spellEnd"/>
      <w:r w:rsidRPr="002813DC">
        <w:rPr>
          <w:lang w:val="tr-TR"/>
        </w:rPr>
        <w:t xml:space="preserve">, </w:t>
      </w:r>
      <w:proofErr w:type="spellStart"/>
      <w:r w:rsidRPr="002813DC">
        <w:rPr>
          <w:lang w:val="tr-TR"/>
        </w:rPr>
        <w:t>Ph.D</w:t>
      </w:r>
      <w:proofErr w:type="spellEnd"/>
      <w:r w:rsidRPr="002813DC">
        <w:rPr>
          <w:lang w:val="tr-TR"/>
        </w:rPr>
        <w:t xml:space="preserve">.  </w:t>
      </w:r>
      <w:r w:rsidRPr="002813DC">
        <w:t xml:space="preserve">Design and Development of a Language Independent Functional Evaluation.  </w:t>
      </w:r>
      <w:r w:rsidRPr="002813DC">
        <w:rPr>
          <w:lang w:val="tr-TR"/>
        </w:rPr>
        <w:t xml:space="preserve">ISPRM, </w:t>
      </w:r>
      <w:proofErr w:type="spellStart"/>
      <w:r w:rsidRPr="002813DC">
        <w:rPr>
          <w:lang w:val="tr-TR"/>
        </w:rPr>
        <w:t>Istanbul</w:t>
      </w:r>
      <w:proofErr w:type="spellEnd"/>
      <w:r w:rsidRPr="002813DC">
        <w:rPr>
          <w:lang w:val="tr-TR"/>
        </w:rPr>
        <w:t xml:space="preserve">, </w:t>
      </w:r>
      <w:proofErr w:type="spellStart"/>
      <w:r w:rsidRPr="002813DC">
        <w:rPr>
          <w:lang w:val="tr-TR"/>
        </w:rPr>
        <w:t>Turkey</w:t>
      </w:r>
      <w:proofErr w:type="spellEnd"/>
      <w:r w:rsidRPr="002813DC">
        <w:rPr>
          <w:lang w:val="tr-TR"/>
        </w:rPr>
        <w:t xml:space="preserve">, </w:t>
      </w:r>
      <w:proofErr w:type="spellStart"/>
      <w:r w:rsidRPr="002813DC">
        <w:rPr>
          <w:lang w:val="tr-TR"/>
        </w:rPr>
        <w:t>June</w:t>
      </w:r>
      <w:proofErr w:type="spellEnd"/>
      <w:r w:rsidRPr="002813DC">
        <w:rPr>
          <w:lang w:val="tr-TR"/>
        </w:rPr>
        <w:t xml:space="preserve"> 2009.</w:t>
      </w:r>
    </w:p>
    <w:p w14:paraId="5F2BDE04" w14:textId="77777777" w:rsidR="009F00D1" w:rsidRPr="002813DC" w:rsidRDefault="009F00D1" w:rsidP="009F00D1">
      <w:pPr>
        <w:numPr>
          <w:ilvl w:val="0"/>
          <w:numId w:val="6"/>
        </w:numPr>
        <w:tabs>
          <w:tab w:val="left" w:pos="720"/>
          <w:tab w:val="left" w:pos="2160"/>
        </w:tabs>
      </w:pPr>
      <w:proofErr w:type="spellStart"/>
      <w:r w:rsidRPr="002813DC">
        <w:rPr>
          <w:lang w:val="tr-TR"/>
        </w:rPr>
        <w:t>Loar</w:t>
      </w:r>
      <w:proofErr w:type="spellEnd"/>
      <w:r w:rsidRPr="002813DC">
        <w:rPr>
          <w:lang w:val="tr-TR"/>
        </w:rPr>
        <w:t xml:space="preserve"> J, Haig AJ, </w:t>
      </w:r>
      <w:proofErr w:type="spellStart"/>
      <w:r w:rsidRPr="002813DC">
        <w:rPr>
          <w:lang w:val="tr-TR"/>
        </w:rPr>
        <w:t>Balinnyam</w:t>
      </w:r>
      <w:proofErr w:type="spellEnd"/>
      <w:r w:rsidRPr="002813DC">
        <w:rPr>
          <w:lang w:val="tr-TR"/>
        </w:rPr>
        <w:t xml:space="preserve"> A, </w:t>
      </w:r>
      <w:proofErr w:type="spellStart"/>
      <w:r w:rsidRPr="002813DC">
        <w:rPr>
          <w:lang w:val="tr-TR"/>
        </w:rPr>
        <w:t>Yamakawa</w:t>
      </w:r>
      <w:proofErr w:type="spellEnd"/>
      <w:r w:rsidRPr="002813DC">
        <w:rPr>
          <w:lang w:val="tr-TR"/>
        </w:rPr>
        <w:t xml:space="preserve"> KSJ.  </w:t>
      </w:r>
      <w:proofErr w:type="spellStart"/>
      <w:r w:rsidRPr="002813DC">
        <w:rPr>
          <w:lang w:val="tr-TR"/>
        </w:rPr>
        <w:t>Construct</w:t>
      </w:r>
      <w:proofErr w:type="spellEnd"/>
      <w:r w:rsidRPr="002813DC">
        <w:rPr>
          <w:lang w:val="tr-TR"/>
        </w:rPr>
        <w:t xml:space="preserve"> </w:t>
      </w:r>
      <w:proofErr w:type="spellStart"/>
      <w:r w:rsidRPr="002813DC">
        <w:rPr>
          <w:lang w:val="tr-TR"/>
        </w:rPr>
        <w:t>validation</w:t>
      </w:r>
      <w:proofErr w:type="spellEnd"/>
      <w:r w:rsidRPr="002813DC">
        <w:rPr>
          <w:lang w:val="tr-TR"/>
        </w:rPr>
        <w:t xml:space="preserve"> of </w:t>
      </w:r>
      <w:proofErr w:type="spellStart"/>
      <w:r w:rsidRPr="002813DC">
        <w:rPr>
          <w:lang w:val="tr-TR"/>
        </w:rPr>
        <w:t>the</w:t>
      </w:r>
      <w:proofErr w:type="spellEnd"/>
      <w:r w:rsidRPr="002813DC">
        <w:rPr>
          <w:lang w:val="tr-TR"/>
        </w:rPr>
        <w:t xml:space="preserve"> Language </w:t>
      </w:r>
      <w:proofErr w:type="spellStart"/>
      <w:r w:rsidRPr="002813DC">
        <w:rPr>
          <w:lang w:val="tr-TR"/>
        </w:rPr>
        <w:t>Independent</w:t>
      </w:r>
      <w:proofErr w:type="spellEnd"/>
      <w:r w:rsidRPr="002813DC">
        <w:rPr>
          <w:lang w:val="tr-TR"/>
        </w:rPr>
        <w:t xml:space="preserve"> </w:t>
      </w:r>
      <w:proofErr w:type="spellStart"/>
      <w:r w:rsidRPr="002813DC">
        <w:rPr>
          <w:lang w:val="tr-TR"/>
        </w:rPr>
        <w:t>Functional</w:t>
      </w:r>
      <w:proofErr w:type="spellEnd"/>
      <w:r w:rsidRPr="002813DC">
        <w:rPr>
          <w:lang w:val="tr-TR"/>
        </w:rPr>
        <w:t xml:space="preserve"> Evaluation (L.I.F.E.) vs. </w:t>
      </w:r>
      <w:proofErr w:type="spellStart"/>
      <w:r w:rsidRPr="002813DC">
        <w:rPr>
          <w:lang w:val="tr-TR"/>
        </w:rPr>
        <w:t>the</w:t>
      </w:r>
      <w:proofErr w:type="spellEnd"/>
      <w:r w:rsidRPr="002813DC">
        <w:rPr>
          <w:lang w:val="tr-TR"/>
        </w:rPr>
        <w:t xml:space="preserve"> </w:t>
      </w:r>
      <w:proofErr w:type="spellStart"/>
      <w:r w:rsidRPr="002813DC">
        <w:rPr>
          <w:lang w:val="tr-TR"/>
        </w:rPr>
        <w:t>Barthel</w:t>
      </w:r>
      <w:proofErr w:type="spellEnd"/>
      <w:r w:rsidRPr="002813DC">
        <w:rPr>
          <w:lang w:val="tr-TR"/>
        </w:rPr>
        <w:t xml:space="preserve"> Index in a </w:t>
      </w:r>
      <w:proofErr w:type="spellStart"/>
      <w:r w:rsidRPr="002813DC">
        <w:rPr>
          <w:lang w:val="tr-TR"/>
        </w:rPr>
        <w:t>Mongolian</w:t>
      </w:r>
      <w:proofErr w:type="spellEnd"/>
      <w:r w:rsidRPr="002813DC">
        <w:rPr>
          <w:lang w:val="tr-TR"/>
        </w:rPr>
        <w:t xml:space="preserve"> </w:t>
      </w:r>
      <w:proofErr w:type="spellStart"/>
      <w:proofErr w:type="gramStart"/>
      <w:r w:rsidRPr="002813DC">
        <w:rPr>
          <w:lang w:val="tr-TR"/>
        </w:rPr>
        <w:t>community.ISPRM</w:t>
      </w:r>
      <w:proofErr w:type="spellEnd"/>
      <w:proofErr w:type="gramEnd"/>
      <w:r w:rsidRPr="002813DC">
        <w:rPr>
          <w:lang w:val="tr-TR"/>
        </w:rPr>
        <w:t xml:space="preserve">, </w:t>
      </w:r>
      <w:proofErr w:type="spellStart"/>
      <w:r w:rsidRPr="002813DC">
        <w:rPr>
          <w:lang w:val="tr-TR"/>
        </w:rPr>
        <w:t>Istanbul</w:t>
      </w:r>
      <w:proofErr w:type="spellEnd"/>
      <w:r w:rsidRPr="002813DC">
        <w:rPr>
          <w:lang w:val="tr-TR"/>
        </w:rPr>
        <w:t xml:space="preserve">, </w:t>
      </w:r>
      <w:proofErr w:type="spellStart"/>
      <w:r w:rsidRPr="002813DC">
        <w:rPr>
          <w:lang w:val="tr-TR"/>
        </w:rPr>
        <w:t>Turkey</w:t>
      </w:r>
      <w:proofErr w:type="spellEnd"/>
      <w:r w:rsidRPr="002813DC">
        <w:rPr>
          <w:lang w:val="tr-TR"/>
        </w:rPr>
        <w:t xml:space="preserve">, </w:t>
      </w:r>
      <w:proofErr w:type="spellStart"/>
      <w:r w:rsidRPr="002813DC">
        <w:rPr>
          <w:lang w:val="tr-TR"/>
        </w:rPr>
        <w:t>June</w:t>
      </w:r>
      <w:proofErr w:type="spellEnd"/>
      <w:r w:rsidRPr="002813DC">
        <w:rPr>
          <w:lang w:val="tr-TR"/>
        </w:rPr>
        <w:t xml:space="preserve"> 2009.</w:t>
      </w:r>
    </w:p>
    <w:p w14:paraId="30F1389D" w14:textId="77777777" w:rsidR="009F00D1" w:rsidRPr="002813DC" w:rsidRDefault="009F00D1" w:rsidP="009F00D1">
      <w:pPr>
        <w:numPr>
          <w:ilvl w:val="0"/>
          <w:numId w:val="6"/>
        </w:numPr>
        <w:tabs>
          <w:tab w:val="left" w:pos="720"/>
          <w:tab w:val="left" w:pos="2160"/>
        </w:tabs>
      </w:pPr>
      <w:r w:rsidRPr="002813DC">
        <w:t xml:space="preserve">Haig AJ, Park P, Henke P, Yamakawa KSJ, Valdivia J, Tomkins C, Loar S.  The Reliability of the Clinical Diagnosis in Persons offered Surgery for Lumbar Spinal Stenosis.   Accepted, </w:t>
      </w:r>
      <w:proofErr w:type="spellStart"/>
      <w:r w:rsidRPr="002813DC">
        <w:t>Musculoskeltal</w:t>
      </w:r>
      <w:proofErr w:type="spellEnd"/>
      <w:r w:rsidRPr="002813DC">
        <w:t xml:space="preserve"> Best Research Presentations, American Academy of Physical Medicine and Rehabilitation, Seattle, WA, November 4-7, 2010.</w:t>
      </w:r>
    </w:p>
    <w:p w14:paraId="3115ADDC" w14:textId="77777777" w:rsidR="009F00D1" w:rsidRPr="002813DC" w:rsidRDefault="009F00D1" w:rsidP="009F00D1">
      <w:pPr>
        <w:numPr>
          <w:ilvl w:val="0"/>
          <w:numId w:val="6"/>
        </w:numPr>
        <w:tabs>
          <w:tab w:val="left" w:pos="720"/>
          <w:tab w:val="left" w:pos="2160"/>
        </w:tabs>
      </w:pPr>
      <w:r w:rsidRPr="002813DC">
        <w:t xml:space="preserve">Chavey WE, Clyde P. Opolot J, </w:t>
      </w:r>
      <w:proofErr w:type="spellStart"/>
      <w:r w:rsidRPr="002813DC">
        <w:t>Ekure</w:t>
      </w:r>
      <w:proofErr w:type="spellEnd"/>
      <w:r w:rsidRPr="002813DC">
        <w:t xml:space="preserve"> J, Engel B, Haig AJ.  Case Report:  Description of efforts to develop a rehabilitation hospital in Kume, Uganda.  American Academy of Family Physicians Global Health Initiatives.  September 2010.</w:t>
      </w:r>
    </w:p>
    <w:p w14:paraId="27BBAE0F" w14:textId="77777777" w:rsidR="009F00D1" w:rsidRPr="002813DC" w:rsidRDefault="009F00D1" w:rsidP="009F00D1">
      <w:pPr>
        <w:numPr>
          <w:ilvl w:val="0"/>
          <w:numId w:val="6"/>
        </w:numPr>
        <w:tabs>
          <w:tab w:val="left" w:pos="720"/>
          <w:tab w:val="left" w:pos="2160"/>
        </w:tabs>
      </w:pPr>
      <w:r w:rsidRPr="002813DC">
        <w:t xml:space="preserve">Yamakawa KSJ, Haig AJ, Park P, Henke P, Valdivia J, Tomkins C, Loar S.  Categorical vs. continuous variables in assessing physician certainty about diagnosis and severity.   </w:t>
      </w:r>
      <w:r w:rsidRPr="002813DC">
        <w:lastRenderedPageBreak/>
        <w:t>International Society for Physical and Rehabilitation Medicine, San Juan Puerto Rico, June 11-16, 2011</w:t>
      </w:r>
    </w:p>
    <w:p w14:paraId="661146D2" w14:textId="77777777" w:rsidR="009F00D1" w:rsidRPr="002813DC" w:rsidRDefault="009F00D1" w:rsidP="009F00D1">
      <w:pPr>
        <w:numPr>
          <w:ilvl w:val="0"/>
          <w:numId w:val="6"/>
        </w:numPr>
        <w:tabs>
          <w:tab w:val="left" w:pos="720"/>
          <w:tab w:val="left" w:pos="2160"/>
        </w:tabs>
      </w:pPr>
      <w:proofErr w:type="gramStart"/>
      <w:r w:rsidRPr="002813DC">
        <w:t>Goodnight</w:t>
      </w:r>
      <w:proofErr w:type="gramEnd"/>
      <w:r w:rsidRPr="002813DC">
        <w:t xml:space="preserve"> S, Haig AJ, Yamakawa KSJ.  Differences in pain severity of back and lower extremities between neurogenic claudication and vascular claudication patients.  International Society for Physical and Rehabilitation Medicine, San Juan Puerto Rico, June 11-16, 2011</w:t>
      </w:r>
    </w:p>
    <w:p w14:paraId="3FD6CA2B" w14:textId="77777777" w:rsidR="009F00D1" w:rsidRPr="002813DC" w:rsidRDefault="009F00D1" w:rsidP="009F00D1">
      <w:pPr>
        <w:numPr>
          <w:ilvl w:val="0"/>
          <w:numId w:val="6"/>
        </w:numPr>
        <w:tabs>
          <w:tab w:val="left" w:pos="720"/>
          <w:tab w:val="left" w:pos="2160"/>
        </w:tabs>
      </w:pPr>
      <w:r w:rsidRPr="002813DC">
        <w:t>Wood D, Haig AJ.  Lumbar spinal stenosis sensitizes the effects of obesity and age on ambulation related measures.  International Society for Physical and Rehabilitation Medicine, San Juan Puerto Rico, June 11-16, 2011</w:t>
      </w:r>
    </w:p>
    <w:p w14:paraId="2E16B255" w14:textId="77777777" w:rsidR="009F00D1" w:rsidRPr="002813DC" w:rsidRDefault="009F00D1" w:rsidP="009F00D1">
      <w:pPr>
        <w:numPr>
          <w:ilvl w:val="0"/>
          <w:numId w:val="6"/>
        </w:numPr>
        <w:tabs>
          <w:tab w:val="left" w:pos="720"/>
          <w:tab w:val="left" w:pos="2160"/>
        </w:tabs>
      </w:pPr>
      <w:r w:rsidRPr="002813DC">
        <w:t>Wood D, Haig AJ, Yamakawa KSJ.  Differences in Descriptors of Pain in Neurogenic versus Vascular Claudication.  International Society for Physical and Rehabilitation Medicine, San Juan Puerto Rico, June 11-16, 2011</w:t>
      </w:r>
    </w:p>
    <w:p w14:paraId="37C43122" w14:textId="77777777" w:rsidR="009F00D1" w:rsidRPr="002813DC" w:rsidRDefault="009F00D1" w:rsidP="009F00D1">
      <w:pPr>
        <w:numPr>
          <w:ilvl w:val="0"/>
          <w:numId w:val="6"/>
        </w:numPr>
        <w:tabs>
          <w:tab w:val="left" w:pos="720"/>
          <w:tab w:val="left" w:pos="2160"/>
        </w:tabs>
      </w:pPr>
      <w:r w:rsidRPr="002813DC">
        <w:t xml:space="preserve">Kelemen BK, Haig AJ, </w:t>
      </w:r>
      <w:proofErr w:type="gramStart"/>
      <w:r w:rsidRPr="002813DC">
        <w:t>Goodnight</w:t>
      </w:r>
      <w:proofErr w:type="gramEnd"/>
      <w:r w:rsidRPr="002813DC">
        <w:t xml:space="preserve"> S, Yamakawa KSJ, </w:t>
      </w:r>
      <w:proofErr w:type="spellStart"/>
      <w:r w:rsidRPr="002813DC">
        <w:t>Nyante</w:t>
      </w:r>
      <w:proofErr w:type="spellEnd"/>
      <w:r w:rsidRPr="002813DC">
        <w:t xml:space="preserve"> G.  The Nature and Prevalence of Disability in a Ghanaian Community as measured by the Language Independent Functional Evaluation.  International Society for Physical and Rehabilitation Medicine, San Juan Puerto Rico, June 11-16, 2011</w:t>
      </w:r>
    </w:p>
    <w:p w14:paraId="7C9DBF69" w14:textId="77777777" w:rsidR="009F00D1" w:rsidRPr="002813DC" w:rsidRDefault="009F00D1" w:rsidP="009F00D1">
      <w:pPr>
        <w:numPr>
          <w:ilvl w:val="0"/>
          <w:numId w:val="6"/>
        </w:numPr>
        <w:tabs>
          <w:tab w:val="left" w:pos="720"/>
          <w:tab w:val="left" w:pos="2160"/>
        </w:tabs>
      </w:pPr>
      <w:r w:rsidRPr="002813DC">
        <w:t xml:space="preserve">Boggess T, Quitero CA, Haig AJ, </w:t>
      </w:r>
      <w:proofErr w:type="gramStart"/>
      <w:r w:rsidRPr="002813DC">
        <w:t>Goodnight</w:t>
      </w:r>
      <w:proofErr w:type="gramEnd"/>
      <w:r w:rsidRPr="002813DC">
        <w:t xml:space="preserve"> S, Mejia DL, Villegas JPA.  The validity of self-reported functional ability among persons with cognitive disability and caregivers using the Language Independent Functional Evaluation (L.I.F.E.) vs. the Barthel index.  International Society for Physical and Rehabilitation Medicine, San Juan Puerto Rico, June 11-16, 2011</w:t>
      </w:r>
    </w:p>
    <w:p w14:paraId="4AC52C16" w14:textId="77777777" w:rsidR="009F00D1" w:rsidRPr="002813DC" w:rsidRDefault="009F00D1" w:rsidP="009F00D1">
      <w:pPr>
        <w:numPr>
          <w:ilvl w:val="0"/>
          <w:numId w:val="6"/>
        </w:numPr>
        <w:tabs>
          <w:tab w:val="left" w:pos="720"/>
          <w:tab w:val="left" w:pos="2160"/>
        </w:tabs>
      </w:pPr>
      <w:proofErr w:type="gramStart"/>
      <w:r w:rsidRPr="002813DC">
        <w:t>Goodnight</w:t>
      </w:r>
      <w:proofErr w:type="gramEnd"/>
      <w:r w:rsidRPr="002813DC">
        <w:t xml:space="preserve"> S, Haig AJ, Kelemen BK, </w:t>
      </w:r>
      <w:proofErr w:type="spellStart"/>
      <w:r w:rsidRPr="002813DC">
        <w:t>Nyante</w:t>
      </w:r>
      <w:proofErr w:type="spellEnd"/>
      <w:r w:rsidRPr="002813DC">
        <w:t xml:space="preserve"> G.  The relationship between impairment and community participation: Study of ambulation in a coastal African community.  International Society for Physical and Rehabilitation Medicine, San Juan Puerto Rico, June 11-16, 2011.</w:t>
      </w:r>
    </w:p>
    <w:p w14:paraId="09391519" w14:textId="77777777" w:rsidR="009F00D1" w:rsidRPr="002813DC" w:rsidRDefault="009F00D1" w:rsidP="009F00D1">
      <w:pPr>
        <w:numPr>
          <w:ilvl w:val="0"/>
          <w:numId w:val="6"/>
        </w:numPr>
      </w:pPr>
      <w:r w:rsidRPr="002813DC">
        <w:rPr>
          <w:b/>
        </w:rPr>
        <w:t xml:space="preserve"> </w:t>
      </w:r>
      <w:r w:rsidRPr="002813DC">
        <w:t xml:space="preserve">Perry J, Haig AJ, Mullan P, Williams J, Williams B.  Building a curriculum in global and domestic health disparities through a longitudinal mentored leadership training program. Society for General Internal Medicine, 2012.  </w:t>
      </w:r>
    </w:p>
    <w:p w14:paraId="6DEB1009" w14:textId="77777777" w:rsidR="009F00D1" w:rsidRPr="002813DC" w:rsidRDefault="009F00D1" w:rsidP="009F00D1">
      <w:pPr>
        <w:numPr>
          <w:ilvl w:val="0"/>
          <w:numId w:val="6"/>
        </w:numPr>
      </w:pPr>
      <w:r w:rsidRPr="002813DC">
        <w:t>Williams BC, Haig A, Williams J, Mullan PB, Riba M, Malani P, Perry JS.  Building a curriculum in global and domestic health disparities through a longitudinal mentored leadership training program.  Sujal Parikh Memorial Symposium, Ann Arbor, Michigan, March 24, 2012.</w:t>
      </w:r>
    </w:p>
    <w:p w14:paraId="6DD30CB2" w14:textId="77777777" w:rsidR="009F00D1" w:rsidRPr="002813DC" w:rsidRDefault="009F00D1" w:rsidP="009F00D1">
      <w:pPr>
        <w:numPr>
          <w:ilvl w:val="0"/>
          <w:numId w:val="6"/>
        </w:numPr>
      </w:pPr>
      <w:r w:rsidRPr="002813DC">
        <w:t>Reinhardt J, Li J, Haig AJ. Et al. Spinal Cord Injury from the 2008 Sichuan Earthquake in China - Epidemiology and Rehabilitation Effectiveness.  51st Annual Scientific Meeting of the International Spinal Cord Society 2012, September 3-5, 2012, London, UK.</w:t>
      </w:r>
    </w:p>
    <w:p w14:paraId="549B0A5D" w14:textId="77777777" w:rsidR="009F00D1" w:rsidRPr="002813DC" w:rsidRDefault="009F00D1" w:rsidP="009F00D1">
      <w:pPr>
        <w:numPr>
          <w:ilvl w:val="0"/>
          <w:numId w:val="6"/>
        </w:numPr>
      </w:pPr>
      <w:r w:rsidRPr="002813DC">
        <w:t xml:space="preserve">Haig AJ, Maslowski E, Loar S.  The </w:t>
      </w:r>
      <w:proofErr w:type="spellStart"/>
      <w:r w:rsidRPr="002813DC">
        <w:t>BackQuack</w:t>
      </w:r>
      <w:proofErr w:type="spellEnd"/>
      <w:r w:rsidRPr="002813DC">
        <w:t xml:space="preserve"> Video Game: Consumerism Rather than Prevention for Back Pain.  </w:t>
      </w:r>
      <w:proofErr w:type="spellStart"/>
      <w:r w:rsidRPr="002813DC">
        <w:t>AcademyHealth’s</w:t>
      </w:r>
      <w:proofErr w:type="spellEnd"/>
      <w:r w:rsidRPr="002813DC">
        <w:t xml:space="preserve"> 2012 Annual Research Meeting (ARM), June 24-26, Orlando, Florida</w:t>
      </w:r>
    </w:p>
    <w:p w14:paraId="5AE97BCF" w14:textId="77777777" w:rsidR="009F00D1" w:rsidRPr="002813DC" w:rsidRDefault="009F00D1" w:rsidP="009F00D1">
      <w:pPr>
        <w:numPr>
          <w:ilvl w:val="0"/>
          <w:numId w:val="6"/>
        </w:numPr>
      </w:pPr>
      <w:r w:rsidRPr="002813DC">
        <w:t xml:space="preserve">Haig AJ, Uren B, Diaz K, Loar S.  </w:t>
      </w:r>
      <w:proofErr w:type="spellStart"/>
      <w:r w:rsidRPr="002813DC">
        <w:t>FastBack</w:t>
      </w:r>
      <w:proofErr w:type="spellEnd"/>
      <w:r w:rsidRPr="002813DC">
        <w:t xml:space="preserve">: The Consequences of a Reproducible Complex Consultation Process on Emergency Department Management of Back Pain </w:t>
      </w:r>
      <w:proofErr w:type="spellStart"/>
      <w:r w:rsidRPr="002813DC">
        <w:t>AcademyHealth’s</w:t>
      </w:r>
      <w:proofErr w:type="spellEnd"/>
      <w:r w:rsidRPr="002813DC">
        <w:t xml:space="preserve"> 2012 Annual Research Meeting (ARM), June 24-26, Orlando, Florida</w:t>
      </w:r>
    </w:p>
    <w:p w14:paraId="4A3F8EDD" w14:textId="77777777" w:rsidR="009F00D1" w:rsidRPr="002813DC" w:rsidRDefault="009F00D1" w:rsidP="009F00D1">
      <w:pPr>
        <w:numPr>
          <w:ilvl w:val="0"/>
          <w:numId w:val="6"/>
        </w:numPr>
      </w:pPr>
      <w:r w:rsidRPr="002813DC">
        <w:t xml:space="preserve">Fox D, Haig AJ, et al., The impact of required </w:t>
      </w:r>
      <w:proofErr w:type="spellStart"/>
      <w:r w:rsidRPr="002813DC">
        <w:t>physiatric</w:t>
      </w:r>
      <w:proofErr w:type="spellEnd"/>
      <w:r w:rsidRPr="002813DC">
        <w:t xml:space="preserve"> consultation on surgical rates.  International Society for the Study of the Lumbar Spine, Amsterdam, May 28-June 1, 2012.</w:t>
      </w:r>
    </w:p>
    <w:p w14:paraId="035885E3" w14:textId="77777777" w:rsidR="009F00D1" w:rsidRPr="002813DC" w:rsidRDefault="009F00D1" w:rsidP="009F00D1">
      <w:pPr>
        <w:numPr>
          <w:ilvl w:val="0"/>
          <w:numId w:val="6"/>
        </w:numPr>
        <w:rPr>
          <w:szCs w:val="24"/>
        </w:rPr>
      </w:pPr>
      <w:r w:rsidRPr="002813DC">
        <w:t xml:space="preserve">Tomkins-Lane CC, Thomas K, Hu R, Hepler C, Haig AJ. The relationship of performance and traditional outcomes of pain, function, and quality of life in people with </w:t>
      </w:r>
      <w:proofErr w:type="spellStart"/>
      <w:r w:rsidRPr="002813DC">
        <w:t>spondylolysthesis</w:t>
      </w:r>
      <w:proofErr w:type="spellEnd"/>
      <w:r w:rsidRPr="002813DC">
        <w:t xml:space="preserve"> and lumbar stenosis.  International </w:t>
      </w:r>
      <w:r w:rsidRPr="002813DC">
        <w:rPr>
          <w:szCs w:val="24"/>
        </w:rPr>
        <w:t>Society for the Study of the Lumbar Spine, Amsterdam, May 28-June 1, 2012.</w:t>
      </w:r>
    </w:p>
    <w:p w14:paraId="76150185" w14:textId="77777777" w:rsidR="009F00D1" w:rsidRPr="002813DC" w:rsidRDefault="009F00D1" w:rsidP="009F00D1">
      <w:pPr>
        <w:numPr>
          <w:ilvl w:val="0"/>
          <w:numId w:val="6"/>
        </w:numPr>
        <w:rPr>
          <w:szCs w:val="24"/>
        </w:rPr>
      </w:pPr>
      <w:r w:rsidRPr="002813DC">
        <w:rPr>
          <w:iCs/>
          <w:szCs w:val="24"/>
        </w:rPr>
        <w:t>Carlson N.L., Carlson, H.L., Christopherson Z.R., Haig A.J. Marshall L.M.; Lumbar Stenosis: Reproducibility of central canal, foraminal and lateral recess dimensions using a standardized protocol.</w:t>
      </w:r>
      <w:r w:rsidRPr="002813DC">
        <w:t xml:space="preserve"> International </w:t>
      </w:r>
      <w:r w:rsidRPr="002813DC">
        <w:rPr>
          <w:szCs w:val="24"/>
        </w:rPr>
        <w:t>Society for the Study of the Lumbar Spine, Amsterdam, May 28-June 1, 2012.</w:t>
      </w:r>
    </w:p>
    <w:p w14:paraId="1EE84407" w14:textId="77777777" w:rsidR="009F00D1" w:rsidRPr="002813DC" w:rsidRDefault="009F00D1" w:rsidP="009F00D1">
      <w:pPr>
        <w:numPr>
          <w:ilvl w:val="0"/>
          <w:numId w:val="6"/>
        </w:numPr>
        <w:rPr>
          <w:szCs w:val="24"/>
        </w:rPr>
      </w:pPr>
      <w:r w:rsidRPr="002813DC">
        <w:rPr>
          <w:szCs w:val="24"/>
        </w:rPr>
        <w:lastRenderedPageBreak/>
        <w:t xml:space="preserve">Tomkins-Lane CC, Quint D, Gabriel S, Haig AJ.  The nerve root sedimentation sign for diagnosis of lumbar spinal stenosis.   Reliability, sensitivity and specificity.  </w:t>
      </w:r>
      <w:r w:rsidRPr="002813DC">
        <w:t xml:space="preserve">International </w:t>
      </w:r>
      <w:r w:rsidRPr="002813DC">
        <w:rPr>
          <w:szCs w:val="24"/>
        </w:rPr>
        <w:t>Society for the Study of the Lumbar Spine, Amsterdam, May 28-June 1, 2012.</w:t>
      </w:r>
    </w:p>
    <w:p w14:paraId="4F868BFF" w14:textId="77777777" w:rsidR="009F00D1" w:rsidRPr="002813DC" w:rsidRDefault="009F00D1" w:rsidP="009F00D1">
      <w:pPr>
        <w:numPr>
          <w:ilvl w:val="0"/>
          <w:numId w:val="6"/>
        </w:numPr>
      </w:pPr>
      <w:r w:rsidRPr="002813DC">
        <w:t>Perry J. Haig AJ, Mullan P, Williams J, Williams B.  Building a curriculum in global and domestic health disparities through a longitudinal mentored leadership training program.  Society for General Internal Medicine, 2012.</w:t>
      </w:r>
    </w:p>
    <w:p w14:paraId="77B58C1A" w14:textId="77777777" w:rsidR="009F00D1" w:rsidRPr="002813DC" w:rsidRDefault="009F00D1" w:rsidP="009F00D1">
      <w:pPr>
        <w:numPr>
          <w:ilvl w:val="0"/>
          <w:numId w:val="6"/>
        </w:numPr>
        <w:tabs>
          <w:tab w:val="left" w:pos="720"/>
        </w:tabs>
      </w:pPr>
      <w:r w:rsidRPr="002813DC">
        <w:t xml:space="preserve">Haig AJ, Loar S, Maslowski E.   </w:t>
      </w:r>
      <w:proofErr w:type="spellStart"/>
      <w:r w:rsidRPr="002813DC">
        <w:t>BackQuack</w:t>
      </w:r>
      <w:proofErr w:type="spellEnd"/>
      <w:r w:rsidRPr="002813DC">
        <w:t>™: An on-line computer game that teaches doctors and patients to mess up.  Academy Health, 2012</w:t>
      </w:r>
    </w:p>
    <w:p w14:paraId="0ACCB2D1" w14:textId="77777777" w:rsidR="009F00D1" w:rsidRPr="002813DC" w:rsidRDefault="009F00D1" w:rsidP="009F00D1">
      <w:pPr>
        <w:numPr>
          <w:ilvl w:val="0"/>
          <w:numId w:val="6"/>
        </w:numPr>
        <w:tabs>
          <w:tab w:val="left" w:pos="720"/>
        </w:tabs>
      </w:pPr>
      <w:r w:rsidRPr="002813DC">
        <w:rPr>
          <w:rFonts w:eastAsia="Calibri"/>
        </w:rPr>
        <w:t>Roszell K., Sandella, D. BS, Haig, AJ. MD, Yamakawa, K. MS.  Spinal Stenosis:  Factors that Influence a Patient’s Decision to Undergo Surgery.</w:t>
      </w:r>
      <w:r w:rsidRPr="002813DC">
        <w:t xml:space="preserve"> AAPMR, 2012</w:t>
      </w:r>
    </w:p>
    <w:p w14:paraId="69F4A8A8" w14:textId="77777777" w:rsidR="009F00D1" w:rsidRPr="002813DC" w:rsidRDefault="009F00D1" w:rsidP="009F00D1">
      <w:pPr>
        <w:widowControl w:val="0"/>
        <w:numPr>
          <w:ilvl w:val="0"/>
          <w:numId w:val="6"/>
        </w:numPr>
        <w:tabs>
          <w:tab w:val="left" w:pos="220"/>
          <w:tab w:val="left" w:pos="720"/>
        </w:tabs>
        <w:autoSpaceDE w:val="0"/>
        <w:autoSpaceDN w:val="0"/>
        <w:adjustRightInd w:val="0"/>
      </w:pPr>
      <w:r w:rsidRPr="002813DC">
        <w:t>Sandella D, Haig AJ, Tomkins C, Yamakawa KSJ.  An Innovative Physiatrist Survey to Quantify the Recursive Logical Process of Diagnosing Lumbar Spinal Stenosis. AAPMR, 2012</w:t>
      </w:r>
    </w:p>
    <w:p w14:paraId="69F71FBA" w14:textId="77777777" w:rsidR="009F00D1" w:rsidRPr="002813DC" w:rsidRDefault="009F00D1" w:rsidP="009F00D1">
      <w:pPr>
        <w:pStyle w:val="NoSpacing"/>
        <w:numPr>
          <w:ilvl w:val="0"/>
          <w:numId w:val="6"/>
        </w:numPr>
        <w:rPr>
          <w:rFonts w:ascii="Times New Roman" w:hAnsi="Times New Roman"/>
        </w:rPr>
      </w:pPr>
      <w:r w:rsidRPr="002813DC">
        <w:rPr>
          <w:rFonts w:ascii="Times New Roman" w:hAnsi="Times New Roman"/>
        </w:rPr>
        <w:t>Fox J, Haig AJ, Todey B, Challa S.  The Effect of Required Physiatrist Consultation on Surgery Rates for Back Pain. AAPMR, 2012</w:t>
      </w:r>
    </w:p>
    <w:p w14:paraId="48891596" w14:textId="77777777" w:rsidR="009F00D1" w:rsidRPr="002813DC" w:rsidRDefault="009F00D1" w:rsidP="009F00D1">
      <w:pPr>
        <w:numPr>
          <w:ilvl w:val="0"/>
          <w:numId w:val="6"/>
        </w:numPr>
      </w:pPr>
      <w:r w:rsidRPr="002813DC">
        <w:t>Haig AJ, Uren B, Diaz K, Loar S., Share D. Impact of a reproducible complex partnership between physiatry and emergency medicine on spine care.  AAPMR, 2012</w:t>
      </w:r>
    </w:p>
    <w:p w14:paraId="4E0DEE5D" w14:textId="77777777" w:rsidR="009F00D1" w:rsidRPr="002813DC" w:rsidRDefault="009F00D1" w:rsidP="009F00D1">
      <w:pPr>
        <w:numPr>
          <w:ilvl w:val="0"/>
          <w:numId w:val="6"/>
        </w:numPr>
      </w:pPr>
      <w:r w:rsidRPr="002813DC">
        <w:t xml:space="preserve">Haig AJ, Loar S, Maslowski E. </w:t>
      </w:r>
      <w:proofErr w:type="spellStart"/>
      <w:r w:rsidRPr="002813DC">
        <w:t>BackQuack</w:t>
      </w:r>
      <w:proofErr w:type="spellEnd"/>
      <w:r w:rsidRPr="002813DC">
        <w:t>™:  An on-line computer game that teaches doctors and patients to do their worst. AAPMR, 2012</w:t>
      </w:r>
    </w:p>
    <w:p w14:paraId="077E3B95" w14:textId="77777777" w:rsidR="009F00D1" w:rsidRPr="002813DC" w:rsidRDefault="009F00D1" w:rsidP="009F00D1">
      <w:pPr>
        <w:numPr>
          <w:ilvl w:val="0"/>
          <w:numId w:val="6"/>
        </w:numPr>
      </w:pPr>
      <w:r w:rsidRPr="002813DC">
        <w:t>Haig AJ, Yamakawa KSJ, Tomkins C.  The ratio of performance to capacity in older persons with and without spinal disorders. AAPMR, 2012</w:t>
      </w:r>
    </w:p>
    <w:p w14:paraId="10C075C9" w14:textId="77777777" w:rsidR="009F00D1" w:rsidRPr="002813DC" w:rsidRDefault="009F00D1" w:rsidP="009F00D1">
      <w:pPr>
        <w:widowControl w:val="0"/>
        <w:numPr>
          <w:ilvl w:val="0"/>
          <w:numId w:val="6"/>
        </w:numPr>
        <w:tabs>
          <w:tab w:val="left" w:pos="220"/>
          <w:tab w:val="left" w:pos="720"/>
        </w:tabs>
        <w:autoSpaceDE w:val="0"/>
        <w:autoSpaceDN w:val="0"/>
        <w:adjustRightInd w:val="0"/>
      </w:pPr>
      <w:r w:rsidRPr="002813DC">
        <w:t>Haig AJ, Yamakawa KSJ, Yarjanian J, Hartigan A.   Inter-rater reliability of physiatrists in diagnosing neurogenic claudication under an unconstrained clinical situation. AAPMR, 2012</w:t>
      </w:r>
    </w:p>
    <w:p w14:paraId="42734B67" w14:textId="77777777" w:rsidR="009F00D1" w:rsidRPr="002813DC" w:rsidRDefault="009F00D1" w:rsidP="009F00D1">
      <w:pPr>
        <w:widowControl w:val="0"/>
        <w:numPr>
          <w:ilvl w:val="0"/>
          <w:numId w:val="6"/>
        </w:numPr>
        <w:tabs>
          <w:tab w:val="left" w:pos="220"/>
          <w:tab w:val="left" w:pos="720"/>
        </w:tabs>
        <w:autoSpaceDE w:val="0"/>
        <w:autoSpaceDN w:val="0"/>
        <w:adjustRightInd w:val="0"/>
        <w:rPr>
          <w:szCs w:val="24"/>
        </w:rPr>
      </w:pPr>
      <w:r w:rsidRPr="002813DC">
        <w:t xml:space="preserve">Haig AJ, Tomkins C, Yamakawa KSJ, Sandella D.  Exploration of the walking participation-to-capacity ratio in persons with neurogenic claudication, back pain, or asymptomatic </w:t>
      </w:r>
      <w:r w:rsidRPr="002813DC">
        <w:rPr>
          <w:szCs w:val="24"/>
        </w:rPr>
        <w:t>volunteers. AAPMR, 2012</w:t>
      </w:r>
    </w:p>
    <w:p w14:paraId="5C208EC6" w14:textId="77777777" w:rsidR="009F00D1" w:rsidRPr="002813DC" w:rsidRDefault="009F00D1" w:rsidP="009F00D1">
      <w:pPr>
        <w:widowControl w:val="0"/>
        <w:numPr>
          <w:ilvl w:val="0"/>
          <w:numId w:val="6"/>
        </w:numPr>
        <w:tabs>
          <w:tab w:val="left" w:pos="220"/>
          <w:tab w:val="left" w:pos="720"/>
        </w:tabs>
        <w:autoSpaceDE w:val="0"/>
        <w:autoSpaceDN w:val="0"/>
        <w:adjustRightInd w:val="0"/>
        <w:rPr>
          <w:szCs w:val="24"/>
        </w:rPr>
      </w:pPr>
      <w:r w:rsidRPr="002813DC">
        <w:rPr>
          <w:szCs w:val="24"/>
        </w:rPr>
        <w:t>Haig AJ, Yamakawa KSJ.  Characteristics of persons with clinical lumbar stenosis in comparison with age matched back pain and asymptomatic volunteers. AAPMR, 2012</w:t>
      </w:r>
    </w:p>
    <w:p w14:paraId="68123265" w14:textId="77777777" w:rsidR="009F00D1" w:rsidRPr="002813DC" w:rsidRDefault="009F00D1" w:rsidP="009F00D1">
      <w:pPr>
        <w:widowControl w:val="0"/>
        <w:numPr>
          <w:ilvl w:val="0"/>
          <w:numId w:val="6"/>
        </w:numPr>
        <w:autoSpaceDE w:val="0"/>
        <w:autoSpaceDN w:val="0"/>
        <w:adjustRightInd w:val="0"/>
        <w:rPr>
          <w:szCs w:val="24"/>
        </w:rPr>
      </w:pPr>
      <w:r w:rsidRPr="002813DC">
        <w:rPr>
          <w:bCs/>
          <w:szCs w:val="24"/>
        </w:rPr>
        <w:t xml:space="preserve">Rathore FA, </w:t>
      </w:r>
      <w:proofErr w:type="spellStart"/>
      <w:r w:rsidRPr="002813DC">
        <w:rPr>
          <w:bCs/>
          <w:szCs w:val="24"/>
        </w:rPr>
        <w:t>Gosnesy</w:t>
      </w:r>
      <w:proofErr w:type="spellEnd"/>
      <w:r w:rsidRPr="002813DC">
        <w:rPr>
          <w:bCs/>
          <w:szCs w:val="24"/>
        </w:rPr>
        <w:t xml:space="preserve"> JE, Reinhardt JD, Haig AJ, Li J, DeLisa JA.  Medical Rehabilitation after Natural Disasters: Why, When and How?  IRF/BAPMR, Dhakka, Bangladesh 2012</w:t>
      </w:r>
    </w:p>
    <w:p w14:paraId="1D243F2F" w14:textId="77777777" w:rsidR="009F00D1" w:rsidRPr="002813DC" w:rsidRDefault="009F00D1" w:rsidP="009F00D1">
      <w:pPr>
        <w:widowControl w:val="0"/>
        <w:numPr>
          <w:ilvl w:val="0"/>
          <w:numId w:val="6"/>
        </w:numPr>
        <w:autoSpaceDE w:val="0"/>
        <w:autoSpaceDN w:val="0"/>
        <w:adjustRightInd w:val="0"/>
        <w:rPr>
          <w:szCs w:val="24"/>
        </w:rPr>
      </w:pPr>
      <w:r w:rsidRPr="002813DC">
        <w:rPr>
          <w:szCs w:val="24"/>
        </w:rPr>
        <w:t xml:space="preserve">Haig AJ, Ajetunmobi O, Smith S, Christian A, Peer M.  </w:t>
      </w:r>
      <w:r w:rsidRPr="002813DC">
        <w:rPr>
          <w:bCs/>
          <w:szCs w:val="24"/>
        </w:rPr>
        <w:t>The Global Rehabilitation Certificate Program of the International Rehabilitation Forum. IRF/BAPMR, Dhakka, Bangladesh 2012</w:t>
      </w:r>
    </w:p>
    <w:p w14:paraId="1298B688" w14:textId="77777777" w:rsidR="009F00D1" w:rsidRPr="002813DC" w:rsidRDefault="009F00D1" w:rsidP="009F00D1">
      <w:pPr>
        <w:widowControl w:val="0"/>
        <w:numPr>
          <w:ilvl w:val="0"/>
          <w:numId w:val="6"/>
        </w:numPr>
        <w:autoSpaceDE w:val="0"/>
        <w:autoSpaceDN w:val="0"/>
        <w:adjustRightInd w:val="0"/>
        <w:rPr>
          <w:szCs w:val="24"/>
        </w:rPr>
      </w:pPr>
      <w:r w:rsidRPr="002813DC">
        <w:rPr>
          <w:bCs/>
          <w:szCs w:val="24"/>
        </w:rPr>
        <w:t xml:space="preserve">Kelemen BK, Haig AJ, </w:t>
      </w:r>
      <w:proofErr w:type="gramStart"/>
      <w:r w:rsidRPr="002813DC">
        <w:rPr>
          <w:bCs/>
          <w:szCs w:val="24"/>
        </w:rPr>
        <w:t>Goodnight</w:t>
      </w:r>
      <w:proofErr w:type="gramEnd"/>
      <w:r w:rsidRPr="002813DC">
        <w:rPr>
          <w:bCs/>
          <w:szCs w:val="24"/>
        </w:rPr>
        <w:t xml:space="preserve"> S, </w:t>
      </w:r>
      <w:proofErr w:type="spellStart"/>
      <w:r w:rsidRPr="002813DC">
        <w:rPr>
          <w:bCs/>
          <w:szCs w:val="24"/>
        </w:rPr>
        <w:t>Nyante</w:t>
      </w:r>
      <w:proofErr w:type="spellEnd"/>
      <w:r w:rsidRPr="002813DC">
        <w:rPr>
          <w:bCs/>
          <w:szCs w:val="24"/>
        </w:rPr>
        <w:t xml:space="preserve"> G.  The Nature and Prevalence of Disability in a Ghanaian Community as Measured by the Language Independent Functional Evaluation (L.I.F.E.). IRF/BAPMR, Dhakka, Bangladesh 2012</w:t>
      </w:r>
    </w:p>
    <w:p w14:paraId="079F4BB0" w14:textId="77777777" w:rsidR="009F00D1" w:rsidRPr="002813DC" w:rsidRDefault="009F00D1" w:rsidP="009F00D1">
      <w:pPr>
        <w:widowControl w:val="0"/>
        <w:numPr>
          <w:ilvl w:val="0"/>
          <w:numId w:val="6"/>
        </w:numPr>
        <w:autoSpaceDE w:val="0"/>
        <w:autoSpaceDN w:val="0"/>
        <w:adjustRightInd w:val="0"/>
        <w:rPr>
          <w:szCs w:val="24"/>
        </w:rPr>
      </w:pPr>
      <w:r w:rsidRPr="002813DC">
        <w:rPr>
          <w:bCs/>
          <w:szCs w:val="24"/>
        </w:rPr>
        <w:t xml:space="preserve">Haig AJ, Li J, </w:t>
      </w:r>
      <w:proofErr w:type="spellStart"/>
      <w:r w:rsidRPr="002813DC">
        <w:rPr>
          <w:bCs/>
          <w:szCs w:val="24"/>
        </w:rPr>
        <w:t>Verson</w:t>
      </w:r>
      <w:proofErr w:type="spellEnd"/>
      <w:r w:rsidRPr="002813DC">
        <w:rPr>
          <w:bCs/>
          <w:szCs w:val="24"/>
        </w:rPr>
        <w:t xml:space="preserve"> </w:t>
      </w:r>
      <w:proofErr w:type="spellStart"/>
      <w:proofErr w:type="gramStart"/>
      <w:r w:rsidRPr="002813DC">
        <w:rPr>
          <w:bCs/>
          <w:szCs w:val="24"/>
        </w:rPr>
        <w:t>J,Chen</w:t>
      </w:r>
      <w:proofErr w:type="spellEnd"/>
      <w:proofErr w:type="gramEnd"/>
      <w:r w:rsidRPr="002813DC">
        <w:rPr>
          <w:bCs/>
          <w:szCs w:val="24"/>
        </w:rPr>
        <w:t xml:space="preserve"> Y-C, Larson J, Wen HC. Development of a Disaster Acute Rehabilitation Team. IRF/BAPMR, Dhakka, Bangladesh 2012.</w:t>
      </w:r>
    </w:p>
    <w:p w14:paraId="05274EF8" w14:textId="77777777" w:rsidR="009F00D1" w:rsidRPr="002813DC" w:rsidRDefault="009F00D1" w:rsidP="009F00D1">
      <w:pPr>
        <w:widowControl w:val="0"/>
        <w:numPr>
          <w:ilvl w:val="0"/>
          <w:numId w:val="6"/>
        </w:numPr>
        <w:autoSpaceDE w:val="0"/>
        <w:autoSpaceDN w:val="0"/>
        <w:adjustRightInd w:val="0"/>
        <w:rPr>
          <w:szCs w:val="24"/>
        </w:rPr>
      </w:pPr>
      <w:r w:rsidRPr="002813DC">
        <w:t>Mullan PB, Haig A, Malani P, Perry J, Riba M, Williams B, Williams J.  Promoting Reflection on Medical Students’ Developing Competencies for Global Health and Health Equity Education. 2013 Conference of the Consortium of Universities for Global Health.</w:t>
      </w:r>
    </w:p>
    <w:p w14:paraId="500D4421" w14:textId="77777777" w:rsidR="009F00D1" w:rsidRPr="002813DC" w:rsidRDefault="009F00D1" w:rsidP="009F00D1">
      <w:pPr>
        <w:widowControl w:val="0"/>
        <w:numPr>
          <w:ilvl w:val="0"/>
          <w:numId w:val="6"/>
        </w:numPr>
        <w:autoSpaceDE w:val="0"/>
        <w:autoSpaceDN w:val="0"/>
        <w:adjustRightInd w:val="0"/>
        <w:rPr>
          <w:szCs w:val="24"/>
        </w:rPr>
      </w:pPr>
      <w:r w:rsidRPr="002813DC">
        <w:t xml:space="preserve">  Perry JS, Mullan P, Williams B, Malani P, Riba M. Williams J. Haig A.  </w:t>
      </w:r>
      <w:r w:rsidRPr="002813DC">
        <w:rPr>
          <w:szCs w:val="24"/>
        </w:rPr>
        <w:t xml:space="preserve">A Student-Centered Approach to Curriculum </w:t>
      </w:r>
      <w:proofErr w:type="spellStart"/>
      <w:r w:rsidRPr="002813DC">
        <w:rPr>
          <w:szCs w:val="24"/>
        </w:rPr>
        <w:t>Design.Developing</w:t>
      </w:r>
      <w:proofErr w:type="spellEnd"/>
      <w:r w:rsidRPr="002813DC">
        <w:rPr>
          <w:szCs w:val="24"/>
        </w:rPr>
        <w:t xml:space="preserve"> a Path of Excellence in Global Health and Disparities.  APGO Clinical Scholars.  APGO/CREOG February 2013</w:t>
      </w:r>
    </w:p>
    <w:p w14:paraId="27FB7D22" w14:textId="77777777" w:rsidR="009F00D1" w:rsidRPr="002813DC" w:rsidRDefault="009F00D1" w:rsidP="009F00D1">
      <w:pPr>
        <w:widowControl w:val="0"/>
        <w:numPr>
          <w:ilvl w:val="0"/>
          <w:numId w:val="6"/>
        </w:numPr>
        <w:autoSpaceDE w:val="0"/>
        <w:autoSpaceDN w:val="0"/>
        <w:adjustRightInd w:val="0"/>
        <w:rPr>
          <w:szCs w:val="24"/>
        </w:rPr>
      </w:pPr>
      <w:r w:rsidRPr="002813DC">
        <w:rPr>
          <w:szCs w:val="24"/>
        </w:rPr>
        <w:t>Sandella DE, Haig AJ, Tomkins-Lane C, Yamakawa KSJ.  Defining the clinical syndrome of lumbar spinal stenosis: A recursive specialist survey. ISSLS 2013.</w:t>
      </w:r>
      <w:r w:rsidRPr="002813DC">
        <w:t xml:space="preserve"> </w:t>
      </w:r>
    </w:p>
    <w:p w14:paraId="75FC3E57" w14:textId="77777777" w:rsidR="009F00D1" w:rsidRPr="002813DC" w:rsidRDefault="009F00D1" w:rsidP="009F00D1">
      <w:pPr>
        <w:widowControl w:val="0"/>
        <w:numPr>
          <w:ilvl w:val="0"/>
          <w:numId w:val="6"/>
        </w:numPr>
        <w:autoSpaceDE w:val="0"/>
        <w:autoSpaceDN w:val="0"/>
        <w:adjustRightInd w:val="0"/>
        <w:rPr>
          <w:szCs w:val="24"/>
        </w:rPr>
      </w:pPr>
      <w:r w:rsidRPr="002813DC">
        <w:rPr>
          <w:szCs w:val="24"/>
        </w:rPr>
        <w:t>Williams B, Mullan P, Haig A, Malani P, Perry J, Riba M, Williams J. Leading to change: Creating a professional development pathway in health equity at the University of Michigan Medical School. Consortium of Universities for Global Health (CUGH) March 14-16, 2013</w:t>
      </w:r>
    </w:p>
    <w:p w14:paraId="68F08A43" w14:textId="77777777" w:rsidR="009F00D1" w:rsidRPr="002813DC" w:rsidRDefault="009F00D1" w:rsidP="009F00D1">
      <w:pPr>
        <w:widowControl w:val="0"/>
        <w:numPr>
          <w:ilvl w:val="0"/>
          <w:numId w:val="6"/>
        </w:numPr>
        <w:autoSpaceDE w:val="0"/>
        <w:autoSpaceDN w:val="0"/>
        <w:adjustRightInd w:val="0"/>
        <w:rPr>
          <w:szCs w:val="24"/>
        </w:rPr>
      </w:pPr>
      <w:r w:rsidRPr="002813DC">
        <w:rPr>
          <w:szCs w:val="24"/>
        </w:rPr>
        <w:t xml:space="preserve"> Dougherty D, Mahmoudi E, Haig A, </w:t>
      </w:r>
      <w:proofErr w:type="spellStart"/>
      <w:r w:rsidRPr="002813DC">
        <w:rPr>
          <w:szCs w:val="24"/>
        </w:rPr>
        <w:t>Ramaphane</w:t>
      </w:r>
      <w:proofErr w:type="spellEnd"/>
      <w:r w:rsidRPr="002813DC">
        <w:rPr>
          <w:szCs w:val="24"/>
        </w:rPr>
        <w:t xml:space="preserve"> P, Barchi F.  Women’s health-seeking </w:t>
      </w:r>
      <w:r w:rsidRPr="002813DC">
        <w:rPr>
          <w:szCs w:val="24"/>
        </w:rPr>
        <w:lastRenderedPageBreak/>
        <w:t>behavior study: The role of violence in health-seeking behavior for Women in Northwestern Botswana.  Consortium of Universities for Global Health (CUGH) March 14-16, 2013.</w:t>
      </w:r>
    </w:p>
    <w:p w14:paraId="6EF51383" w14:textId="77777777" w:rsidR="009F00D1" w:rsidRPr="002813DC" w:rsidRDefault="009F00D1" w:rsidP="009F00D1">
      <w:pPr>
        <w:widowControl w:val="0"/>
        <w:numPr>
          <w:ilvl w:val="0"/>
          <w:numId w:val="6"/>
        </w:numPr>
        <w:autoSpaceDE w:val="0"/>
        <w:autoSpaceDN w:val="0"/>
        <w:adjustRightInd w:val="0"/>
        <w:rPr>
          <w:szCs w:val="24"/>
        </w:rPr>
      </w:pPr>
      <w:r w:rsidRPr="002813DC">
        <w:rPr>
          <w:szCs w:val="24"/>
        </w:rPr>
        <w:t>Mullan P, Williams J, Malani P, Riba M, Haig A, Perry J, Williams B.  Promoting reflection on medical students’ reflection on developing competencies for global health and health equity education.  Consortium of Universities for Global Health (CUGH) March 14-16, 2013.</w:t>
      </w:r>
      <w:r w:rsidRPr="002813DC">
        <w:t xml:space="preserve"> </w:t>
      </w:r>
    </w:p>
    <w:p w14:paraId="4AFA8D5D" w14:textId="77777777" w:rsidR="009F00D1" w:rsidRPr="002813DC" w:rsidRDefault="009F00D1" w:rsidP="009F00D1">
      <w:pPr>
        <w:widowControl w:val="0"/>
        <w:numPr>
          <w:ilvl w:val="0"/>
          <w:numId w:val="6"/>
        </w:numPr>
        <w:autoSpaceDE w:val="0"/>
        <w:autoSpaceDN w:val="0"/>
        <w:adjustRightInd w:val="0"/>
        <w:rPr>
          <w:szCs w:val="24"/>
        </w:rPr>
      </w:pPr>
      <w:r w:rsidRPr="002813DC">
        <w:rPr>
          <w:szCs w:val="24"/>
        </w:rPr>
        <w:t xml:space="preserve"> Reinhardt JD, Gosney JE, Haig AJ, Li J.  Developing the ISPRM registry of rehabilitation disaster relief experts.  ISPRM Beijing, June 14-20, 2013.</w:t>
      </w:r>
    </w:p>
    <w:p w14:paraId="090DFD88" w14:textId="77777777" w:rsidR="009F00D1" w:rsidRPr="002813DC" w:rsidRDefault="009F00D1" w:rsidP="009F00D1">
      <w:pPr>
        <w:widowControl w:val="0"/>
        <w:numPr>
          <w:ilvl w:val="0"/>
          <w:numId w:val="6"/>
        </w:numPr>
        <w:autoSpaceDE w:val="0"/>
        <w:autoSpaceDN w:val="0"/>
        <w:adjustRightInd w:val="0"/>
        <w:rPr>
          <w:szCs w:val="24"/>
        </w:rPr>
      </w:pPr>
      <w:r w:rsidRPr="002813DC">
        <w:rPr>
          <w:szCs w:val="24"/>
        </w:rPr>
        <w:t>Haig AJ, Ajetunmobi O, Smith S, Christian A, Peer M.  The Global Rehabilitation Certificate Program of the International Rehabilitation.  ISPRM Beijing, June 14-20, 2013.</w:t>
      </w:r>
    </w:p>
    <w:p w14:paraId="78C40E96" w14:textId="77777777" w:rsidR="009F00D1" w:rsidRPr="002813DC" w:rsidRDefault="009F00D1" w:rsidP="009F00D1">
      <w:pPr>
        <w:widowControl w:val="0"/>
        <w:numPr>
          <w:ilvl w:val="0"/>
          <w:numId w:val="6"/>
        </w:numPr>
        <w:autoSpaceDE w:val="0"/>
        <w:autoSpaceDN w:val="0"/>
        <w:adjustRightInd w:val="0"/>
        <w:rPr>
          <w:szCs w:val="24"/>
        </w:rPr>
      </w:pPr>
      <w:r w:rsidRPr="002813DC">
        <w:rPr>
          <w:szCs w:val="24"/>
        </w:rPr>
        <w:t xml:space="preserve">Chen, Y-C Haig A, </w:t>
      </w:r>
      <w:proofErr w:type="spellStart"/>
      <w:r w:rsidRPr="002813DC">
        <w:rPr>
          <w:szCs w:val="24"/>
        </w:rPr>
        <w:t>Verson</w:t>
      </w:r>
      <w:proofErr w:type="spellEnd"/>
      <w:r w:rsidRPr="002813DC">
        <w:rPr>
          <w:szCs w:val="24"/>
        </w:rPr>
        <w:t xml:space="preserve"> J, Johnson L, </w:t>
      </w:r>
      <w:proofErr w:type="spellStart"/>
      <w:r w:rsidRPr="002813DC">
        <w:rPr>
          <w:szCs w:val="24"/>
        </w:rPr>
        <w:t>Huacon</w:t>
      </w:r>
      <w:proofErr w:type="spellEnd"/>
      <w:r w:rsidRPr="002813DC">
        <w:rPr>
          <w:szCs w:val="24"/>
        </w:rPr>
        <w:t xml:space="preserve"> W.  The Role of Rehabilitation in Taiwanese natural disasters: An external perspective.  ISPRM Beijing, June 14-20, 2013.</w:t>
      </w:r>
    </w:p>
    <w:p w14:paraId="14709BF0" w14:textId="77777777" w:rsidR="009F00D1" w:rsidRPr="002813DC" w:rsidRDefault="009F00D1" w:rsidP="009F00D1">
      <w:pPr>
        <w:widowControl w:val="0"/>
        <w:numPr>
          <w:ilvl w:val="0"/>
          <w:numId w:val="6"/>
        </w:numPr>
        <w:autoSpaceDE w:val="0"/>
        <w:autoSpaceDN w:val="0"/>
        <w:adjustRightInd w:val="0"/>
        <w:rPr>
          <w:szCs w:val="24"/>
        </w:rPr>
      </w:pPr>
      <w:proofErr w:type="spellStart"/>
      <w:r w:rsidRPr="002813DC">
        <w:rPr>
          <w:szCs w:val="24"/>
        </w:rPr>
        <w:t>Verson</w:t>
      </w:r>
      <w:proofErr w:type="spellEnd"/>
      <w:r w:rsidRPr="002813DC">
        <w:rPr>
          <w:szCs w:val="24"/>
        </w:rPr>
        <w:t xml:space="preserve"> J, Haig AJ, Wen H, Johnson L, Chen Y-C, </w:t>
      </w:r>
      <w:proofErr w:type="gramStart"/>
      <w:r w:rsidRPr="002813DC">
        <w:rPr>
          <w:szCs w:val="24"/>
        </w:rPr>
        <w:t>Li  J.</w:t>
      </w:r>
      <w:proofErr w:type="gramEnd"/>
      <w:r w:rsidRPr="002813DC">
        <w:rPr>
          <w:szCs w:val="24"/>
        </w:rPr>
        <w:t xml:space="preserve">  Building the ISPRM Disaster Acute Rehabilitation Team. ISPRM Beijing, June 14-20, 2013.</w:t>
      </w:r>
    </w:p>
    <w:p w14:paraId="3F1AFB03" w14:textId="77777777" w:rsidR="009F00D1" w:rsidRPr="002813DC" w:rsidRDefault="009F00D1" w:rsidP="009F00D1">
      <w:pPr>
        <w:widowControl w:val="0"/>
        <w:numPr>
          <w:ilvl w:val="0"/>
          <w:numId w:val="6"/>
        </w:numPr>
        <w:autoSpaceDE w:val="0"/>
        <w:autoSpaceDN w:val="0"/>
        <w:adjustRightInd w:val="0"/>
        <w:rPr>
          <w:szCs w:val="24"/>
        </w:rPr>
      </w:pPr>
      <w:proofErr w:type="spellStart"/>
      <w:r w:rsidRPr="002813DC">
        <w:rPr>
          <w:szCs w:val="24"/>
        </w:rPr>
        <w:t>Verson</w:t>
      </w:r>
      <w:proofErr w:type="spellEnd"/>
      <w:r w:rsidRPr="002813DC">
        <w:rPr>
          <w:szCs w:val="24"/>
        </w:rPr>
        <w:t xml:space="preserve"> J, Haig A, Wen H, Johnson L, Chen Y-C, Li J.  Rehabilitation Planning:  The Michigan Center for Global Health and the ISPRM Disaster Acute Rehabilitation Team.  ISPRM Beijing, June 14-20, 2013.</w:t>
      </w:r>
    </w:p>
    <w:p w14:paraId="091C7E1B" w14:textId="77777777" w:rsidR="009F00D1" w:rsidRPr="002813DC" w:rsidRDefault="009F00D1" w:rsidP="009F00D1">
      <w:pPr>
        <w:widowControl w:val="0"/>
        <w:numPr>
          <w:ilvl w:val="0"/>
          <w:numId w:val="6"/>
        </w:numPr>
        <w:autoSpaceDE w:val="0"/>
        <w:autoSpaceDN w:val="0"/>
        <w:adjustRightInd w:val="0"/>
        <w:rPr>
          <w:szCs w:val="24"/>
        </w:rPr>
      </w:pPr>
      <w:r w:rsidRPr="002813DC">
        <w:rPr>
          <w:szCs w:val="24"/>
        </w:rPr>
        <w:t xml:space="preserve">Johnson L, Haig AJ, </w:t>
      </w:r>
      <w:proofErr w:type="spellStart"/>
      <w:r w:rsidRPr="002813DC">
        <w:rPr>
          <w:szCs w:val="24"/>
        </w:rPr>
        <w:t>Verson</w:t>
      </w:r>
      <w:proofErr w:type="spellEnd"/>
      <w:r w:rsidRPr="002813DC">
        <w:rPr>
          <w:szCs w:val="24"/>
        </w:rPr>
        <w:t xml:space="preserve"> J, Chen Y-C.  Comparative rehabilitation consequences of tsunamis and floods.  ISPRM Beijing, June 14-20, 2013. </w:t>
      </w:r>
    </w:p>
    <w:p w14:paraId="251E8762" w14:textId="77777777" w:rsidR="009F00D1" w:rsidRPr="002813DC" w:rsidRDefault="009F00D1" w:rsidP="009F00D1">
      <w:pPr>
        <w:widowControl w:val="0"/>
        <w:numPr>
          <w:ilvl w:val="0"/>
          <w:numId w:val="6"/>
        </w:numPr>
        <w:autoSpaceDE w:val="0"/>
        <w:autoSpaceDN w:val="0"/>
        <w:adjustRightInd w:val="0"/>
        <w:rPr>
          <w:szCs w:val="24"/>
        </w:rPr>
      </w:pPr>
      <w:proofErr w:type="spellStart"/>
      <w:r w:rsidRPr="002813DC">
        <w:rPr>
          <w:szCs w:val="24"/>
        </w:rPr>
        <w:t>Verson</w:t>
      </w:r>
      <w:proofErr w:type="spellEnd"/>
      <w:r w:rsidRPr="002813DC">
        <w:rPr>
          <w:szCs w:val="24"/>
        </w:rPr>
        <w:t xml:space="preserve"> J, Haig A, Sandella D, Yamakawa K, London Z.  Patient perception of pain versus observed pain behavior during a standardized electrodiagnostic test.  ISPRM Beijing, June 14-20, 2013.</w:t>
      </w:r>
    </w:p>
    <w:p w14:paraId="1F3C8F93" w14:textId="77777777" w:rsidR="009F00D1" w:rsidRPr="002813DC" w:rsidRDefault="009F00D1" w:rsidP="009F00D1">
      <w:pPr>
        <w:widowControl w:val="0"/>
        <w:numPr>
          <w:ilvl w:val="0"/>
          <w:numId w:val="6"/>
        </w:numPr>
        <w:autoSpaceDE w:val="0"/>
        <w:autoSpaceDN w:val="0"/>
        <w:adjustRightInd w:val="0"/>
        <w:rPr>
          <w:szCs w:val="24"/>
        </w:rPr>
      </w:pPr>
      <w:r w:rsidRPr="002813DC">
        <w:rPr>
          <w:szCs w:val="24"/>
        </w:rPr>
        <w:t xml:space="preserve">Wen H, Haig AJ, Johnson L, </w:t>
      </w:r>
      <w:proofErr w:type="spellStart"/>
      <w:r w:rsidRPr="002813DC">
        <w:rPr>
          <w:szCs w:val="24"/>
        </w:rPr>
        <w:t>Verson</w:t>
      </w:r>
      <w:proofErr w:type="spellEnd"/>
      <w:r w:rsidRPr="002813DC">
        <w:rPr>
          <w:szCs w:val="24"/>
        </w:rPr>
        <w:t xml:space="preserve"> J, Chen Y-C, Li J, Reinhardt JD.  A comparison of rehabilitation management after natural disasters in different countries. ISPRM Beijing, June 14-20, 2013.</w:t>
      </w:r>
    </w:p>
    <w:p w14:paraId="715CAD20" w14:textId="77777777" w:rsidR="009F00D1" w:rsidRPr="002813DC" w:rsidRDefault="009F00D1" w:rsidP="009F00D1">
      <w:pPr>
        <w:widowControl w:val="0"/>
        <w:numPr>
          <w:ilvl w:val="0"/>
          <w:numId w:val="6"/>
        </w:numPr>
        <w:autoSpaceDE w:val="0"/>
        <w:autoSpaceDN w:val="0"/>
        <w:adjustRightInd w:val="0"/>
        <w:rPr>
          <w:szCs w:val="24"/>
        </w:rPr>
      </w:pPr>
      <w:r w:rsidRPr="002813DC">
        <w:rPr>
          <w:szCs w:val="24"/>
        </w:rPr>
        <w:t>Haig AJ.  Building the ISPRM Disaster Acute Rehabilitation Team (DART) program. ISPRM Beijing, June 14-20, 2013.</w:t>
      </w:r>
    </w:p>
    <w:p w14:paraId="0B6AA3B5" w14:textId="77777777" w:rsidR="009F00D1" w:rsidRPr="002813DC" w:rsidRDefault="009F00D1" w:rsidP="009F00D1">
      <w:pPr>
        <w:widowControl w:val="0"/>
        <w:numPr>
          <w:ilvl w:val="0"/>
          <w:numId w:val="6"/>
        </w:numPr>
        <w:autoSpaceDE w:val="0"/>
        <w:autoSpaceDN w:val="0"/>
        <w:adjustRightInd w:val="0"/>
        <w:rPr>
          <w:szCs w:val="24"/>
        </w:rPr>
      </w:pPr>
      <w:r w:rsidRPr="002813DC">
        <w:rPr>
          <w:szCs w:val="24"/>
        </w:rPr>
        <w:t>Williams B, Haig AJ et al., Developing a professional pathway in health equity to facilitate curricular reform at the University of Michigan Medical School.  Medical Education Day, University of Michigan, June 4, 2013.</w:t>
      </w:r>
    </w:p>
    <w:p w14:paraId="15170CA1" w14:textId="77777777" w:rsidR="009F00D1" w:rsidRPr="002813DC" w:rsidRDefault="009F00D1" w:rsidP="009F00D1">
      <w:pPr>
        <w:widowControl w:val="0"/>
        <w:numPr>
          <w:ilvl w:val="0"/>
          <w:numId w:val="6"/>
        </w:numPr>
        <w:autoSpaceDE w:val="0"/>
        <w:autoSpaceDN w:val="0"/>
        <w:adjustRightInd w:val="0"/>
        <w:rPr>
          <w:szCs w:val="24"/>
        </w:rPr>
      </w:pPr>
      <w:r w:rsidRPr="002813DC">
        <w:rPr>
          <w:szCs w:val="24"/>
        </w:rPr>
        <w:t>Kohns DJ, Haig AJ, Uren B, Diaz K, Loar S, Share D, Spires MC.  Relationships between clinical predictors and the medical interventions provided to patients with low back pain in the emergency department. Ted Cole Research Day, October 24, 2013, Ann Arbor, Michigan</w:t>
      </w:r>
    </w:p>
    <w:p w14:paraId="304C46F8" w14:textId="77777777" w:rsidR="009F00D1" w:rsidRPr="002813DC" w:rsidRDefault="009F00D1" w:rsidP="009F00D1">
      <w:pPr>
        <w:widowControl w:val="0"/>
        <w:numPr>
          <w:ilvl w:val="0"/>
          <w:numId w:val="6"/>
        </w:numPr>
        <w:autoSpaceDE w:val="0"/>
        <w:autoSpaceDN w:val="0"/>
        <w:adjustRightInd w:val="0"/>
      </w:pPr>
      <w:r w:rsidRPr="002813DC">
        <w:t xml:space="preserve">Thompson J, Haig AJ, Spires MC.  Preliminary model for cost analysis of </w:t>
      </w:r>
      <w:proofErr w:type="spellStart"/>
      <w:r w:rsidRPr="002813DC">
        <w:t>FastBack</w:t>
      </w:r>
      <w:proofErr w:type="spellEnd"/>
      <w:r w:rsidRPr="002813DC">
        <w:t xml:space="preserve"> Emergency Department management.  Ted Cole Research Day, October 24, 2013, Ann Arbor, Michigan</w:t>
      </w:r>
    </w:p>
    <w:p w14:paraId="794B60B2" w14:textId="77777777" w:rsidR="009F00D1" w:rsidRDefault="009F00D1" w:rsidP="009F00D1">
      <w:pPr>
        <w:widowControl w:val="0"/>
        <w:numPr>
          <w:ilvl w:val="0"/>
          <w:numId w:val="6"/>
        </w:numPr>
        <w:autoSpaceDE w:val="0"/>
        <w:autoSpaceDN w:val="0"/>
        <w:adjustRightInd w:val="0"/>
      </w:pPr>
      <w:r w:rsidRPr="002813DC">
        <w:t xml:space="preserve">Williams J, Mullan P, </w:t>
      </w:r>
      <w:proofErr w:type="gramStart"/>
      <w:r w:rsidRPr="002813DC">
        <w:t>Haig  A</w:t>
      </w:r>
      <w:proofErr w:type="gramEnd"/>
      <w:r w:rsidRPr="002813DC">
        <w:t>, Fisseha S, Williams B.  Empowering Leadership of Medical Students’ Enrolled in a Program to Promote Global Health and Ameliorate Disparities. Consortium of Universities for Global Health, 2014.</w:t>
      </w:r>
    </w:p>
    <w:p w14:paraId="5BC98D3D" w14:textId="77777777" w:rsidR="009F00D1" w:rsidRDefault="009F00D1" w:rsidP="009F00D1">
      <w:pPr>
        <w:pStyle w:val="ListParagraph"/>
        <w:numPr>
          <w:ilvl w:val="0"/>
          <w:numId w:val="6"/>
        </w:numPr>
      </w:pPr>
      <w:r>
        <w:t>Feenstra E, Haig AJ, Blackwood K, Haig T.  The impact of an elective on disability and global health on the perception of medical students regarding persons with disabilities.  Consortium of Universities for Global Health (CUGH), Boston, MA, March 26-28, 2015.</w:t>
      </w:r>
    </w:p>
    <w:p w14:paraId="5E3C51AC" w14:textId="77777777" w:rsidR="009F00D1" w:rsidRDefault="009F00D1" w:rsidP="009F00D1">
      <w:pPr>
        <w:pStyle w:val="ListParagraph"/>
        <w:numPr>
          <w:ilvl w:val="0"/>
          <w:numId w:val="6"/>
        </w:numPr>
      </w:pPr>
      <w:proofErr w:type="spellStart"/>
      <w:r>
        <w:t>Verson</w:t>
      </w:r>
      <w:proofErr w:type="spellEnd"/>
      <w:r>
        <w:t xml:space="preserve"> J, Haig AJ.  </w:t>
      </w:r>
      <w:proofErr w:type="spellStart"/>
      <w:r w:rsidRPr="007D7797">
        <w:t>Buildng</w:t>
      </w:r>
      <w:proofErr w:type="spellEnd"/>
      <w:r w:rsidRPr="007D7797">
        <w:t xml:space="preserve"> the ISRPM Disaster Acute Rehabilitation Team Program</w:t>
      </w:r>
      <w:r>
        <w:t>.</w:t>
      </w:r>
      <w:r w:rsidRPr="007D7797">
        <w:t xml:space="preserve"> </w:t>
      </w:r>
      <w:r>
        <w:t>Consortium of Universities for Global Health (CUGH), Boston, MA, March 26-28, 2015.</w:t>
      </w:r>
    </w:p>
    <w:p w14:paraId="4B161EA2" w14:textId="77777777" w:rsidR="009F00D1" w:rsidRDefault="009F00D1" w:rsidP="009F00D1">
      <w:pPr>
        <w:pStyle w:val="ListParagraph"/>
        <w:numPr>
          <w:ilvl w:val="0"/>
          <w:numId w:val="6"/>
        </w:numPr>
      </w:pPr>
      <w:r>
        <w:t xml:space="preserve">Haig AJ, Loar S. Haig T.  </w:t>
      </w:r>
      <w:r w:rsidRPr="007D7797">
        <w:t>The International Rehabilitation Forum: an academic consortium that builds medical rehabilitation in low resource regions through participation, mentoring, and disruptive innovation.</w:t>
      </w:r>
      <w:r>
        <w:t xml:space="preserve"> Consortium of Universities for Global Health (CUGH), Boston, MA, March 26-28, 2015.</w:t>
      </w:r>
    </w:p>
    <w:p w14:paraId="2AA1FCF4" w14:textId="77777777" w:rsidR="009F00D1" w:rsidRDefault="009F00D1" w:rsidP="009F00D1">
      <w:pPr>
        <w:pStyle w:val="ListParagraph"/>
        <w:numPr>
          <w:ilvl w:val="0"/>
          <w:numId w:val="6"/>
        </w:numPr>
      </w:pPr>
      <w:r>
        <w:t xml:space="preserve">Williams </w:t>
      </w:r>
      <w:proofErr w:type="spellStart"/>
      <w:proofErr w:type="gramStart"/>
      <w:r>
        <w:t>BC,Mullan</w:t>
      </w:r>
      <w:proofErr w:type="spellEnd"/>
      <w:proofErr w:type="gramEnd"/>
      <w:r>
        <w:t xml:space="preserve"> PB, Williams J, Haig A, Fisseha S. Medical Student Leadership Training in Health Disparities Through Collaboration </w:t>
      </w:r>
      <w:proofErr w:type="gramStart"/>
      <w:r>
        <w:t>With</w:t>
      </w:r>
      <w:proofErr w:type="gramEnd"/>
      <w:r>
        <w:t xml:space="preserve"> Non-academic Organizations:  </w:t>
      </w:r>
      <w:r>
        <w:lastRenderedPageBreak/>
        <w:t>What do Community=based Organizations Value?  Society of General Internal Medicine,2015.</w:t>
      </w:r>
    </w:p>
    <w:p w14:paraId="2371D6C9" w14:textId="77777777" w:rsidR="009F00D1" w:rsidRDefault="009F00D1" w:rsidP="009F00D1">
      <w:pPr>
        <w:pStyle w:val="ListParagraph"/>
        <w:numPr>
          <w:ilvl w:val="0"/>
          <w:numId w:val="6"/>
        </w:numPr>
      </w:pPr>
      <w:r>
        <w:t>Williams J, Haig A, Mullan P, Williams BC.  Leadership curricula in health disparities: What do students learn in student- initiated vs. assigned field experiences?  Society of General Internal Medicine, 2016.</w:t>
      </w:r>
    </w:p>
    <w:p w14:paraId="6149B50F" w14:textId="77777777" w:rsidR="009F00D1" w:rsidRDefault="009F00D1" w:rsidP="009F00D1">
      <w:pPr>
        <w:numPr>
          <w:ilvl w:val="0"/>
          <w:numId w:val="6"/>
        </w:numPr>
        <w:tabs>
          <w:tab w:val="left" w:pos="720"/>
          <w:tab w:val="left" w:pos="2160"/>
        </w:tabs>
      </w:pPr>
      <w:r>
        <w:t>Haig AJ, Tie V, Kok K, Smith S, Manivasagam M, Haig M.  The Cancer Rehabilitation Screening Tool:  Malay Translation and Observations in Brunei National Cancer Center Patients.</w:t>
      </w:r>
      <w:r w:rsidRPr="004732E4">
        <w:t xml:space="preserve"> </w:t>
      </w:r>
      <w:r>
        <w:t>ISPRM 2016, Kuala Lumpur, Malaysia.</w:t>
      </w:r>
    </w:p>
    <w:p w14:paraId="63B3EAB2" w14:textId="77777777" w:rsidR="009F00D1" w:rsidRDefault="009F00D1" w:rsidP="009F00D1">
      <w:pPr>
        <w:numPr>
          <w:ilvl w:val="0"/>
          <w:numId w:val="6"/>
        </w:numPr>
        <w:tabs>
          <w:tab w:val="left" w:pos="720"/>
          <w:tab w:val="left" w:pos="2160"/>
        </w:tabs>
      </w:pPr>
      <w:r>
        <w:t xml:space="preserve">Haig AJ, </w:t>
      </w:r>
      <w:proofErr w:type="spellStart"/>
      <w:r>
        <w:t>Hepnie</w:t>
      </w:r>
      <w:proofErr w:type="spellEnd"/>
      <w:r>
        <w:t xml:space="preserve"> AMF, Rodriguez GMM, Tie V.  Evolution of a tele-education program to enhance the teaching efforts of isolated rehabilitation physicians.</w:t>
      </w:r>
      <w:r w:rsidRPr="004732E4">
        <w:t xml:space="preserve"> </w:t>
      </w:r>
      <w:r>
        <w:t>ISPRM 2016, Kuala Lumpur, Malaysia.</w:t>
      </w:r>
    </w:p>
    <w:p w14:paraId="083F9E3C" w14:textId="77777777" w:rsidR="009F00D1" w:rsidRDefault="009F00D1" w:rsidP="009F00D1">
      <w:pPr>
        <w:numPr>
          <w:ilvl w:val="0"/>
          <w:numId w:val="6"/>
        </w:numPr>
        <w:tabs>
          <w:tab w:val="left" w:pos="720"/>
          <w:tab w:val="left" w:pos="2160"/>
        </w:tabs>
      </w:pPr>
      <w:r>
        <w:t xml:space="preserve">Haig AJ, Loar S, Maslowski E.  Penetration of the </w:t>
      </w:r>
      <w:proofErr w:type="spellStart"/>
      <w:r>
        <w:t>BackQuack</w:t>
      </w:r>
      <w:proofErr w:type="spellEnd"/>
      <w:r>
        <w:t>™ Humorous educational video game into American communities. ISPRM 2016, Kuala Lumpur, Malaysia.</w:t>
      </w:r>
    </w:p>
    <w:p w14:paraId="0BA62909" w14:textId="77777777" w:rsidR="009F00D1" w:rsidRDefault="009F00D1" w:rsidP="009F00D1">
      <w:pPr>
        <w:numPr>
          <w:ilvl w:val="0"/>
          <w:numId w:val="6"/>
        </w:numPr>
        <w:tabs>
          <w:tab w:val="left" w:pos="720"/>
          <w:tab w:val="left" w:pos="2160"/>
        </w:tabs>
      </w:pPr>
      <w:r>
        <w:t xml:space="preserve">Haig AJ, Smith S, Tappenden P, Hobson ME, Kanphade G, </w:t>
      </w:r>
      <w:proofErr w:type="spellStart"/>
      <w:r>
        <w:t>Magenau</w:t>
      </w:r>
      <w:proofErr w:type="spellEnd"/>
      <w:r>
        <w:t xml:space="preserve"> J.  The Cancer Rehabilitation Screening Tool:  A short test to identify rehabilitation needs on oncology wards and outpatient services.  ISPRM 2016, Kuala Lumpur, Malaysia.</w:t>
      </w:r>
    </w:p>
    <w:p w14:paraId="0080EB75" w14:textId="77777777" w:rsidR="009F00D1" w:rsidRDefault="009F00D1" w:rsidP="009F00D1">
      <w:pPr>
        <w:pStyle w:val="ListParagraph"/>
        <w:numPr>
          <w:ilvl w:val="0"/>
          <w:numId w:val="6"/>
        </w:numPr>
      </w:pPr>
      <w:r>
        <w:t xml:space="preserve">Tannor AY, Haig AJ, Christian A, Smith S, </w:t>
      </w:r>
      <w:proofErr w:type="spellStart"/>
      <w:r>
        <w:t>Odonkor</w:t>
      </w:r>
      <w:proofErr w:type="spellEnd"/>
      <w:r>
        <w:t xml:space="preserve"> C.  Online/in-person 1 year fellowship in PRM:  A sustainable beginning for Rehabilitation Medicine in Sub-Saharan Africa.</w:t>
      </w:r>
      <w:r w:rsidRPr="0031753B">
        <w:t xml:space="preserve"> </w:t>
      </w:r>
      <w:r>
        <w:t>ISPRM 2016, Kuala Lumpur, Malaysia.</w:t>
      </w:r>
    </w:p>
    <w:p w14:paraId="6CD588EB" w14:textId="77777777" w:rsidR="009F00D1" w:rsidRPr="00AB43CF" w:rsidRDefault="009F00D1" w:rsidP="009F00D1">
      <w:pPr>
        <w:pStyle w:val="ListParagraph"/>
        <w:numPr>
          <w:ilvl w:val="0"/>
          <w:numId w:val="6"/>
        </w:numPr>
      </w:pPr>
      <w:r>
        <w:t>Haig WA</w:t>
      </w:r>
      <w:r w:rsidRPr="00AB43CF">
        <w:t>, Haig AJ.  Comparison of the natural trochanter-to-crank spindle angle in world tour versus category 3, 4, and 5 bicycle road racers.  ISPRM 2017, Buenos Aires.</w:t>
      </w:r>
    </w:p>
    <w:p w14:paraId="56F2A006" w14:textId="77777777" w:rsidR="009F00D1" w:rsidRPr="00AB43CF" w:rsidRDefault="009F00D1" w:rsidP="009F00D1">
      <w:pPr>
        <w:pStyle w:val="ListParagraph"/>
        <w:numPr>
          <w:ilvl w:val="0"/>
          <w:numId w:val="6"/>
        </w:numPr>
      </w:pPr>
      <w:r w:rsidRPr="00AB43CF">
        <w:t>Tannor AY, Haig AJ, Haig W.  Managing foot drop in a Sub-Saharan African country – Case series of the use of a soft ankle foot orthosis. Abstract No. O7-5, ISPRM 2018, Kobe, Japan.</w:t>
      </w:r>
    </w:p>
    <w:p w14:paraId="34F1E6EA" w14:textId="77777777" w:rsidR="009F00D1" w:rsidRPr="00AB43CF" w:rsidRDefault="009F00D1" w:rsidP="009F00D1">
      <w:pPr>
        <w:pStyle w:val="ListParagraph"/>
        <w:numPr>
          <w:ilvl w:val="0"/>
          <w:numId w:val="6"/>
        </w:numPr>
      </w:pPr>
      <w:r w:rsidRPr="00AB43CF">
        <w:t>Williams B, Williams J. Bell J, Hughley K, Mullan P, Haig A. Student-directed community engagement projects as a learning laboratory for physician leadership – a six-year experience. SGIM Annual Meeting, May 8 - 11, 2019 Washington, DC</w:t>
      </w:r>
    </w:p>
    <w:p w14:paraId="3F346597" w14:textId="77777777" w:rsidR="009F00D1" w:rsidRDefault="009F00D1" w:rsidP="009F00D1">
      <w:pPr>
        <w:pStyle w:val="ListParagraph"/>
        <w:numPr>
          <w:ilvl w:val="0"/>
          <w:numId w:val="6"/>
        </w:numPr>
      </w:pPr>
      <w:r w:rsidRPr="00AB43CF">
        <w:t xml:space="preserve">Haig AJ, </w:t>
      </w:r>
      <w:proofErr w:type="spellStart"/>
      <w:r w:rsidRPr="00AB43CF">
        <w:t>Mcguire</w:t>
      </w:r>
      <w:proofErr w:type="spellEnd"/>
      <w:r w:rsidRPr="00AB43CF">
        <w:t xml:space="preserve"> T.  Cervical Paraspinal Mapping.  AAP/ISPRM, March 4-9, 2020, Orlando</w:t>
      </w:r>
    </w:p>
    <w:p w14:paraId="582A2FBD" w14:textId="77777777" w:rsidR="009F00D1" w:rsidRDefault="009F00D1" w:rsidP="009F00D1">
      <w:pPr>
        <w:pStyle w:val="ListParagraph"/>
        <w:numPr>
          <w:ilvl w:val="0"/>
          <w:numId w:val="6"/>
        </w:numPr>
      </w:pPr>
      <w:r>
        <w:t xml:space="preserve">Haig AJ, Haig DD, Wall S, Haig BM, Haig TA. Bundled Payment for Chronic Pain: </w:t>
      </w:r>
      <w:proofErr w:type="gramStart"/>
      <w:r>
        <w:t>a</w:t>
      </w:r>
      <w:proofErr w:type="gramEnd"/>
      <w:r>
        <w:t xml:space="preserve"> Stepwise Model.  AAP/ISPRM, March 4-9, 2020, Orlando</w:t>
      </w:r>
    </w:p>
    <w:p w14:paraId="6576565A" w14:textId="77777777" w:rsidR="009F00D1" w:rsidRDefault="009F00D1" w:rsidP="009F00D1">
      <w:pPr>
        <w:pStyle w:val="ListParagraph"/>
        <w:numPr>
          <w:ilvl w:val="0"/>
          <w:numId w:val="6"/>
        </w:numPr>
      </w:pPr>
      <w:r>
        <w:t>Haig AJ.  Global Rehab: Medical Doctors.  University of Pennsylvania/Botswana coalition.  April 20, 2021</w:t>
      </w:r>
    </w:p>
    <w:p w14:paraId="07DB9BBB" w14:textId="66032389" w:rsidR="009F00D1" w:rsidRDefault="009F00D1" w:rsidP="009F00D1">
      <w:pPr>
        <w:pStyle w:val="ListParagraph"/>
        <w:numPr>
          <w:ilvl w:val="0"/>
          <w:numId w:val="6"/>
        </w:numPr>
      </w:pPr>
      <w:r>
        <w:t>Haig AJ.  Radiculopathy and plexopathy: a pain in the butt.   Medical College of Wisconsin PM&amp;R conference</w:t>
      </w:r>
    </w:p>
    <w:p w14:paraId="21773A2E" w14:textId="30C199E0" w:rsidR="002046AE" w:rsidRDefault="002046AE" w:rsidP="009F00D1">
      <w:pPr>
        <w:pStyle w:val="ListParagraph"/>
        <w:numPr>
          <w:ilvl w:val="0"/>
          <w:numId w:val="6"/>
        </w:numPr>
      </w:pPr>
      <w:r>
        <w:t>Haig AJ.  Rehabilitation Medicine in the Isolated Academic Monopolies of New England, USA. ISPRM 2022, Lisbon, Portugal.</w:t>
      </w:r>
    </w:p>
    <w:p w14:paraId="650EEFD2" w14:textId="5C0CF4F1" w:rsidR="00EF016D" w:rsidRDefault="00EF016D" w:rsidP="009F00D1">
      <w:pPr>
        <w:pStyle w:val="ListParagraph"/>
        <w:numPr>
          <w:ilvl w:val="0"/>
          <w:numId w:val="6"/>
        </w:numPr>
      </w:pPr>
      <w:r>
        <w:t xml:space="preserve">Haig AJ, </w:t>
      </w:r>
      <w:r w:rsidR="007E2C7E">
        <w:t xml:space="preserve">Wall S, Haig TA, </w:t>
      </w:r>
      <w:proofErr w:type="spellStart"/>
      <w:r w:rsidR="007E2C7E">
        <w:t>Vredenberg</w:t>
      </w:r>
      <w:proofErr w:type="spellEnd"/>
      <w:r w:rsidR="007E2C7E">
        <w:t xml:space="preserve"> P.  The Relationship between adverse opioid events and Physical Medicine and Rehabilitation expertise in the United States.  Best oral paper presentation, ISPRM 2022, Lisbon, Portugal.</w:t>
      </w:r>
    </w:p>
    <w:p w14:paraId="658DE7E8" w14:textId="65D27B72" w:rsidR="006C04B3" w:rsidRDefault="006C04B3" w:rsidP="009F00D1">
      <w:pPr>
        <w:pStyle w:val="ListParagraph"/>
        <w:numPr>
          <w:ilvl w:val="0"/>
          <w:numId w:val="6"/>
        </w:numPr>
      </w:pPr>
      <w:r>
        <w:t xml:space="preserve">Haig AJ, Huyck, K, MacDonald C.  </w:t>
      </w:r>
      <w:r w:rsidRPr="006C04B3">
        <w:t>The Vermont RETAIN Project; A whole-region intervention for work disability.</w:t>
      </w:r>
      <w:r>
        <w:t xml:space="preserve"> ISPRM 2024 Sydney, Australia</w:t>
      </w:r>
    </w:p>
    <w:p w14:paraId="0EF21108" w14:textId="77777777" w:rsidR="009F00D1" w:rsidRDefault="009F00D1" w:rsidP="009F00D1"/>
    <w:p w14:paraId="778406F1" w14:textId="77777777" w:rsidR="009F00D1" w:rsidRDefault="009F00D1" w:rsidP="009F00D1"/>
    <w:p w14:paraId="1F0B3DBE" w14:textId="77777777" w:rsidR="009F00D1" w:rsidRDefault="009F00D1" w:rsidP="009F00D1"/>
    <w:p w14:paraId="0D4C74F9" w14:textId="77777777" w:rsidR="009F00D1" w:rsidRDefault="009F00D1" w:rsidP="009F00D1"/>
    <w:p w14:paraId="3A669D47" w14:textId="77777777" w:rsidR="001E2D58" w:rsidRPr="009F00D1" w:rsidRDefault="001E2D58" w:rsidP="009F00D1"/>
    <w:sectPr w:rsidR="001E2D58" w:rsidRPr="009F00D1" w:rsidSect="008F0765">
      <w:footerReference w:type="even" r:id="rId25"/>
      <w:footerReference w:type="default" r:id="rId26"/>
      <w:footerReference w:type="first" r:id="rId27"/>
      <w:pgSz w:w="12240" w:h="15840" w:code="1"/>
      <w:pgMar w:top="1008" w:right="1440" w:bottom="72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85FB0" w14:textId="77777777" w:rsidR="00BC193E" w:rsidRDefault="00BC193E">
      <w:r>
        <w:separator/>
      </w:r>
    </w:p>
  </w:endnote>
  <w:endnote w:type="continuationSeparator" w:id="0">
    <w:p w14:paraId="2D9EE259" w14:textId="77777777" w:rsidR="00BC193E" w:rsidRDefault="00BC1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dobe Garamond Pro">
    <w:altName w:val="Georgia"/>
    <w:panose1 w:val="02020502060506020403"/>
    <w:charset w:val="4D"/>
    <w:family w:val="roman"/>
    <w:notTrueType/>
    <w:pitch w:val="variable"/>
    <w:sig w:usb0="00000007" w:usb1="00000001" w:usb2="00000000" w:usb3="00000000" w:csb0="00000093" w:csb1="00000000"/>
  </w:font>
  <w:font w:name="MS UI Gothic">
    <w:panose1 w:val="020B0600070205080204"/>
    <w:charset w:val="80"/>
    <w:family w:val="swiss"/>
    <w:pitch w:val="variable"/>
    <w:sig w:usb0="E00002FF" w:usb1="6AC7FDFB" w:usb2="08000012" w:usb3="00000000" w:csb0="0002009F" w:csb1="00000000"/>
  </w:font>
  <w:font w:name="Fira Sans">
    <w:panose1 w:val="020B0503050000020004"/>
    <w:charset w:val="00"/>
    <w:family w:val="swiss"/>
    <w:pitch w:val="variable"/>
    <w:sig w:usb0="600002FF" w:usb1="00000001" w:usb2="00000000" w:usb3="00000000" w:csb0="0000019F" w:csb1="00000000"/>
  </w:font>
  <w:font w:name="Segoe UI">
    <w:panose1 w:val="020B0604020202020204"/>
    <w:charset w:val="00"/>
    <w:family w:val="swiss"/>
    <w:pitch w:val="variable"/>
    <w:sig w:usb0="E4002EFF" w:usb1="C000E47F" w:usb2="00000009" w:usb3="00000000" w:csb0="000001FF" w:csb1="00000000"/>
  </w:font>
  <w:font w:name="Open Sans">
    <w:panose1 w:val="020B0604020202020204"/>
    <w:charset w:val="00"/>
    <w:family w:val="swiss"/>
    <w:pitch w:val="variable"/>
    <w:sig w:usb0="E00002EF" w:usb1="4000205B" w:usb2="00000028" w:usb3="00000000" w:csb0="0000019F" w:csb1="00000000"/>
  </w:font>
  <w:font w:name="Times (PCL6)">
    <w:altName w:val="Cambria"/>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02ADB" w14:textId="77777777" w:rsidR="009F00D1" w:rsidRDefault="009F00D1" w:rsidP="001E131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57E8E874" w14:textId="77777777" w:rsidR="009F00D1" w:rsidRDefault="009F00D1" w:rsidP="001E131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DF32E" w14:textId="77777777" w:rsidR="009F00D1" w:rsidRPr="00535B5F" w:rsidRDefault="009F00D1" w:rsidP="001E1319">
    <w:pPr>
      <w:pStyle w:val="Footer"/>
      <w:framePr w:wrap="around" w:vAnchor="text" w:hAnchor="margin" w:xAlign="right" w:y="1"/>
      <w:rPr>
        <w:rStyle w:val="PageNumber"/>
      </w:rPr>
    </w:pPr>
    <w:r>
      <w:rPr>
        <w:rStyle w:val="PageNumber"/>
      </w:rPr>
      <w:tab/>
    </w:r>
    <w:r w:rsidRPr="00535B5F">
      <w:rPr>
        <w:rStyle w:val="PageNumber"/>
        <w:sz w:val="18"/>
      </w:rPr>
      <w:fldChar w:fldCharType="begin"/>
    </w:r>
    <w:r w:rsidRPr="00535B5F">
      <w:rPr>
        <w:rStyle w:val="PageNumber"/>
        <w:sz w:val="18"/>
      </w:rPr>
      <w:instrText xml:space="preserve">PAGE  </w:instrText>
    </w:r>
    <w:r w:rsidRPr="00535B5F">
      <w:rPr>
        <w:rStyle w:val="PageNumber"/>
        <w:sz w:val="18"/>
      </w:rPr>
      <w:fldChar w:fldCharType="separate"/>
    </w:r>
    <w:r>
      <w:rPr>
        <w:rStyle w:val="PageNumber"/>
        <w:noProof/>
        <w:sz w:val="18"/>
      </w:rPr>
      <w:t>41</w:t>
    </w:r>
    <w:r w:rsidRPr="00535B5F">
      <w:rPr>
        <w:rStyle w:val="PageNumber"/>
        <w:sz w:val="18"/>
      </w:rPr>
      <w:fldChar w:fldCharType="end"/>
    </w:r>
  </w:p>
  <w:p w14:paraId="2096E136" w14:textId="77777777" w:rsidR="009F00D1" w:rsidRPr="00B67D5F" w:rsidRDefault="009F00D1" w:rsidP="001E1319">
    <w:pPr>
      <w:pStyle w:val="Footer"/>
      <w:ind w:right="360"/>
      <w:rPr>
        <w:sz w:val="18"/>
        <w:szCs w:val="18"/>
      </w:rPr>
    </w:pPr>
    <w:r w:rsidRPr="00B67D5F">
      <w:rPr>
        <w:sz w:val="18"/>
        <w:szCs w:val="18"/>
      </w:rPr>
      <w:t xml:space="preserve">Andrew J. </w:t>
    </w:r>
    <w:r w:rsidRPr="00B75B93">
      <w:rPr>
        <w:sz w:val="18"/>
        <w:szCs w:val="18"/>
      </w:rPr>
      <w:t>Haig</w:t>
    </w:r>
    <w:r w:rsidRPr="00B67D5F">
      <w:rPr>
        <w:sz w:val="18"/>
        <w:szCs w:val="18"/>
      </w:rPr>
      <w:t>, M.D.</w:t>
    </w:r>
    <w:r>
      <w:rPr>
        <w:sz w:val="18"/>
        <w:szCs w:val="18"/>
      </w:rPr>
      <w:t xml:space="preserve">                              February 2018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D7B9C" w14:textId="77777777" w:rsidR="009F00D1" w:rsidRDefault="009F00D1">
    <w:pPr>
      <w:pStyle w:val="Footer"/>
    </w:pPr>
  </w:p>
  <w:p w14:paraId="688C054F" w14:textId="77777777" w:rsidR="009F00D1" w:rsidRDefault="009F00D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DD807" w14:textId="77777777" w:rsidR="00C079DA" w:rsidRDefault="00C079DA" w:rsidP="001E131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74954E6B" w14:textId="77777777" w:rsidR="00C079DA" w:rsidRDefault="00C079DA" w:rsidP="001E1319">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1E72F" w14:textId="31097A93" w:rsidR="00C079DA" w:rsidRPr="00535B5F" w:rsidRDefault="00C079DA" w:rsidP="001E1319">
    <w:pPr>
      <w:pStyle w:val="Footer"/>
      <w:framePr w:wrap="around" w:vAnchor="text" w:hAnchor="margin" w:xAlign="right" w:y="1"/>
      <w:rPr>
        <w:rStyle w:val="PageNumber"/>
      </w:rPr>
    </w:pPr>
    <w:r>
      <w:rPr>
        <w:rStyle w:val="PageNumber"/>
      </w:rPr>
      <w:tab/>
    </w:r>
    <w:r w:rsidRPr="00535B5F">
      <w:rPr>
        <w:rStyle w:val="PageNumber"/>
        <w:sz w:val="18"/>
      </w:rPr>
      <w:fldChar w:fldCharType="begin"/>
    </w:r>
    <w:r w:rsidRPr="00535B5F">
      <w:rPr>
        <w:rStyle w:val="PageNumber"/>
        <w:sz w:val="18"/>
      </w:rPr>
      <w:instrText xml:space="preserve">PAGE  </w:instrText>
    </w:r>
    <w:r w:rsidRPr="00535B5F">
      <w:rPr>
        <w:rStyle w:val="PageNumber"/>
        <w:sz w:val="18"/>
      </w:rPr>
      <w:fldChar w:fldCharType="separate"/>
    </w:r>
    <w:r>
      <w:rPr>
        <w:rStyle w:val="PageNumber"/>
        <w:noProof/>
        <w:sz w:val="18"/>
      </w:rPr>
      <w:t>41</w:t>
    </w:r>
    <w:r w:rsidRPr="00535B5F">
      <w:rPr>
        <w:rStyle w:val="PageNumber"/>
        <w:sz w:val="18"/>
      </w:rPr>
      <w:fldChar w:fldCharType="end"/>
    </w:r>
  </w:p>
  <w:p w14:paraId="731EC831" w14:textId="50001F39" w:rsidR="00C079DA" w:rsidRPr="00B67D5F" w:rsidRDefault="00C079DA" w:rsidP="001E1319">
    <w:pPr>
      <w:pStyle w:val="Footer"/>
      <w:ind w:right="360"/>
      <w:rPr>
        <w:sz w:val="18"/>
        <w:szCs w:val="18"/>
      </w:rPr>
    </w:pPr>
    <w:r w:rsidRPr="00B67D5F">
      <w:rPr>
        <w:sz w:val="18"/>
        <w:szCs w:val="18"/>
      </w:rPr>
      <w:t xml:space="preserve">Andrew J. </w:t>
    </w:r>
    <w:r w:rsidRPr="00B75B93">
      <w:rPr>
        <w:sz w:val="18"/>
        <w:szCs w:val="18"/>
      </w:rPr>
      <w:t>Haig</w:t>
    </w:r>
    <w:r w:rsidRPr="00B67D5F">
      <w:rPr>
        <w:sz w:val="18"/>
        <w:szCs w:val="18"/>
      </w:rPr>
      <w:t>, M.D.</w:t>
    </w:r>
    <w:r>
      <w:rPr>
        <w:sz w:val="18"/>
        <w:szCs w:val="18"/>
      </w:rPr>
      <w:t xml:space="preserve">                              February 2018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6F2F0" w14:textId="77777777" w:rsidR="00C079DA" w:rsidRDefault="00C079DA">
    <w:pPr>
      <w:pStyle w:val="Footer"/>
    </w:pPr>
  </w:p>
  <w:p w14:paraId="2A62B63C" w14:textId="77777777" w:rsidR="00C079DA" w:rsidRDefault="00C079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95FC0" w14:textId="77777777" w:rsidR="00BC193E" w:rsidRDefault="00BC193E">
      <w:r>
        <w:separator/>
      </w:r>
    </w:p>
  </w:footnote>
  <w:footnote w:type="continuationSeparator" w:id="0">
    <w:p w14:paraId="33B60BB2" w14:textId="77777777" w:rsidR="00BC193E" w:rsidRDefault="00BC19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0DE51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CC0122"/>
    <w:multiLevelType w:val="singleLevel"/>
    <w:tmpl w:val="0409000F"/>
    <w:lvl w:ilvl="0">
      <w:start w:val="1"/>
      <w:numFmt w:val="decimal"/>
      <w:lvlText w:val="%1."/>
      <w:lvlJc w:val="left"/>
      <w:pPr>
        <w:tabs>
          <w:tab w:val="num" w:pos="720"/>
        </w:tabs>
        <w:ind w:left="720" w:hanging="360"/>
      </w:pPr>
    </w:lvl>
  </w:abstractNum>
  <w:abstractNum w:abstractNumId="2" w15:restartNumberingAfterBreak="0">
    <w:nsid w:val="0C902C8A"/>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0D146565"/>
    <w:multiLevelType w:val="hybridMultilevel"/>
    <w:tmpl w:val="B212E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216D12"/>
    <w:multiLevelType w:val="singleLevel"/>
    <w:tmpl w:val="3D985B2A"/>
    <w:lvl w:ilvl="0">
      <w:start w:val="1998"/>
      <w:numFmt w:val="decimal"/>
      <w:lvlText w:val="%1"/>
      <w:lvlJc w:val="left"/>
      <w:pPr>
        <w:tabs>
          <w:tab w:val="num" w:pos="2160"/>
        </w:tabs>
        <w:ind w:left="2160" w:hanging="1440"/>
      </w:pPr>
      <w:rPr>
        <w:rFonts w:hint="default"/>
      </w:rPr>
    </w:lvl>
  </w:abstractNum>
  <w:abstractNum w:abstractNumId="5" w15:restartNumberingAfterBreak="0">
    <w:nsid w:val="0E5C1D37"/>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0FC47215"/>
    <w:multiLevelType w:val="hybridMultilevel"/>
    <w:tmpl w:val="CC9C1A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1616C37"/>
    <w:multiLevelType w:val="multilevel"/>
    <w:tmpl w:val="AE1629CC"/>
    <w:lvl w:ilvl="0">
      <w:start w:val="1989"/>
      <w:numFmt w:val="decimal"/>
      <w:lvlText w:val="%1"/>
      <w:lvlJc w:val="left"/>
      <w:pPr>
        <w:tabs>
          <w:tab w:val="num" w:pos="1440"/>
        </w:tabs>
        <w:ind w:left="1440" w:hanging="1440"/>
      </w:pPr>
      <w:rPr>
        <w:rFonts w:hint="default"/>
      </w:rPr>
    </w:lvl>
    <w:lvl w:ilvl="1">
      <w:start w:val="1996"/>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8" w15:restartNumberingAfterBreak="0">
    <w:nsid w:val="14B06449"/>
    <w:multiLevelType w:val="hybridMultilevel"/>
    <w:tmpl w:val="2CC28EE2"/>
    <w:lvl w:ilvl="0" w:tplc="0409000F">
      <w:start w:val="1"/>
      <w:numFmt w:val="decimal"/>
      <w:lvlText w:val="%1."/>
      <w:lvlJc w:val="left"/>
      <w:pPr>
        <w:tabs>
          <w:tab w:val="num" w:pos="810"/>
        </w:tabs>
        <w:ind w:left="810" w:hanging="360"/>
      </w:p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9" w15:restartNumberingAfterBreak="0">
    <w:nsid w:val="16B25720"/>
    <w:multiLevelType w:val="singleLevel"/>
    <w:tmpl w:val="44EA5B24"/>
    <w:lvl w:ilvl="0">
      <w:start w:val="4"/>
      <w:numFmt w:val="decimal"/>
      <w:lvlText w:val="%1. "/>
      <w:legacy w:legacy="1" w:legacySpace="0" w:legacyIndent="360"/>
      <w:lvlJc w:val="left"/>
      <w:pPr>
        <w:ind w:left="360" w:hanging="360"/>
      </w:pPr>
      <w:rPr>
        <w:rFonts w:ascii="Times" w:hAnsi="Times" w:hint="default"/>
        <w:b w:val="0"/>
        <w:i w:val="0"/>
        <w:sz w:val="20"/>
        <w:u w:val="none"/>
      </w:rPr>
    </w:lvl>
  </w:abstractNum>
  <w:abstractNum w:abstractNumId="10" w15:restartNumberingAfterBreak="0">
    <w:nsid w:val="17990637"/>
    <w:multiLevelType w:val="singleLevel"/>
    <w:tmpl w:val="0409000F"/>
    <w:lvl w:ilvl="0">
      <w:start w:val="1"/>
      <w:numFmt w:val="decimal"/>
      <w:lvlText w:val="%1."/>
      <w:lvlJc w:val="left"/>
      <w:pPr>
        <w:tabs>
          <w:tab w:val="num" w:pos="720"/>
        </w:tabs>
        <w:ind w:left="720" w:hanging="360"/>
      </w:pPr>
    </w:lvl>
  </w:abstractNum>
  <w:abstractNum w:abstractNumId="11" w15:restartNumberingAfterBreak="0">
    <w:nsid w:val="17D3407D"/>
    <w:multiLevelType w:val="singleLevel"/>
    <w:tmpl w:val="0409000F"/>
    <w:lvl w:ilvl="0">
      <w:start w:val="1"/>
      <w:numFmt w:val="decimal"/>
      <w:lvlText w:val="%1."/>
      <w:legacy w:legacy="1" w:legacySpace="0" w:legacyIndent="360"/>
      <w:lvlJc w:val="left"/>
      <w:pPr>
        <w:ind w:left="360" w:hanging="360"/>
      </w:pPr>
    </w:lvl>
  </w:abstractNum>
  <w:abstractNum w:abstractNumId="12" w15:restartNumberingAfterBreak="0">
    <w:nsid w:val="18ED66C1"/>
    <w:multiLevelType w:val="singleLevel"/>
    <w:tmpl w:val="0409000F"/>
    <w:lvl w:ilvl="0">
      <w:start w:val="1"/>
      <w:numFmt w:val="decimal"/>
      <w:lvlText w:val="%1."/>
      <w:lvlJc w:val="left"/>
      <w:pPr>
        <w:tabs>
          <w:tab w:val="num" w:pos="720"/>
        </w:tabs>
        <w:ind w:left="720" w:hanging="360"/>
      </w:pPr>
    </w:lvl>
  </w:abstractNum>
  <w:abstractNum w:abstractNumId="13" w15:restartNumberingAfterBreak="0">
    <w:nsid w:val="191C6AE2"/>
    <w:multiLevelType w:val="singleLevel"/>
    <w:tmpl w:val="0409000F"/>
    <w:lvl w:ilvl="0">
      <w:start w:val="1"/>
      <w:numFmt w:val="decimal"/>
      <w:lvlText w:val="%1."/>
      <w:lvlJc w:val="left"/>
      <w:pPr>
        <w:tabs>
          <w:tab w:val="num" w:pos="450"/>
        </w:tabs>
        <w:ind w:left="450" w:hanging="360"/>
      </w:pPr>
      <w:rPr>
        <w:rFonts w:hint="default"/>
      </w:rPr>
    </w:lvl>
  </w:abstractNum>
  <w:abstractNum w:abstractNumId="14" w15:restartNumberingAfterBreak="0">
    <w:nsid w:val="1A3F0FFE"/>
    <w:multiLevelType w:val="hybridMultilevel"/>
    <w:tmpl w:val="54942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911119"/>
    <w:multiLevelType w:val="multilevel"/>
    <w:tmpl w:val="6496344C"/>
    <w:lvl w:ilvl="0">
      <w:start w:val="1992"/>
      <w:numFmt w:val="decimal"/>
      <w:lvlText w:val="%1"/>
      <w:lvlJc w:val="left"/>
      <w:pPr>
        <w:tabs>
          <w:tab w:val="num" w:pos="1440"/>
        </w:tabs>
        <w:ind w:left="1440" w:hanging="1440"/>
      </w:pPr>
      <w:rPr>
        <w:rFonts w:hint="default"/>
      </w:rPr>
    </w:lvl>
    <w:lvl w:ilvl="1">
      <w:start w:val="1995"/>
      <w:numFmt w:val="decimal"/>
      <w:lvlText w:val="%1-%2"/>
      <w:lvlJc w:val="left"/>
      <w:pPr>
        <w:tabs>
          <w:tab w:val="num" w:pos="2880"/>
        </w:tabs>
        <w:ind w:left="2880" w:hanging="1440"/>
      </w:pPr>
      <w:rPr>
        <w:rFonts w:hint="default"/>
      </w:rPr>
    </w:lvl>
    <w:lvl w:ilvl="2">
      <w:start w:val="1"/>
      <w:numFmt w:val="decimal"/>
      <w:lvlText w:val="%1-%2.%3"/>
      <w:lvlJc w:val="left"/>
      <w:pPr>
        <w:tabs>
          <w:tab w:val="num" w:pos="4320"/>
        </w:tabs>
        <w:ind w:left="4320" w:hanging="1440"/>
      </w:pPr>
      <w:rPr>
        <w:rFonts w:hint="default"/>
      </w:rPr>
    </w:lvl>
    <w:lvl w:ilvl="3">
      <w:start w:val="1"/>
      <w:numFmt w:val="decimal"/>
      <w:lvlText w:val="%1-%2.%3.%4"/>
      <w:lvlJc w:val="left"/>
      <w:pPr>
        <w:tabs>
          <w:tab w:val="num" w:pos="5760"/>
        </w:tabs>
        <w:ind w:left="5760" w:hanging="1440"/>
      </w:pPr>
      <w:rPr>
        <w:rFonts w:hint="default"/>
      </w:rPr>
    </w:lvl>
    <w:lvl w:ilvl="4">
      <w:start w:val="1"/>
      <w:numFmt w:val="decimal"/>
      <w:lvlText w:val="%1-%2.%3.%4.%5"/>
      <w:lvlJc w:val="left"/>
      <w:pPr>
        <w:tabs>
          <w:tab w:val="num" w:pos="7200"/>
        </w:tabs>
        <w:ind w:left="7200" w:hanging="1440"/>
      </w:pPr>
      <w:rPr>
        <w:rFonts w:hint="default"/>
      </w:rPr>
    </w:lvl>
    <w:lvl w:ilvl="5">
      <w:start w:val="1"/>
      <w:numFmt w:val="decimal"/>
      <w:lvlText w:val="%1-%2.%3.%4.%5.%6"/>
      <w:lvlJc w:val="left"/>
      <w:pPr>
        <w:tabs>
          <w:tab w:val="num" w:pos="8640"/>
        </w:tabs>
        <w:ind w:left="8640" w:hanging="144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16" w15:restartNumberingAfterBreak="0">
    <w:nsid w:val="224B51D8"/>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259A4F70"/>
    <w:multiLevelType w:val="singleLevel"/>
    <w:tmpl w:val="0409000F"/>
    <w:lvl w:ilvl="0">
      <w:start w:val="11"/>
      <w:numFmt w:val="decimal"/>
      <w:lvlText w:val="%1."/>
      <w:lvlJc w:val="left"/>
      <w:pPr>
        <w:tabs>
          <w:tab w:val="num" w:pos="360"/>
        </w:tabs>
        <w:ind w:left="360" w:hanging="360"/>
      </w:pPr>
      <w:rPr>
        <w:rFonts w:hint="default"/>
      </w:rPr>
    </w:lvl>
  </w:abstractNum>
  <w:abstractNum w:abstractNumId="18" w15:restartNumberingAfterBreak="0">
    <w:nsid w:val="26B647D8"/>
    <w:multiLevelType w:val="singleLevel"/>
    <w:tmpl w:val="0409000F"/>
    <w:lvl w:ilvl="0">
      <w:start w:val="1"/>
      <w:numFmt w:val="decimal"/>
      <w:lvlText w:val="%1."/>
      <w:lvlJc w:val="left"/>
      <w:pPr>
        <w:tabs>
          <w:tab w:val="num" w:pos="720"/>
        </w:tabs>
        <w:ind w:left="720" w:hanging="360"/>
      </w:pPr>
    </w:lvl>
  </w:abstractNum>
  <w:abstractNum w:abstractNumId="19" w15:restartNumberingAfterBreak="0">
    <w:nsid w:val="2B14539C"/>
    <w:multiLevelType w:val="singleLevel"/>
    <w:tmpl w:val="0409000F"/>
    <w:lvl w:ilvl="0">
      <w:start w:val="1"/>
      <w:numFmt w:val="decimal"/>
      <w:lvlText w:val="%1."/>
      <w:lvlJc w:val="left"/>
      <w:pPr>
        <w:tabs>
          <w:tab w:val="num" w:pos="360"/>
        </w:tabs>
        <w:ind w:left="360" w:hanging="360"/>
      </w:pPr>
      <w:rPr>
        <w:rFonts w:hint="default"/>
      </w:rPr>
    </w:lvl>
  </w:abstractNum>
  <w:abstractNum w:abstractNumId="20" w15:restartNumberingAfterBreak="0">
    <w:nsid w:val="2B970BAC"/>
    <w:multiLevelType w:val="multilevel"/>
    <w:tmpl w:val="E348EBAE"/>
    <w:lvl w:ilvl="0">
      <w:start w:val="1992"/>
      <w:numFmt w:val="decimal"/>
      <w:lvlText w:val="%1"/>
      <w:lvlJc w:val="left"/>
      <w:pPr>
        <w:tabs>
          <w:tab w:val="num" w:pos="1440"/>
        </w:tabs>
        <w:ind w:left="1440" w:hanging="1440"/>
      </w:pPr>
      <w:rPr>
        <w:rFonts w:hint="default"/>
      </w:rPr>
    </w:lvl>
    <w:lvl w:ilvl="1">
      <w:start w:val="1993"/>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1" w15:restartNumberingAfterBreak="0">
    <w:nsid w:val="30B67BE0"/>
    <w:multiLevelType w:val="multilevel"/>
    <w:tmpl w:val="4AD67E62"/>
    <w:lvl w:ilvl="0">
      <w:start w:val="1989"/>
      <w:numFmt w:val="decimal"/>
      <w:lvlText w:val="%1"/>
      <w:lvlJc w:val="left"/>
      <w:pPr>
        <w:tabs>
          <w:tab w:val="num" w:pos="855"/>
        </w:tabs>
        <w:ind w:left="855" w:hanging="855"/>
      </w:pPr>
      <w:rPr>
        <w:rFonts w:hint="default"/>
      </w:rPr>
    </w:lvl>
    <w:lvl w:ilvl="1">
      <w:start w:val="1996"/>
      <w:numFmt w:val="decimal"/>
      <w:lvlText w:val="%1-%2"/>
      <w:lvlJc w:val="left"/>
      <w:pPr>
        <w:tabs>
          <w:tab w:val="num" w:pos="1575"/>
        </w:tabs>
        <w:ind w:left="1575" w:hanging="855"/>
      </w:pPr>
      <w:rPr>
        <w:rFonts w:hint="default"/>
      </w:rPr>
    </w:lvl>
    <w:lvl w:ilvl="2">
      <w:start w:val="1"/>
      <w:numFmt w:val="decimal"/>
      <w:lvlText w:val="%1-%2.%3"/>
      <w:lvlJc w:val="left"/>
      <w:pPr>
        <w:tabs>
          <w:tab w:val="num" w:pos="2295"/>
        </w:tabs>
        <w:ind w:left="2295" w:hanging="855"/>
      </w:pPr>
      <w:rPr>
        <w:rFonts w:hint="default"/>
      </w:rPr>
    </w:lvl>
    <w:lvl w:ilvl="3">
      <w:start w:val="1"/>
      <w:numFmt w:val="decimal"/>
      <w:lvlText w:val="%1-%2.%3.%4"/>
      <w:lvlJc w:val="left"/>
      <w:pPr>
        <w:tabs>
          <w:tab w:val="num" w:pos="3015"/>
        </w:tabs>
        <w:ind w:left="3015" w:hanging="855"/>
      </w:pPr>
      <w:rPr>
        <w:rFonts w:hint="default"/>
      </w:rPr>
    </w:lvl>
    <w:lvl w:ilvl="4">
      <w:start w:val="1"/>
      <w:numFmt w:val="decimal"/>
      <w:lvlText w:val="%1-%2.%3.%4.%5"/>
      <w:lvlJc w:val="left"/>
      <w:pPr>
        <w:tabs>
          <w:tab w:val="num" w:pos="3735"/>
        </w:tabs>
        <w:ind w:left="3735" w:hanging="855"/>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2" w15:restartNumberingAfterBreak="0">
    <w:nsid w:val="32257FF7"/>
    <w:multiLevelType w:val="singleLevel"/>
    <w:tmpl w:val="10724584"/>
    <w:lvl w:ilvl="0">
      <w:start w:val="1998"/>
      <w:numFmt w:val="decimal"/>
      <w:lvlText w:val="%1"/>
      <w:lvlJc w:val="left"/>
      <w:pPr>
        <w:tabs>
          <w:tab w:val="num" w:pos="2160"/>
        </w:tabs>
        <w:ind w:left="2160" w:hanging="1440"/>
      </w:pPr>
      <w:rPr>
        <w:rFonts w:hint="default"/>
      </w:rPr>
    </w:lvl>
  </w:abstractNum>
  <w:abstractNum w:abstractNumId="23" w15:restartNumberingAfterBreak="0">
    <w:nsid w:val="357B6E5E"/>
    <w:multiLevelType w:val="singleLevel"/>
    <w:tmpl w:val="D466CB94"/>
    <w:lvl w:ilvl="0">
      <w:start w:val="1"/>
      <w:numFmt w:val="decimal"/>
      <w:lvlText w:val="%1."/>
      <w:lvlJc w:val="left"/>
      <w:pPr>
        <w:tabs>
          <w:tab w:val="num" w:pos="360"/>
        </w:tabs>
        <w:ind w:left="360" w:hanging="360"/>
      </w:pPr>
      <w:rPr>
        <w:rFonts w:ascii="Times" w:hAnsi="Times" w:hint="default"/>
      </w:rPr>
    </w:lvl>
  </w:abstractNum>
  <w:abstractNum w:abstractNumId="24" w15:restartNumberingAfterBreak="0">
    <w:nsid w:val="35803253"/>
    <w:multiLevelType w:val="singleLevel"/>
    <w:tmpl w:val="9C2E3C7A"/>
    <w:lvl w:ilvl="0">
      <w:start w:val="1998"/>
      <w:numFmt w:val="decimal"/>
      <w:lvlText w:val="%1"/>
      <w:lvlJc w:val="left"/>
      <w:pPr>
        <w:tabs>
          <w:tab w:val="num" w:pos="2160"/>
        </w:tabs>
        <w:ind w:left="2160" w:hanging="1440"/>
      </w:pPr>
      <w:rPr>
        <w:rFonts w:hint="default"/>
      </w:rPr>
    </w:lvl>
  </w:abstractNum>
  <w:abstractNum w:abstractNumId="25" w15:restartNumberingAfterBreak="0">
    <w:nsid w:val="37560DDD"/>
    <w:multiLevelType w:val="singleLevel"/>
    <w:tmpl w:val="FC06FE48"/>
    <w:lvl w:ilvl="0">
      <w:start w:val="1"/>
      <w:numFmt w:val="decimal"/>
      <w:lvlText w:val="%1."/>
      <w:lvlJc w:val="left"/>
      <w:pPr>
        <w:tabs>
          <w:tab w:val="num" w:pos="360"/>
        </w:tabs>
        <w:ind w:left="360" w:hanging="360"/>
      </w:pPr>
      <w:rPr>
        <w:rFonts w:ascii="Times" w:hAnsi="Times" w:hint="default"/>
      </w:rPr>
    </w:lvl>
  </w:abstractNum>
  <w:abstractNum w:abstractNumId="26" w15:restartNumberingAfterBreak="0">
    <w:nsid w:val="384F7DD7"/>
    <w:multiLevelType w:val="singleLevel"/>
    <w:tmpl w:val="0409000F"/>
    <w:lvl w:ilvl="0">
      <w:start w:val="1"/>
      <w:numFmt w:val="decimal"/>
      <w:lvlText w:val="%1."/>
      <w:lvlJc w:val="left"/>
      <w:pPr>
        <w:tabs>
          <w:tab w:val="num" w:pos="720"/>
        </w:tabs>
        <w:ind w:left="720" w:hanging="360"/>
      </w:pPr>
    </w:lvl>
  </w:abstractNum>
  <w:abstractNum w:abstractNumId="27" w15:restartNumberingAfterBreak="0">
    <w:nsid w:val="3D326099"/>
    <w:multiLevelType w:val="multilevel"/>
    <w:tmpl w:val="4DDA3208"/>
    <w:lvl w:ilvl="0">
      <w:start w:val="1996"/>
      <w:numFmt w:val="decimal"/>
      <w:lvlText w:val="%1"/>
      <w:lvlJc w:val="left"/>
      <w:pPr>
        <w:tabs>
          <w:tab w:val="num" w:pos="1440"/>
        </w:tabs>
        <w:ind w:left="1440" w:hanging="1440"/>
      </w:pPr>
      <w:rPr>
        <w:rFonts w:hint="default"/>
      </w:rPr>
    </w:lvl>
    <w:lvl w:ilvl="1">
      <w:start w:val="2000"/>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8" w15:restartNumberingAfterBreak="0">
    <w:nsid w:val="3E6F765D"/>
    <w:multiLevelType w:val="singleLevel"/>
    <w:tmpl w:val="0409000F"/>
    <w:lvl w:ilvl="0">
      <w:start w:val="1"/>
      <w:numFmt w:val="decimal"/>
      <w:lvlText w:val="%1."/>
      <w:lvlJc w:val="left"/>
      <w:pPr>
        <w:tabs>
          <w:tab w:val="num" w:pos="720"/>
        </w:tabs>
        <w:ind w:left="720" w:hanging="360"/>
      </w:pPr>
    </w:lvl>
  </w:abstractNum>
  <w:abstractNum w:abstractNumId="29" w15:restartNumberingAfterBreak="0">
    <w:nsid w:val="3EAA31D3"/>
    <w:multiLevelType w:val="singleLevel"/>
    <w:tmpl w:val="0409000F"/>
    <w:lvl w:ilvl="0">
      <w:start w:val="1"/>
      <w:numFmt w:val="decimal"/>
      <w:lvlText w:val="%1."/>
      <w:legacy w:legacy="1" w:legacySpace="0" w:legacyIndent="360"/>
      <w:lvlJc w:val="left"/>
      <w:pPr>
        <w:ind w:left="360" w:hanging="360"/>
      </w:pPr>
    </w:lvl>
  </w:abstractNum>
  <w:abstractNum w:abstractNumId="30" w15:restartNumberingAfterBreak="0">
    <w:nsid w:val="3FA719A4"/>
    <w:multiLevelType w:val="singleLevel"/>
    <w:tmpl w:val="36AE0718"/>
    <w:lvl w:ilvl="0">
      <w:start w:val="1"/>
      <w:numFmt w:val="decimal"/>
      <w:lvlText w:val="%1."/>
      <w:legacy w:legacy="1" w:legacySpace="0" w:legacyIndent="360"/>
      <w:lvlJc w:val="left"/>
      <w:pPr>
        <w:ind w:left="360" w:hanging="360"/>
      </w:pPr>
    </w:lvl>
  </w:abstractNum>
  <w:abstractNum w:abstractNumId="31" w15:restartNumberingAfterBreak="0">
    <w:nsid w:val="41866943"/>
    <w:multiLevelType w:val="singleLevel"/>
    <w:tmpl w:val="0409000F"/>
    <w:lvl w:ilvl="0">
      <w:start w:val="1"/>
      <w:numFmt w:val="decimal"/>
      <w:lvlText w:val="%1."/>
      <w:legacy w:legacy="1" w:legacySpace="0" w:legacyIndent="360"/>
      <w:lvlJc w:val="left"/>
      <w:pPr>
        <w:ind w:left="360" w:hanging="360"/>
      </w:pPr>
    </w:lvl>
  </w:abstractNum>
  <w:abstractNum w:abstractNumId="32" w15:restartNumberingAfterBreak="0">
    <w:nsid w:val="42032819"/>
    <w:multiLevelType w:val="multilevel"/>
    <w:tmpl w:val="100E6EFC"/>
    <w:lvl w:ilvl="0">
      <w:start w:val="1987"/>
      <w:numFmt w:val="decimal"/>
      <w:lvlText w:val="%1"/>
      <w:lvlJc w:val="left"/>
      <w:pPr>
        <w:tabs>
          <w:tab w:val="num" w:pos="1440"/>
        </w:tabs>
        <w:ind w:left="1440" w:hanging="1440"/>
      </w:pPr>
      <w:rPr>
        <w:rFonts w:hint="default"/>
      </w:rPr>
    </w:lvl>
    <w:lvl w:ilvl="1">
      <w:start w:val="1990"/>
      <w:numFmt w:val="decimal"/>
      <w:lvlText w:val="%1-%2"/>
      <w:lvlJc w:val="left"/>
      <w:pPr>
        <w:tabs>
          <w:tab w:val="num" w:pos="2880"/>
        </w:tabs>
        <w:ind w:left="2880" w:hanging="1440"/>
      </w:pPr>
      <w:rPr>
        <w:rFonts w:hint="default"/>
      </w:rPr>
    </w:lvl>
    <w:lvl w:ilvl="2">
      <w:start w:val="1"/>
      <w:numFmt w:val="decimal"/>
      <w:lvlText w:val="%1-%2.%3"/>
      <w:lvlJc w:val="left"/>
      <w:pPr>
        <w:tabs>
          <w:tab w:val="num" w:pos="4320"/>
        </w:tabs>
        <w:ind w:left="4320" w:hanging="1440"/>
      </w:pPr>
      <w:rPr>
        <w:rFonts w:hint="default"/>
      </w:rPr>
    </w:lvl>
    <w:lvl w:ilvl="3">
      <w:start w:val="1"/>
      <w:numFmt w:val="decimal"/>
      <w:lvlText w:val="%1-%2.%3.%4"/>
      <w:lvlJc w:val="left"/>
      <w:pPr>
        <w:tabs>
          <w:tab w:val="num" w:pos="5760"/>
        </w:tabs>
        <w:ind w:left="5760" w:hanging="1440"/>
      </w:pPr>
      <w:rPr>
        <w:rFonts w:hint="default"/>
      </w:rPr>
    </w:lvl>
    <w:lvl w:ilvl="4">
      <w:start w:val="1"/>
      <w:numFmt w:val="decimal"/>
      <w:lvlText w:val="%1-%2.%3.%4.%5"/>
      <w:lvlJc w:val="left"/>
      <w:pPr>
        <w:tabs>
          <w:tab w:val="num" w:pos="7200"/>
        </w:tabs>
        <w:ind w:left="7200" w:hanging="1440"/>
      </w:pPr>
      <w:rPr>
        <w:rFonts w:hint="default"/>
      </w:rPr>
    </w:lvl>
    <w:lvl w:ilvl="5">
      <w:start w:val="1"/>
      <w:numFmt w:val="decimal"/>
      <w:lvlText w:val="%1-%2.%3.%4.%5.%6"/>
      <w:lvlJc w:val="left"/>
      <w:pPr>
        <w:tabs>
          <w:tab w:val="num" w:pos="8640"/>
        </w:tabs>
        <w:ind w:left="8640" w:hanging="144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33" w15:restartNumberingAfterBreak="0">
    <w:nsid w:val="476B1886"/>
    <w:multiLevelType w:val="singleLevel"/>
    <w:tmpl w:val="0409000F"/>
    <w:lvl w:ilvl="0">
      <w:start w:val="1"/>
      <w:numFmt w:val="decimal"/>
      <w:lvlText w:val="%1."/>
      <w:lvlJc w:val="left"/>
      <w:pPr>
        <w:tabs>
          <w:tab w:val="num" w:pos="360"/>
        </w:tabs>
        <w:ind w:left="360" w:hanging="360"/>
      </w:pPr>
      <w:rPr>
        <w:rFonts w:hint="default"/>
      </w:rPr>
    </w:lvl>
  </w:abstractNum>
  <w:abstractNum w:abstractNumId="34" w15:restartNumberingAfterBreak="0">
    <w:nsid w:val="4793101A"/>
    <w:multiLevelType w:val="multilevel"/>
    <w:tmpl w:val="CBDE8BD2"/>
    <w:lvl w:ilvl="0">
      <w:start w:val="1994"/>
      <w:numFmt w:val="decimal"/>
      <w:lvlText w:val="%1"/>
      <w:lvlJc w:val="left"/>
      <w:pPr>
        <w:tabs>
          <w:tab w:val="num" w:pos="1440"/>
        </w:tabs>
        <w:ind w:left="1440" w:hanging="1440"/>
      </w:pPr>
      <w:rPr>
        <w:rFonts w:hint="default"/>
      </w:rPr>
    </w:lvl>
    <w:lvl w:ilvl="1">
      <w:start w:val="1997"/>
      <w:numFmt w:val="decimal"/>
      <w:lvlText w:val="%1-%2"/>
      <w:lvlJc w:val="left"/>
      <w:pPr>
        <w:tabs>
          <w:tab w:val="num" w:pos="2880"/>
        </w:tabs>
        <w:ind w:left="2880" w:hanging="1440"/>
      </w:pPr>
      <w:rPr>
        <w:rFonts w:hint="default"/>
      </w:rPr>
    </w:lvl>
    <w:lvl w:ilvl="2">
      <w:start w:val="1"/>
      <w:numFmt w:val="decimal"/>
      <w:lvlText w:val="%1-%2.%3"/>
      <w:lvlJc w:val="left"/>
      <w:pPr>
        <w:tabs>
          <w:tab w:val="num" w:pos="4320"/>
        </w:tabs>
        <w:ind w:left="4320" w:hanging="1440"/>
      </w:pPr>
      <w:rPr>
        <w:rFonts w:hint="default"/>
      </w:rPr>
    </w:lvl>
    <w:lvl w:ilvl="3">
      <w:start w:val="1"/>
      <w:numFmt w:val="decimal"/>
      <w:lvlText w:val="%1-%2.%3.%4"/>
      <w:lvlJc w:val="left"/>
      <w:pPr>
        <w:tabs>
          <w:tab w:val="num" w:pos="5760"/>
        </w:tabs>
        <w:ind w:left="5760" w:hanging="1440"/>
      </w:pPr>
      <w:rPr>
        <w:rFonts w:hint="default"/>
      </w:rPr>
    </w:lvl>
    <w:lvl w:ilvl="4">
      <w:start w:val="1"/>
      <w:numFmt w:val="decimal"/>
      <w:lvlText w:val="%1-%2.%3.%4.%5"/>
      <w:lvlJc w:val="left"/>
      <w:pPr>
        <w:tabs>
          <w:tab w:val="num" w:pos="7200"/>
        </w:tabs>
        <w:ind w:left="7200" w:hanging="1440"/>
      </w:pPr>
      <w:rPr>
        <w:rFonts w:hint="default"/>
      </w:rPr>
    </w:lvl>
    <w:lvl w:ilvl="5">
      <w:start w:val="1"/>
      <w:numFmt w:val="decimal"/>
      <w:lvlText w:val="%1-%2.%3.%4.%5.%6"/>
      <w:lvlJc w:val="left"/>
      <w:pPr>
        <w:tabs>
          <w:tab w:val="num" w:pos="8640"/>
        </w:tabs>
        <w:ind w:left="8640" w:hanging="144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35" w15:restartNumberingAfterBreak="0">
    <w:nsid w:val="47F66029"/>
    <w:multiLevelType w:val="singleLevel"/>
    <w:tmpl w:val="8ACE9162"/>
    <w:lvl w:ilvl="0">
      <w:start w:val="1988"/>
      <w:numFmt w:val="decimal"/>
      <w:lvlText w:val="%1"/>
      <w:lvlJc w:val="left"/>
      <w:pPr>
        <w:tabs>
          <w:tab w:val="num" w:pos="2160"/>
        </w:tabs>
        <w:ind w:left="2160" w:hanging="1440"/>
      </w:pPr>
      <w:rPr>
        <w:rFonts w:hint="default"/>
      </w:rPr>
    </w:lvl>
  </w:abstractNum>
  <w:abstractNum w:abstractNumId="36" w15:restartNumberingAfterBreak="0">
    <w:nsid w:val="4C92486B"/>
    <w:multiLevelType w:val="singleLevel"/>
    <w:tmpl w:val="EC68139E"/>
    <w:lvl w:ilvl="0">
      <w:start w:val="1998"/>
      <w:numFmt w:val="decimal"/>
      <w:lvlText w:val="%1"/>
      <w:lvlJc w:val="left"/>
      <w:pPr>
        <w:tabs>
          <w:tab w:val="num" w:pos="2160"/>
        </w:tabs>
        <w:ind w:left="2160" w:hanging="1440"/>
      </w:pPr>
      <w:rPr>
        <w:rFonts w:hint="default"/>
      </w:rPr>
    </w:lvl>
  </w:abstractNum>
  <w:abstractNum w:abstractNumId="37" w15:restartNumberingAfterBreak="0">
    <w:nsid w:val="4EE60F45"/>
    <w:multiLevelType w:val="singleLevel"/>
    <w:tmpl w:val="F17A598C"/>
    <w:lvl w:ilvl="0">
      <w:start w:val="1"/>
      <w:numFmt w:val="decimal"/>
      <w:lvlText w:val="%1."/>
      <w:lvlJc w:val="left"/>
      <w:pPr>
        <w:tabs>
          <w:tab w:val="num" w:pos="648"/>
        </w:tabs>
        <w:ind w:left="648" w:hanging="648"/>
      </w:pPr>
    </w:lvl>
  </w:abstractNum>
  <w:abstractNum w:abstractNumId="38" w15:restartNumberingAfterBreak="0">
    <w:nsid w:val="510E4934"/>
    <w:multiLevelType w:val="singleLevel"/>
    <w:tmpl w:val="0409000F"/>
    <w:lvl w:ilvl="0">
      <w:start w:val="1"/>
      <w:numFmt w:val="decimal"/>
      <w:lvlText w:val="%1."/>
      <w:lvlJc w:val="left"/>
      <w:pPr>
        <w:tabs>
          <w:tab w:val="num" w:pos="720"/>
        </w:tabs>
        <w:ind w:left="720" w:hanging="360"/>
      </w:pPr>
    </w:lvl>
  </w:abstractNum>
  <w:abstractNum w:abstractNumId="39" w15:restartNumberingAfterBreak="0">
    <w:nsid w:val="51322C52"/>
    <w:multiLevelType w:val="singleLevel"/>
    <w:tmpl w:val="0409000F"/>
    <w:lvl w:ilvl="0">
      <w:start w:val="1"/>
      <w:numFmt w:val="decimal"/>
      <w:lvlText w:val="%1."/>
      <w:lvlJc w:val="left"/>
      <w:pPr>
        <w:tabs>
          <w:tab w:val="num" w:pos="720"/>
        </w:tabs>
        <w:ind w:left="720" w:hanging="360"/>
      </w:pPr>
    </w:lvl>
  </w:abstractNum>
  <w:abstractNum w:abstractNumId="40" w15:restartNumberingAfterBreak="0">
    <w:nsid w:val="531C218A"/>
    <w:multiLevelType w:val="singleLevel"/>
    <w:tmpl w:val="B5C4D5A2"/>
    <w:lvl w:ilvl="0">
      <w:start w:val="1"/>
      <w:numFmt w:val="decimal"/>
      <w:lvlText w:val="%1."/>
      <w:lvlJc w:val="left"/>
      <w:pPr>
        <w:tabs>
          <w:tab w:val="num" w:pos="360"/>
        </w:tabs>
        <w:ind w:left="360" w:hanging="360"/>
      </w:pPr>
      <w:rPr>
        <w:rFonts w:ascii="Times" w:hAnsi="Times" w:hint="default"/>
      </w:rPr>
    </w:lvl>
  </w:abstractNum>
  <w:abstractNum w:abstractNumId="41" w15:restartNumberingAfterBreak="0">
    <w:nsid w:val="579A7C79"/>
    <w:multiLevelType w:val="singleLevel"/>
    <w:tmpl w:val="27541990"/>
    <w:lvl w:ilvl="0">
      <w:start w:val="1996"/>
      <w:numFmt w:val="decimal"/>
      <w:lvlText w:val="%1"/>
      <w:lvlJc w:val="left"/>
      <w:pPr>
        <w:tabs>
          <w:tab w:val="num" w:pos="2880"/>
        </w:tabs>
        <w:ind w:left="2880" w:hanging="1440"/>
      </w:pPr>
      <w:rPr>
        <w:rFonts w:hint="default"/>
      </w:rPr>
    </w:lvl>
  </w:abstractNum>
  <w:abstractNum w:abstractNumId="42" w15:restartNumberingAfterBreak="0">
    <w:nsid w:val="58020E84"/>
    <w:multiLevelType w:val="hybridMultilevel"/>
    <w:tmpl w:val="0B0899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606009D3"/>
    <w:multiLevelType w:val="singleLevel"/>
    <w:tmpl w:val="5DCCC6CE"/>
    <w:lvl w:ilvl="0">
      <w:start w:val="1"/>
      <w:numFmt w:val="decimal"/>
      <w:lvlText w:val="%1."/>
      <w:lvlJc w:val="left"/>
      <w:pPr>
        <w:tabs>
          <w:tab w:val="num" w:pos="360"/>
        </w:tabs>
        <w:ind w:left="360" w:hanging="360"/>
      </w:pPr>
      <w:rPr>
        <w:rFonts w:hint="default"/>
        <w:b w:val="0"/>
      </w:rPr>
    </w:lvl>
  </w:abstractNum>
  <w:abstractNum w:abstractNumId="44" w15:restartNumberingAfterBreak="0">
    <w:nsid w:val="62C44867"/>
    <w:multiLevelType w:val="singleLevel"/>
    <w:tmpl w:val="0409000F"/>
    <w:lvl w:ilvl="0">
      <w:start w:val="1"/>
      <w:numFmt w:val="decimal"/>
      <w:lvlText w:val="%1."/>
      <w:legacy w:legacy="1" w:legacySpace="0" w:legacyIndent="360"/>
      <w:lvlJc w:val="left"/>
      <w:pPr>
        <w:ind w:left="360" w:hanging="360"/>
      </w:pPr>
    </w:lvl>
  </w:abstractNum>
  <w:abstractNum w:abstractNumId="45" w15:restartNumberingAfterBreak="0">
    <w:nsid w:val="641E1210"/>
    <w:multiLevelType w:val="multilevel"/>
    <w:tmpl w:val="3542ADAE"/>
    <w:lvl w:ilvl="0">
      <w:start w:val="1984"/>
      <w:numFmt w:val="decimal"/>
      <w:lvlText w:val="%1"/>
      <w:lvlJc w:val="left"/>
      <w:pPr>
        <w:tabs>
          <w:tab w:val="num" w:pos="1440"/>
        </w:tabs>
        <w:ind w:left="1440" w:hanging="1440"/>
      </w:pPr>
      <w:rPr>
        <w:rFonts w:hint="default"/>
      </w:rPr>
    </w:lvl>
    <w:lvl w:ilvl="1">
      <w:start w:val="1986"/>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6" w15:restartNumberingAfterBreak="0">
    <w:nsid w:val="6A2A27A3"/>
    <w:multiLevelType w:val="multilevel"/>
    <w:tmpl w:val="875430E8"/>
    <w:lvl w:ilvl="0">
      <w:start w:val="1990"/>
      <w:numFmt w:val="decimal"/>
      <w:lvlText w:val="%1"/>
      <w:lvlJc w:val="left"/>
      <w:pPr>
        <w:tabs>
          <w:tab w:val="num" w:pos="2160"/>
        </w:tabs>
        <w:ind w:left="2160" w:hanging="2160"/>
      </w:pPr>
      <w:rPr>
        <w:rFonts w:hint="default"/>
      </w:rPr>
    </w:lvl>
    <w:lvl w:ilvl="1">
      <w:start w:val="1995"/>
      <w:numFmt w:val="decimal"/>
      <w:lvlText w:val="%1-%2"/>
      <w:lvlJc w:val="left"/>
      <w:pPr>
        <w:tabs>
          <w:tab w:val="num" w:pos="2160"/>
        </w:tabs>
        <w:ind w:left="21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7" w15:restartNumberingAfterBreak="0">
    <w:nsid w:val="6C2C3003"/>
    <w:multiLevelType w:val="singleLevel"/>
    <w:tmpl w:val="33C8CB86"/>
    <w:lvl w:ilvl="0">
      <w:start w:val="1998"/>
      <w:numFmt w:val="decimal"/>
      <w:lvlText w:val="%1"/>
      <w:lvlJc w:val="left"/>
      <w:pPr>
        <w:tabs>
          <w:tab w:val="num" w:pos="2880"/>
        </w:tabs>
        <w:ind w:left="2880" w:hanging="1440"/>
      </w:pPr>
      <w:rPr>
        <w:rFonts w:hint="default"/>
      </w:rPr>
    </w:lvl>
  </w:abstractNum>
  <w:abstractNum w:abstractNumId="48" w15:restartNumberingAfterBreak="0">
    <w:nsid w:val="707B5E2A"/>
    <w:multiLevelType w:val="singleLevel"/>
    <w:tmpl w:val="0409000F"/>
    <w:lvl w:ilvl="0">
      <w:start w:val="1"/>
      <w:numFmt w:val="decimal"/>
      <w:lvlText w:val="%1."/>
      <w:legacy w:legacy="1" w:legacySpace="0" w:legacyIndent="360"/>
      <w:lvlJc w:val="left"/>
      <w:pPr>
        <w:ind w:left="360" w:hanging="360"/>
      </w:pPr>
    </w:lvl>
  </w:abstractNum>
  <w:abstractNum w:abstractNumId="49" w15:restartNumberingAfterBreak="0">
    <w:nsid w:val="713C692A"/>
    <w:multiLevelType w:val="singleLevel"/>
    <w:tmpl w:val="0409000F"/>
    <w:lvl w:ilvl="0">
      <w:start w:val="1"/>
      <w:numFmt w:val="decimal"/>
      <w:lvlText w:val="%1."/>
      <w:lvlJc w:val="left"/>
      <w:pPr>
        <w:tabs>
          <w:tab w:val="num" w:pos="720"/>
        </w:tabs>
        <w:ind w:left="720" w:hanging="360"/>
      </w:pPr>
    </w:lvl>
  </w:abstractNum>
  <w:abstractNum w:abstractNumId="50" w15:restartNumberingAfterBreak="0">
    <w:nsid w:val="71DB2001"/>
    <w:multiLevelType w:val="multilevel"/>
    <w:tmpl w:val="F9D60EC0"/>
    <w:lvl w:ilvl="0">
      <w:start w:val="1989"/>
      <w:numFmt w:val="decimal"/>
      <w:lvlText w:val="%1"/>
      <w:lvlJc w:val="left"/>
      <w:pPr>
        <w:tabs>
          <w:tab w:val="num" w:pos="1440"/>
        </w:tabs>
        <w:ind w:left="1440" w:hanging="1440"/>
      </w:pPr>
      <w:rPr>
        <w:rFonts w:hint="default"/>
      </w:rPr>
    </w:lvl>
    <w:lvl w:ilvl="1">
      <w:start w:val="1996"/>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1" w15:restartNumberingAfterBreak="0">
    <w:nsid w:val="72713A7B"/>
    <w:multiLevelType w:val="singleLevel"/>
    <w:tmpl w:val="87FAEB4C"/>
    <w:lvl w:ilvl="0">
      <w:start w:val="1997"/>
      <w:numFmt w:val="decimal"/>
      <w:lvlText w:val="%1"/>
      <w:lvlJc w:val="left"/>
      <w:pPr>
        <w:tabs>
          <w:tab w:val="num" w:pos="2160"/>
        </w:tabs>
        <w:ind w:left="2160" w:hanging="1440"/>
      </w:pPr>
      <w:rPr>
        <w:rFonts w:hint="default"/>
      </w:rPr>
    </w:lvl>
  </w:abstractNum>
  <w:abstractNum w:abstractNumId="52" w15:restartNumberingAfterBreak="0">
    <w:nsid w:val="76B55D4D"/>
    <w:multiLevelType w:val="singleLevel"/>
    <w:tmpl w:val="14882958"/>
    <w:lvl w:ilvl="0">
      <w:start w:val="1"/>
      <w:numFmt w:val="decimal"/>
      <w:lvlText w:val="%1."/>
      <w:lvlJc w:val="left"/>
      <w:pPr>
        <w:tabs>
          <w:tab w:val="num" w:pos="360"/>
        </w:tabs>
        <w:ind w:left="360" w:hanging="360"/>
      </w:pPr>
      <w:rPr>
        <w:rFonts w:ascii="Times" w:hAnsi="Times" w:hint="default"/>
      </w:rPr>
    </w:lvl>
  </w:abstractNum>
  <w:abstractNum w:abstractNumId="53" w15:restartNumberingAfterBreak="0">
    <w:nsid w:val="779A2D25"/>
    <w:multiLevelType w:val="singleLevel"/>
    <w:tmpl w:val="58FAF99A"/>
    <w:lvl w:ilvl="0">
      <w:start w:val="1"/>
      <w:numFmt w:val="decimal"/>
      <w:lvlText w:val="%1. "/>
      <w:legacy w:legacy="1" w:legacySpace="0" w:legacyIndent="360"/>
      <w:lvlJc w:val="left"/>
      <w:pPr>
        <w:ind w:left="360" w:hanging="360"/>
      </w:pPr>
      <w:rPr>
        <w:rFonts w:ascii="Times" w:hAnsi="Times" w:hint="default"/>
        <w:b w:val="0"/>
        <w:i w:val="0"/>
        <w:sz w:val="20"/>
        <w:u w:val="none"/>
      </w:rPr>
    </w:lvl>
  </w:abstractNum>
  <w:abstractNum w:abstractNumId="54" w15:restartNumberingAfterBreak="0">
    <w:nsid w:val="7D7951EB"/>
    <w:multiLevelType w:val="singleLevel"/>
    <w:tmpl w:val="0409000F"/>
    <w:lvl w:ilvl="0">
      <w:start w:val="1"/>
      <w:numFmt w:val="decimal"/>
      <w:lvlText w:val="%1."/>
      <w:legacy w:legacy="1" w:legacySpace="0" w:legacyIndent="360"/>
      <w:lvlJc w:val="left"/>
      <w:pPr>
        <w:ind w:left="360" w:hanging="360"/>
      </w:pPr>
    </w:lvl>
  </w:abstractNum>
  <w:abstractNum w:abstractNumId="55" w15:restartNumberingAfterBreak="0">
    <w:nsid w:val="7DA749BE"/>
    <w:multiLevelType w:val="singleLevel"/>
    <w:tmpl w:val="0409000F"/>
    <w:lvl w:ilvl="0">
      <w:start w:val="1"/>
      <w:numFmt w:val="decimal"/>
      <w:lvlText w:val="%1."/>
      <w:lvlJc w:val="left"/>
      <w:pPr>
        <w:tabs>
          <w:tab w:val="num" w:pos="720"/>
        </w:tabs>
        <w:ind w:left="720" w:hanging="360"/>
      </w:pPr>
    </w:lvl>
  </w:abstractNum>
  <w:num w:numId="1" w16cid:durableId="1947075433">
    <w:abstractNumId w:val="39"/>
  </w:num>
  <w:num w:numId="2" w16cid:durableId="301814209">
    <w:abstractNumId w:val="39"/>
    <w:lvlOverride w:ilvl="0">
      <w:lvl w:ilvl="0">
        <w:start w:val="1"/>
        <w:numFmt w:val="decimal"/>
        <w:lvlText w:val="%1."/>
        <w:legacy w:legacy="1" w:legacySpace="0" w:legacyIndent="360"/>
        <w:lvlJc w:val="left"/>
        <w:pPr>
          <w:ind w:left="360" w:hanging="360"/>
        </w:pPr>
      </w:lvl>
    </w:lvlOverride>
  </w:num>
  <w:num w:numId="3" w16cid:durableId="214122498">
    <w:abstractNumId w:val="48"/>
  </w:num>
  <w:num w:numId="4" w16cid:durableId="2098551218">
    <w:abstractNumId w:val="48"/>
    <w:lvlOverride w:ilvl="0">
      <w:lvl w:ilvl="0">
        <w:start w:val="1"/>
        <w:numFmt w:val="decimal"/>
        <w:lvlText w:val="%1."/>
        <w:legacy w:legacy="1" w:legacySpace="0" w:legacyIndent="360"/>
        <w:lvlJc w:val="left"/>
        <w:pPr>
          <w:ind w:left="360" w:hanging="360"/>
        </w:pPr>
      </w:lvl>
    </w:lvlOverride>
  </w:num>
  <w:num w:numId="5" w16cid:durableId="2071145720">
    <w:abstractNumId w:val="30"/>
  </w:num>
  <w:num w:numId="6" w16cid:durableId="1299065125">
    <w:abstractNumId w:val="30"/>
    <w:lvlOverride w:ilvl="0">
      <w:lvl w:ilvl="0">
        <w:start w:val="1"/>
        <w:numFmt w:val="decimal"/>
        <w:lvlText w:val="%1."/>
        <w:legacy w:legacy="1" w:legacySpace="0" w:legacyIndent="360"/>
        <w:lvlJc w:val="left"/>
        <w:pPr>
          <w:ind w:left="360" w:hanging="360"/>
        </w:pPr>
        <w:rPr>
          <w:b w:val="0"/>
        </w:rPr>
      </w:lvl>
    </w:lvlOverride>
  </w:num>
  <w:num w:numId="7" w16cid:durableId="1400328869">
    <w:abstractNumId w:val="49"/>
  </w:num>
  <w:num w:numId="8" w16cid:durableId="584845163">
    <w:abstractNumId w:val="29"/>
  </w:num>
  <w:num w:numId="9" w16cid:durableId="1259674732">
    <w:abstractNumId w:val="29"/>
    <w:lvlOverride w:ilvl="0">
      <w:lvl w:ilvl="0">
        <w:start w:val="1"/>
        <w:numFmt w:val="decimal"/>
        <w:lvlText w:val="%1."/>
        <w:legacy w:legacy="1" w:legacySpace="0" w:legacyIndent="360"/>
        <w:lvlJc w:val="left"/>
        <w:pPr>
          <w:ind w:left="360" w:hanging="360"/>
        </w:pPr>
      </w:lvl>
    </w:lvlOverride>
  </w:num>
  <w:num w:numId="10" w16cid:durableId="934478619">
    <w:abstractNumId w:val="9"/>
  </w:num>
  <w:num w:numId="11" w16cid:durableId="2114665527">
    <w:abstractNumId w:val="53"/>
  </w:num>
  <w:num w:numId="12" w16cid:durableId="1378552106">
    <w:abstractNumId w:val="11"/>
  </w:num>
  <w:num w:numId="13" w16cid:durableId="558831431">
    <w:abstractNumId w:val="11"/>
    <w:lvlOverride w:ilvl="0">
      <w:lvl w:ilvl="0">
        <w:start w:val="1"/>
        <w:numFmt w:val="decimal"/>
        <w:lvlText w:val="%1."/>
        <w:legacy w:legacy="1" w:legacySpace="0" w:legacyIndent="360"/>
        <w:lvlJc w:val="left"/>
        <w:pPr>
          <w:ind w:left="360" w:hanging="360"/>
        </w:pPr>
      </w:lvl>
    </w:lvlOverride>
  </w:num>
  <w:num w:numId="14" w16cid:durableId="1571843794">
    <w:abstractNumId w:val="31"/>
  </w:num>
  <w:num w:numId="15" w16cid:durableId="296224324">
    <w:abstractNumId w:val="54"/>
  </w:num>
  <w:num w:numId="16" w16cid:durableId="1654719929">
    <w:abstractNumId w:val="44"/>
  </w:num>
  <w:num w:numId="17" w16cid:durableId="538324265">
    <w:abstractNumId w:val="44"/>
    <w:lvlOverride w:ilvl="0">
      <w:lvl w:ilvl="0">
        <w:start w:val="1"/>
        <w:numFmt w:val="decimal"/>
        <w:lvlText w:val="%1."/>
        <w:legacy w:legacy="1" w:legacySpace="0" w:legacyIndent="360"/>
        <w:lvlJc w:val="left"/>
        <w:pPr>
          <w:ind w:left="360" w:hanging="360"/>
        </w:pPr>
      </w:lvl>
    </w:lvlOverride>
  </w:num>
  <w:num w:numId="18" w16cid:durableId="1206603219">
    <w:abstractNumId w:val="51"/>
  </w:num>
  <w:num w:numId="19" w16cid:durableId="1454862584">
    <w:abstractNumId w:val="17"/>
  </w:num>
  <w:num w:numId="20" w16cid:durableId="464616221">
    <w:abstractNumId w:val="36"/>
  </w:num>
  <w:num w:numId="21" w16cid:durableId="1495678821">
    <w:abstractNumId w:val="22"/>
  </w:num>
  <w:num w:numId="22" w16cid:durableId="1401517644">
    <w:abstractNumId w:val="24"/>
  </w:num>
  <w:num w:numId="23" w16cid:durableId="2040233172">
    <w:abstractNumId w:val="41"/>
  </w:num>
  <w:num w:numId="24" w16cid:durableId="2058888750">
    <w:abstractNumId w:val="2"/>
  </w:num>
  <w:num w:numId="25" w16cid:durableId="747535535">
    <w:abstractNumId w:val="47"/>
  </w:num>
  <w:num w:numId="26" w16cid:durableId="1472214168">
    <w:abstractNumId w:val="35"/>
  </w:num>
  <w:num w:numId="27" w16cid:durableId="681509967">
    <w:abstractNumId w:val="34"/>
  </w:num>
  <w:num w:numId="28" w16cid:durableId="1906917205">
    <w:abstractNumId w:val="32"/>
  </w:num>
  <w:num w:numId="29" w16cid:durableId="168837075">
    <w:abstractNumId w:val="15"/>
  </w:num>
  <w:num w:numId="30" w16cid:durableId="850686106">
    <w:abstractNumId w:val="7"/>
  </w:num>
  <w:num w:numId="31" w16cid:durableId="1670132271">
    <w:abstractNumId w:val="50"/>
  </w:num>
  <w:num w:numId="32" w16cid:durableId="1394812065">
    <w:abstractNumId w:val="21"/>
  </w:num>
  <w:num w:numId="33" w16cid:durableId="1705207512">
    <w:abstractNumId w:val="19"/>
  </w:num>
  <w:num w:numId="34" w16cid:durableId="373387775">
    <w:abstractNumId w:val="20"/>
  </w:num>
  <w:num w:numId="35" w16cid:durableId="1445806167">
    <w:abstractNumId w:val="4"/>
  </w:num>
  <w:num w:numId="36" w16cid:durableId="1728067739">
    <w:abstractNumId w:val="45"/>
  </w:num>
  <w:num w:numId="37" w16cid:durableId="1896622684">
    <w:abstractNumId w:val="27"/>
  </w:num>
  <w:num w:numId="38" w16cid:durableId="930577550">
    <w:abstractNumId w:val="37"/>
  </w:num>
  <w:num w:numId="39" w16cid:durableId="1980646415">
    <w:abstractNumId w:val="46"/>
  </w:num>
  <w:num w:numId="40" w16cid:durableId="1553076599">
    <w:abstractNumId w:val="43"/>
  </w:num>
  <w:num w:numId="41" w16cid:durableId="1591622666">
    <w:abstractNumId w:val="52"/>
  </w:num>
  <w:num w:numId="42" w16cid:durableId="1707561957">
    <w:abstractNumId w:val="23"/>
  </w:num>
  <w:num w:numId="43" w16cid:durableId="1755081758">
    <w:abstractNumId w:val="40"/>
  </w:num>
  <w:num w:numId="44" w16cid:durableId="1315597679">
    <w:abstractNumId w:val="25"/>
  </w:num>
  <w:num w:numId="45" w16cid:durableId="2112309287">
    <w:abstractNumId w:val="5"/>
  </w:num>
  <w:num w:numId="46" w16cid:durableId="1449619670">
    <w:abstractNumId w:val="33"/>
  </w:num>
  <w:num w:numId="47" w16cid:durableId="244149452">
    <w:abstractNumId w:val="13"/>
  </w:num>
  <w:num w:numId="48" w16cid:durableId="962155976">
    <w:abstractNumId w:val="16"/>
  </w:num>
  <w:num w:numId="49" w16cid:durableId="1533421010">
    <w:abstractNumId w:val="8"/>
  </w:num>
  <w:num w:numId="50" w16cid:durableId="845362426">
    <w:abstractNumId w:val="42"/>
  </w:num>
  <w:num w:numId="51" w16cid:durableId="1140729888">
    <w:abstractNumId w:val="6"/>
  </w:num>
  <w:num w:numId="52" w16cid:durableId="66390191">
    <w:abstractNumId w:val="3"/>
  </w:num>
  <w:num w:numId="53" w16cid:durableId="1654338040">
    <w:abstractNumId w:val="0"/>
  </w:num>
  <w:num w:numId="54" w16cid:durableId="1158882677">
    <w:abstractNumId w:val="18"/>
  </w:num>
  <w:num w:numId="55" w16cid:durableId="770588707">
    <w:abstractNumId w:val="28"/>
  </w:num>
  <w:num w:numId="56" w16cid:durableId="744884014">
    <w:abstractNumId w:val="14"/>
  </w:num>
  <w:num w:numId="57" w16cid:durableId="2131509798">
    <w:abstractNumId w:val="12"/>
  </w:num>
  <w:num w:numId="58" w16cid:durableId="362706941">
    <w:abstractNumId w:val="10"/>
  </w:num>
  <w:num w:numId="59" w16cid:durableId="422647810">
    <w:abstractNumId w:val="55"/>
  </w:num>
  <w:num w:numId="60" w16cid:durableId="1718361178">
    <w:abstractNumId w:val="38"/>
  </w:num>
  <w:num w:numId="61" w16cid:durableId="1183322172">
    <w:abstractNumId w:val="1"/>
  </w:num>
  <w:num w:numId="62" w16cid:durableId="1648585363">
    <w:abstractNumId w:val="26"/>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288"/>
    <w:rsid w:val="00030CDD"/>
    <w:rsid w:val="0003351B"/>
    <w:rsid w:val="00047AF5"/>
    <w:rsid w:val="0005049F"/>
    <w:rsid w:val="000604AA"/>
    <w:rsid w:val="00065288"/>
    <w:rsid w:val="00071209"/>
    <w:rsid w:val="000801ED"/>
    <w:rsid w:val="00083E1A"/>
    <w:rsid w:val="000851E6"/>
    <w:rsid w:val="00091BE8"/>
    <w:rsid w:val="000A193E"/>
    <w:rsid w:val="000C54AE"/>
    <w:rsid w:val="000D25E7"/>
    <w:rsid w:val="000D4AB7"/>
    <w:rsid w:val="000D742E"/>
    <w:rsid w:val="000E03D7"/>
    <w:rsid w:val="000F78A6"/>
    <w:rsid w:val="00103B10"/>
    <w:rsid w:val="00104F94"/>
    <w:rsid w:val="00115A71"/>
    <w:rsid w:val="001222C7"/>
    <w:rsid w:val="001269CC"/>
    <w:rsid w:val="00145F31"/>
    <w:rsid w:val="00166178"/>
    <w:rsid w:val="00171DA2"/>
    <w:rsid w:val="00173898"/>
    <w:rsid w:val="00190758"/>
    <w:rsid w:val="001D01AE"/>
    <w:rsid w:val="001E1319"/>
    <w:rsid w:val="001E2D58"/>
    <w:rsid w:val="001E4BD9"/>
    <w:rsid w:val="001E67F4"/>
    <w:rsid w:val="002039EA"/>
    <w:rsid w:val="002046AE"/>
    <w:rsid w:val="002064DF"/>
    <w:rsid w:val="00217F90"/>
    <w:rsid w:val="002216EB"/>
    <w:rsid w:val="00236D5B"/>
    <w:rsid w:val="00262B67"/>
    <w:rsid w:val="00267E4F"/>
    <w:rsid w:val="00283573"/>
    <w:rsid w:val="00285DB4"/>
    <w:rsid w:val="00287E72"/>
    <w:rsid w:val="00287E92"/>
    <w:rsid w:val="00291082"/>
    <w:rsid w:val="00296CD6"/>
    <w:rsid w:val="0029702C"/>
    <w:rsid w:val="00297BB4"/>
    <w:rsid w:val="002A46DE"/>
    <w:rsid w:val="002B01AD"/>
    <w:rsid w:val="002B6D6C"/>
    <w:rsid w:val="002B7C1D"/>
    <w:rsid w:val="002C2044"/>
    <w:rsid w:val="002C430C"/>
    <w:rsid w:val="002C4978"/>
    <w:rsid w:val="002C6C26"/>
    <w:rsid w:val="002D485B"/>
    <w:rsid w:val="002D551E"/>
    <w:rsid w:val="002F1B9B"/>
    <w:rsid w:val="00307F85"/>
    <w:rsid w:val="003141DB"/>
    <w:rsid w:val="0031753B"/>
    <w:rsid w:val="003377FE"/>
    <w:rsid w:val="003B070C"/>
    <w:rsid w:val="003C19FD"/>
    <w:rsid w:val="003C6AFC"/>
    <w:rsid w:val="003C77C2"/>
    <w:rsid w:val="003D36C5"/>
    <w:rsid w:val="003D7A62"/>
    <w:rsid w:val="003E065E"/>
    <w:rsid w:val="00402358"/>
    <w:rsid w:val="00402A3E"/>
    <w:rsid w:val="00404DFC"/>
    <w:rsid w:val="00405764"/>
    <w:rsid w:val="00422EA8"/>
    <w:rsid w:val="00426DED"/>
    <w:rsid w:val="004403EA"/>
    <w:rsid w:val="00447F60"/>
    <w:rsid w:val="00454CDF"/>
    <w:rsid w:val="00465831"/>
    <w:rsid w:val="00467642"/>
    <w:rsid w:val="004873E3"/>
    <w:rsid w:val="004972C4"/>
    <w:rsid w:val="004B1F70"/>
    <w:rsid w:val="004C6BA0"/>
    <w:rsid w:val="004D07E0"/>
    <w:rsid w:val="004F0BDD"/>
    <w:rsid w:val="004F6292"/>
    <w:rsid w:val="005158C5"/>
    <w:rsid w:val="0052628C"/>
    <w:rsid w:val="005330A1"/>
    <w:rsid w:val="00534E13"/>
    <w:rsid w:val="00537D13"/>
    <w:rsid w:val="00540BF7"/>
    <w:rsid w:val="005439CB"/>
    <w:rsid w:val="005442ED"/>
    <w:rsid w:val="0056703B"/>
    <w:rsid w:val="00585593"/>
    <w:rsid w:val="005910B8"/>
    <w:rsid w:val="00593A52"/>
    <w:rsid w:val="005A06FB"/>
    <w:rsid w:val="005A2FBC"/>
    <w:rsid w:val="005B2EAB"/>
    <w:rsid w:val="005B7032"/>
    <w:rsid w:val="005C642D"/>
    <w:rsid w:val="005D1F7B"/>
    <w:rsid w:val="005D2E3A"/>
    <w:rsid w:val="005D4E1B"/>
    <w:rsid w:val="00605CE2"/>
    <w:rsid w:val="006130E2"/>
    <w:rsid w:val="00613F4B"/>
    <w:rsid w:val="00620603"/>
    <w:rsid w:val="00640EE6"/>
    <w:rsid w:val="0064177C"/>
    <w:rsid w:val="006437B4"/>
    <w:rsid w:val="006459B0"/>
    <w:rsid w:val="00647F7D"/>
    <w:rsid w:val="00653FCC"/>
    <w:rsid w:val="00661F86"/>
    <w:rsid w:val="00684740"/>
    <w:rsid w:val="0069174A"/>
    <w:rsid w:val="006938D7"/>
    <w:rsid w:val="006C04B3"/>
    <w:rsid w:val="006C39B3"/>
    <w:rsid w:val="006C7B1D"/>
    <w:rsid w:val="006D2DC1"/>
    <w:rsid w:val="006D3085"/>
    <w:rsid w:val="006E3A38"/>
    <w:rsid w:val="006E50BE"/>
    <w:rsid w:val="006F4558"/>
    <w:rsid w:val="006F5098"/>
    <w:rsid w:val="0070774F"/>
    <w:rsid w:val="00711300"/>
    <w:rsid w:val="007123A9"/>
    <w:rsid w:val="007330C4"/>
    <w:rsid w:val="00734E87"/>
    <w:rsid w:val="0074386A"/>
    <w:rsid w:val="00754E1B"/>
    <w:rsid w:val="00764700"/>
    <w:rsid w:val="00766496"/>
    <w:rsid w:val="00766F5F"/>
    <w:rsid w:val="007A5397"/>
    <w:rsid w:val="007D1135"/>
    <w:rsid w:val="007D5BCB"/>
    <w:rsid w:val="007E2C7E"/>
    <w:rsid w:val="007E6881"/>
    <w:rsid w:val="007E7BF4"/>
    <w:rsid w:val="00804CF7"/>
    <w:rsid w:val="00806801"/>
    <w:rsid w:val="008352C6"/>
    <w:rsid w:val="00856D9F"/>
    <w:rsid w:val="0086493B"/>
    <w:rsid w:val="008A1A93"/>
    <w:rsid w:val="008A3E7B"/>
    <w:rsid w:val="008C667D"/>
    <w:rsid w:val="008F0765"/>
    <w:rsid w:val="009065C7"/>
    <w:rsid w:val="009259E3"/>
    <w:rsid w:val="009314C0"/>
    <w:rsid w:val="00932ACA"/>
    <w:rsid w:val="00942670"/>
    <w:rsid w:val="00960064"/>
    <w:rsid w:val="009720BC"/>
    <w:rsid w:val="00972DC1"/>
    <w:rsid w:val="00975691"/>
    <w:rsid w:val="009828BB"/>
    <w:rsid w:val="0098427B"/>
    <w:rsid w:val="00990ADB"/>
    <w:rsid w:val="00995E14"/>
    <w:rsid w:val="009A1CFC"/>
    <w:rsid w:val="009B2E71"/>
    <w:rsid w:val="009C004B"/>
    <w:rsid w:val="009C068F"/>
    <w:rsid w:val="009D0244"/>
    <w:rsid w:val="009D203E"/>
    <w:rsid w:val="009F00D1"/>
    <w:rsid w:val="009F5A98"/>
    <w:rsid w:val="00A012CF"/>
    <w:rsid w:val="00A035E7"/>
    <w:rsid w:val="00A069AB"/>
    <w:rsid w:val="00A2174F"/>
    <w:rsid w:val="00A40831"/>
    <w:rsid w:val="00A43E7A"/>
    <w:rsid w:val="00A445A9"/>
    <w:rsid w:val="00A4555B"/>
    <w:rsid w:val="00A54340"/>
    <w:rsid w:val="00A575AB"/>
    <w:rsid w:val="00A61AF8"/>
    <w:rsid w:val="00A80D00"/>
    <w:rsid w:val="00A854F9"/>
    <w:rsid w:val="00A857D2"/>
    <w:rsid w:val="00A868EF"/>
    <w:rsid w:val="00A86C50"/>
    <w:rsid w:val="00AA107E"/>
    <w:rsid w:val="00AA7570"/>
    <w:rsid w:val="00AB43CF"/>
    <w:rsid w:val="00AB5449"/>
    <w:rsid w:val="00AE0B04"/>
    <w:rsid w:val="00AE3A7C"/>
    <w:rsid w:val="00AE6934"/>
    <w:rsid w:val="00AF32AA"/>
    <w:rsid w:val="00B0497C"/>
    <w:rsid w:val="00B07C43"/>
    <w:rsid w:val="00B34B50"/>
    <w:rsid w:val="00B408C2"/>
    <w:rsid w:val="00B730FA"/>
    <w:rsid w:val="00B84B33"/>
    <w:rsid w:val="00B91044"/>
    <w:rsid w:val="00BA4DB5"/>
    <w:rsid w:val="00BB557F"/>
    <w:rsid w:val="00BC193E"/>
    <w:rsid w:val="00BC1DD8"/>
    <w:rsid w:val="00BC5307"/>
    <w:rsid w:val="00BD2D21"/>
    <w:rsid w:val="00BD53D3"/>
    <w:rsid w:val="00BE0D60"/>
    <w:rsid w:val="00BF04EF"/>
    <w:rsid w:val="00BF5EB1"/>
    <w:rsid w:val="00C079DA"/>
    <w:rsid w:val="00C12CE8"/>
    <w:rsid w:val="00C247F2"/>
    <w:rsid w:val="00C413EC"/>
    <w:rsid w:val="00C44C79"/>
    <w:rsid w:val="00C5047A"/>
    <w:rsid w:val="00C642D5"/>
    <w:rsid w:val="00CA22C2"/>
    <w:rsid w:val="00CA4744"/>
    <w:rsid w:val="00CC6ACD"/>
    <w:rsid w:val="00CD1A3F"/>
    <w:rsid w:val="00CF4C35"/>
    <w:rsid w:val="00CF5A68"/>
    <w:rsid w:val="00D00360"/>
    <w:rsid w:val="00D55E1F"/>
    <w:rsid w:val="00D5689E"/>
    <w:rsid w:val="00D657CA"/>
    <w:rsid w:val="00D708FC"/>
    <w:rsid w:val="00D7509D"/>
    <w:rsid w:val="00D928F7"/>
    <w:rsid w:val="00D93652"/>
    <w:rsid w:val="00D967B7"/>
    <w:rsid w:val="00DA3677"/>
    <w:rsid w:val="00DA7989"/>
    <w:rsid w:val="00DC2B46"/>
    <w:rsid w:val="00DC3A04"/>
    <w:rsid w:val="00DD534A"/>
    <w:rsid w:val="00DD5637"/>
    <w:rsid w:val="00DE2E8C"/>
    <w:rsid w:val="00DF0180"/>
    <w:rsid w:val="00DF2ED1"/>
    <w:rsid w:val="00E52D78"/>
    <w:rsid w:val="00E72A0B"/>
    <w:rsid w:val="00E877AF"/>
    <w:rsid w:val="00E91482"/>
    <w:rsid w:val="00E96788"/>
    <w:rsid w:val="00EC104F"/>
    <w:rsid w:val="00EC3B5B"/>
    <w:rsid w:val="00EF016D"/>
    <w:rsid w:val="00F41349"/>
    <w:rsid w:val="00F5210E"/>
    <w:rsid w:val="00F6047D"/>
    <w:rsid w:val="00FA1EFB"/>
    <w:rsid w:val="00FE612E"/>
    <w:rsid w:val="00FF2C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58F8CC"/>
  <w14:defaultImageDpi w14:val="300"/>
  <w15:docId w15:val="{4D807304-E7AE-9747-9A8D-EEFAB06AE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5288"/>
    <w:rPr>
      <w:rFonts w:ascii="Times New Roman" w:eastAsia="Times New Roman" w:hAnsi="Times New Roman" w:cs="Times New Roman"/>
      <w:szCs w:val="20"/>
    </w:rPr>
  </w:style>
  <w:style w:type="paragraph" w:styleId="Heading1">
    <w:name w:val="heading 1"/>
    <w:basedOn w:val="Normal"/>
    <w:next w:val="Normal"/>
    <w:link w:val="Heading1Char"/>
    <w:qFormat/>
    <w:rsid w:val="00065288"/>
    <w:pPr>
      <w:keepNext/>
      <w:spacing w:line="360" w:lineRule="auto"/>
      <w:ind w:left="90" w:hanging="90"/>
      <w:outlineLvl w:val="0"/>
    </w:pPr>
    <w:rPr>
      <w:rFonts w:ascii="Times" w:hAnsi="Times"/>
      <w:b/>
      <w:sz w:val="20"/>
    </w:rPr>
  </w:style>
  <w:style w:type="paragraph" w:styleId="Heading2">
    <w:name w:val="heading 2"/>
    <w:basedOn w:val="Normal"/>
    <w:next w:val="Normal"/>
    <w:link w:val="Heading2Char"/>
    <w:qFormat/>
    <w:rsid w:val="00065288"/>
    <w:pPr>
      <w:keepNext/>
      <w:spacing w:line="360" w:lineRule="auto"/>
      <w:outlineLvl w:val="1"/>
    </w:pPr>
    <w:rPr>
      <w:rFonts w:ascii="Times" w:hAnsi="Times"/>
      <w:b/>
      <w:sz w:val="20"/>
    </w:rPr>
  </w:style>
  <w:style w:type="paragraph" w:styleId="Heading3">
    <w:name w:val="heading 3"/>
    <w:basedOn w:val="Normal"/>
    <w:next w:val="Normal"/>
    <w:link w:val="Heading3Char"/>
    <w:qFormat/>
    <w:rsid w:val="00065288"/>
    <w:pPr>
      <w:keepNext/>
      <w:tabs>
        <w:tab w:val="left" w:pos="2160"/>
      </w:tabs>
      <w:ind w:left="360" w:hanging="360"/>
      <w:jc w:val="both"/>
      <w:outlineLvl w:val="2"/>
    </w:pPr>
    <w:rPr>
      <w:rFonts w:ascii="Times" w:hAnsi="Times"/>
      <w:i/>
      <w:sz w:val="20"/>
      <w:u w:val="single"/>
    </w:rPr>
  </w:style>
  <w:style w:type="paragraph" w:styleId="Heading4">
    <w:name w:val="heading 4"/>
    <w:basedOn w:val="Normal"/>
    <w:next w:val="Normal"/>
    <w:link w:val="Heading4Char"/>
    <w:qFormat/>
    <w:rsid w:val="00065288"/>
    <w:pPr>
      <w:keepNext/>
      <w:tabs>
        <w:tab w:val="left" w:pos="2160"/>
      </w:tabs>
      <w:spacing w:line="360" w:lineRule="auto"/>
      <w:jc w:val="both"/>
      <w:outlineLvl w:val="3"/>
    </w:pPr>
    <w:rPr>
      <w:rFonts w:ascii="Times" w:hAnsi="Times"/>
      <w:i/>
      <w:sz w:val="20"/>
      <w:u w:val="single"/>
    </w:rPr>
  </w:style>
  <w:style w:type="paragraph" w:styleId="Heading5">
    <w:name w:val="heading 5"/>
    <w:basedOn w:val="Normal"/>
    <w:next w:val="Normal"/>
    <w:link w:val="Heading5Char"/>
    <w:qFormat/>
    <w:rsid w:val="00065288"/>
    <w:pPr>
      <w:keepNext/>
      <w:tabs>
        <w:tab w:val="left" w:pos="2160"/>
      </w:tabs>
      <w:ind w:left="2160" w:hanging="2160"/>
      <w:jc w:val="both"/>
      <w:outlineLvl w:val="4"/>
    </w:pPr>
    <w:rPr>
      <w:rFonts w:ascii="Times" w:hAnsi="Times"/>
      <w:b/>
      <w:sz w:val="20"/>
    </w:rPr>
  </w:style>
  <w:style w:type="paragraph" w:styleId="Heading6">
    <w:name w:val="heading 6"/>
    <w:basedOn w:val="Normal"/>
    <w:next w:val="Normal"/>
    <w:link w:val="Heading6Char"/>
    <w:qFormat/>
    <w:rsid w:val="00065288"/>
    <w:pPr>
      <w:keepNext/>
      <w:tabs>
        <w:tab w:val="left" w:pos="2160"/>
      </w:tabs>
      <w:jc w:val="both"/>
      <w:outlineLvl w:val="5"/>
    </w:pPr>
    <w:rPr>
      <w:rFonts w:ascii="Times" w:hAnsi="Times"/>
      <w:i/>
      <w:u w:val="single"/>
    </w:rPr>
  </w:style>
  <w:style w:type="paragraph" w:styleId="Heading7">
    <w:name w:val="heading 7"/>
    <w:basedOn w:val="Normal"/>
    <w:next w:val="Normal"/>
    <w:link w:val="Heading7Char"/>
    <w:qFormat/>
    <w:rsid w:val="00065288"/>
    <w:pPr>
      <w:keepNext/>
      <w:tabs>
        <w:tab w:val="left" w:pos="2160"/>
      </w:tabs>
      <w:ind w:left="2160" w:hanging="2160"/>
      <w:jc w:val="both"/>
      <w:outlineLvl w:val="6"/>
    </w:pPr>
    <w:rPr>
      <w:rFonts w:ascii="Times" w:hAnsi="Times"/>
      <w:i/>
      <w:sz w:val="22"/>
    </w:rPr>
  </w:style>
  <w:style w:type="paragraph" w:styleId="Heading8">
    <w:name w:val="heading 8"/>
    <w:basedOn w:val="Normal"/>
    <w:next w:val="Normal"/>
    <w:link w:val="Heading8Char"/>
    <w:qFormat/>
    <w:rsid w:val="00065288"/>
    <w:pPr>
      <w:keepNext/>
      <w:ind w:left="720"/>
      <w:jc w:val="both"/>
      <w:outlineLvl w:val="7"/>
    </w:pPr>
    <w:rPr>
      <w:rFonts w:ascii="Times" w:hAnsi="Times"/>
      <w:b/>
      <w:sz w:val="22"/>
    </w:rPr>
  </w:style>
  <w:style w:type="paragraph" w:styleId="Heading9">
    <w:name w:val="heading 9"/>
    <w:basedOn w:val="Normal"/>
    <w:next w:val="Normal"/>
    <w:link w:val="Heading9Char"/>
    <w:qFormat/>
    <w:rsid w:val="00065288"/>
    <w:pPr>
      <w:keepNext/>
      <w:tabs>
        <w:tab w:val="left" w:pos="2160"/>
      </w:tabs>
      <w:spacing w:after="240"/>
      <w:jc w:val="both"/>
      <w:outlineLvl w:val="8"/>
    </w:pPr>
    <w:rPr>
      <w:rFonts w:ascii="Times" w:hAnsi="Times"/>
      <w:i/>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5288"/>
    <w:rPr>
      <w:rFonts w:ascii="Times" w:eastAsia="Times New Roman" w:hAnsi="Times" w:cs="Times New Roman"/>
      <w:b/>
      <w:sz w:val="20"/>
      <w:szCs w:val="20"/>
    </w:rPr>
  </w:style>
  <w:style w:type="character" w:customStyle="1" w:styleId="Heading2Char">
    <w:name w:val="Heading 2 Char"/>
    <w:basedOn w:val="DefaultParagraphFont"/>
    <w:link w:val="Heading2"/>
    <w:rsid w:val="00065288"/>
    <w:rPr>
      <w:rFonts w:ascii="Times" w:eastAsia="Times New Roman" w:hAnsi="Times" w:cs="Times New Roman"/>
      <w:b/>
      <w:sz w:val="20"/>
      <w:szCs w:val="20"/>
    </w:rPr>
  </w:style>
  <w:style w:type="character" w:customStyle="1" w:styleId="Heading3Char">
    <w:name w:val="Heading 3 Char"/>
    <w:basedOn w:val="DefaultParagraphFont"/>
    <w:link w:val="Heading3"/>
    <w:rsid w:val="00065288"/>
    <w:rPr>
      <w:rFonts w:ascii="Times" w:eastAsia="Times New Roman" w:hAnsi="Times" w:cs="Times New Roman"/>
      <w:i/>
      <w:sz w:val="20"/>
      <w:szCs w:val="20"/>
      <w:u w:val="single"/>
    </w:rPr>
  </w:style>
  <w:style w:type="character" w:customStyle="1" w:styleId="Heading4Char">
    <w:name w:val="Heading 4 Char"/>
    <w:basedOn w:val="DefaultParagraphFont"/>
    <w:link w:val="Heading4"/>
    <w:rsid w:val="00065288"/>
    <w:rPr>
      <w:rFonts w:ascii="Times" w:eastAsia="Times New Roman" w:hAnsi="Times" w:cs="Times New Roman"/>
      <w:i/>
      <w:sz w:val="20"/>
      <w:szCs w:val="20"/>
      <w:u w:val="single"/>
    </w:rPr>
  </w:style>
  <w:style w:type="character" w:customStyle="1" w:styleId="Heading5Char">
    <w:name w:val="Heading 5 Char"/>
    <w:basedOn w:val="DefaultParagraphFont"/>
    <w:link w:val="Heading5"/>
    <w:rsid w:val="00065288"/>
    <w:rPr>
      <w:rFonts w:ascii="Times" w:eastAsia="Times New Roman" w:hAnsi="Times" w:cs="Times New Roman"/>
      <w:b/>
      <w:sz w:val="20"/>
      <w:szCs w:val="20"/>
    </w:rPr>
  </w:style>
  <w:style w:type="character" w:customStyle="1" w:styleId="Heading6Char">
    <w:name w:val="Heading 6 Char"/>
    <w:basedOn w:val="DefaultParagraphFont"/>
    <w:link w:val="Heading6"/>
    <w:rsid w:val="00065288"/>
    <w:rPr>
      <w:rFonts w:ascii="Times" w:eastAsia="Times New Roman" w:hAnsi="Times" w:cs="Times New Roman"/>
      <w:i/>
      <w:szCs w:val="20"/>
      <w:u w:val="single"/>
    </w:rPr>
  </w:style>
  <w:style w:type="character" w:customStyle="1" w:styleId="Heading7Char">
    <w:name w:val="Heading 7 Char"/>
    <w:basedOn w:val="DefaultParagraphFont"/>
    <w:link w:val="Heading7"/>
    <w:rsid w:val="00065288"/>
    <w:rPr>
      <w:rFonts w:ascii="Times" w:eastAsia="Times New Roman" w:hAnsi="Times" w:cs="Times New Roman"/>
      <w:i/>
      <w:sz w:val="22"/>
      <w:szCs w:val="20"/>
    </w:rPr>
  </w:style>
  <w:style w:type="character" w:customStyle="1" w:styleId="Heading8Char">
    <w:name w:val="Heading 8 Char"/>
    <w:basedOn w:val="DefaultParagraphFont"/>
    <w:link w:val="Heading8"/>
    <w:rsid w:val="00065288"/>
    <w:rPr>
      <w:rFonts w:ascii="Times" w:eastAsia="Times New Roman" w:hAnsi="Times" w:cs="Times New Roman"/>
      <w:b/>
      <w:sz w:val="22"/>
      <w:szCs w:val="20"/>
    </w:rPr>
  </w:style>
  <w:style w:type="character" w:customStyle="1" w:styleId="Heading9Char">
    <w:name w:val="Heading 9 Char"/>
    <w:basedOn w:val="DefaultParagraphFont"/>
    <w:link w:val="Heading9"/>
    <w:rsid w:val="00065288"/>
    <w:rPr>
      <w:rFonts w:ascii="Times" w:eastAsia="Times New Roman" w:hAnsi="Times" w:cs="Times New Roman"/>
      <w:i/>
      <w:sz w:val="22"/>
      <w:szCs w:val="20"/>
      <w:u w:val="single"/>
    </w:rPr>
  </w:style>
  <w:style w:type="paragraph" w:styleId="BodyTextIndent">
    <w:name w:val="Body Text Indent"/>
    <w:basedOn w:val="Normal"/>
    <w:link w:val="BodyTextIndentChar"/>
    <w:rsid w:val="00065288"/>
    <w:pPr>
      <w:tabs>
        <w:tab w:val="left" w:pos="2160"/>
      </w:tabs>
      <w:jc w:val="both"/>
    </w:pPr>
    <w:rPr>
      <w:rFonts w:ascii="Times" w:hAnsi="Times"/>
      <w:sz w:val="20"/>
    </w:rPr>
  </w:style>
  <w:style w:type="character" w:customStyle="1" w:styleId="BodyTextIndentChar">
    <w:name w:val="Body Text Indent Char"/>
    <w:basedOn w:val="DefaultParagraphFont"/>
    <w:link w:val="BodyTextIndent"/>
    <w:rsid w:val="00065288"/>
    <w:rPr>
      <w:rFonts w:ascii="Times" w:eastAsia="Times New Roman" w:hAnsi="Times" w:cs="Times New Roman"/>
      <w:sz w:val="20"/>
      <w:szCs w:val="20"/>
    </w:rPr>
  </w:style>
  <w:style w:type="paragraph" w:styleId="BodyTextIndent2">
    <w:name w:val="Body Text Indent 2"/>
    <w:basedOn w:val="Normal"/>
    <w:link w:val="BodyTextIndent2Char"/>
    <w:rsid w:val="00065288"/>
    <w:pPr>
      <w:ind w:left="720"/>
    </w:pPr>
    <w:rPr>
      <w:rFonts w:ascii="Times" w:hAnsi="Times"/>
      <w:sz w:val="20"/>
    </w:rPr>
  </w:style>
  <w:style w:type="character" w:customStyle="1" w:styleId="BodyTextIndent2Char">
    <w:name w:val="Body Text Indent 2 Char"/>
    <w:basedOn w:val="DefaultParagraphFont"/>
    <w:link w:val="BodyTextIndent2"/>
    <w:rsid w:val="00065288"/>
    <w:rPr>
      <w:rFonts w:ascii="Times" w:eastAsia="Times New Roman" w:hAnsi="Times" w:cs="Times New Roman"/>
      <w:sz w:val="20"/>
      <w:szCs w:val="20"/>
    </w:rPr>
  </w:style>
  <w:style w:type="paragraph" w:styleId="BodyTextIndent3">
    <w:name w:val="Body Text Indent 3"/>
    <w:basedOn w:val="Normal"/>
    <w:link w:val="BodyTextIndent3Char"/>
    <w:rsid w:val="00065288"/>
    <w:pPr>
      <w:tabs>
        <w:tab w:val="left" w:pos="720"/>
      </w:tabs>
      <w:ind w:left="720" w:hanging="720"/>
      <w:jc w:val="both"/>
    </w:pPr>
    <w:rPr>
      <w:rFonts w:ascii="Times" w:hAnsi="Times"/>
    </w:rPr>
  </w:style>
  <w:style w:type="character" w:customStyle="1" w:styleId="BodyTextIndent3Char">
    <w:name w:val="Body Text Indent 3 Char"/>
    <w:basedOn w:val="DefaultParagraphFont"/>
    <w:link w:val="BodyTextIndent3"/>
    <w:rsid w:val="00065288"/>
    <w:rPr>
      <w:rFonts w:ascii="Times" w:eastAsia="Times New Roman" w:hAnsi="Times" w:cs="Times New Roman"/>
      <w:szCs w:val="20"/>
    </w:rPr>
  </w:style>
  <w:style w:type="paragraph" w:styleId="BodyText">
    <w:name w:val="Body Text"/>
    <w:basedOn w:val="Normal"/>
    <w:link w:val="BodyTextChar"/>
    <w:rsid w:val="00065288"/>
    <w:pPr>
      <w:tabs>
        <w:tab w:val="left" w:pos="2160"/>
      </w:tabs>
      <w:spacing w:before="120"/>
      <w:jc w:val="both"/>
    </w:pPr>
    <w:rPr>
      <w:rFonts w:ascii="Times" w:hAnsi="Times"/>
    </w:rPr>
  </w:style>
  <w:style w:type="character" w:customStyle="1" w:styleId="BodyTextChar">
    <w:name w:val="Body Text Char"/>
    <w:basedOn w:val="DefaultParagraphFont"/>
    <w:link w:val="BodyText"/>
    <w:rsid w:val="00065288"/>
    <w:rPr>
      <w:rFonts w:ascii="Times" w:eastAsia="Times New Roman" w:hAnsi="Times" w:cs="Times New Roman"/>
      <w:szCs w:val="20"/>
    </w:rPr>
  </w:style>
  <w:style w:type="paragraph" w:styleId="Header">
    <w:name w:val="header"/>
    <w:basedOn w:val="Normal"/>
    <w:link w:val="HeaderChar"/>
    <w:rsid w:val="00065288"/>
    <w:pPr>
      <w:tabs>
        <w:tab w:val="center" w:pos="4320"/>
        <w:tab w:val="right" w:pos="8640"/>
      </w:tabs>
    </w:pPr>
    <w:rPr>
      <w:rFonts w:ascii="Helvetica" w:hAnsi="Helvetica"/>
    </w:rPr>
  </w:style>
  <w:style w:type="character" w:customStyle="1" w:styleId="HeaderChar">
    <w:name w:val="Header Char"/>
    <w:basedOn w:val="DefaultParagraphFont"/>
    <w:link w:val="Header"/>
    <w:rsid w:val="00065288"/>
    <w:rPr>
      <w:rFonts w:ascii="Helvetica" w:eastAsia="Times New Roman" w:hAnsi="Helvetica" w:cs="Times New Roman"/>
      <w:szCs w:val="20"/>
    </w:rPr>
  </w:style>
  <w:style w:type="character" w:styleId="PageNumber">
    <w:name w:val="page number"/>
    <w:basedOn w:val="DefaultParagraphFont"/>
    <w:rsid w:val="00065288"/>
  </w:style>
  <w:style w:type="paragraph" w:styleId="BodyText2">
    <w:name w:val="Body Text 2"/>
    <w:basedOn w:val="Normal"/>
    <w:link w:val="BodyText2Char"/>
    <w:rsid w:val="00065288"/>
    <w:pPr>
      <w:tabs>
        <w:tab w:val="left" w:pos="2160"/>
      </w:tabs>
      <w:jc w:val="both"/>
    </w:pPr>
    <w:rPr>
      <w:rFonts w:ascii="Times" w:hAnsi="Times"/>
      <w:b/>
      <w:sz w:val="22"/>
    </w:rPr>
  </w:style>
  <w:style w:type="character" w:customStyle="1" w:styleId="BodyText2Char">
    <w:name w:val="Body Text 2 Char"/>
    <w:basedOn w:val="DefaultParagraphFont"/>
    <w:link w:val="BodyText2"/>
    <w:rsid w:val="00065288"/>
    <w:rPr>
      <w:rFonts w:ascii="Times" w:eastAsia="Times New Roman" w:hAnsi="Times" w:cs="Times New Roman"/>
      <w:b/>
      <w:sz w:val="22"/>
      <w:szCs w:val="20"/>
    </w:rPr>
  </w:style>
  <w:style w:type="paragraph" w:styleId="BodyText3">
    <w:name w:val="Body Text 3"/>
    <w:basedOn w:val="Normal"/>
    <w:link w:val="BodyText3Char"/>
    <w:rsid w:val="00065288"/>
    <w:pPr>
      <w:tabs>
        <w:tab w:val="left" w:pos="2160"/>
      </w:tabs>
      <w:jc w:val="both"/>
    </w:pPr>
    <w:rPr>
      <w:rFonts w:ascii="Times" w:hAnsi="Times"/>
      <w:sz w:val="22"/>
    </w:rPr>
  </w:style>
  <w:style w:type="character" w:customStyle="1" w:styleId="BodyText3Char">
    <w:name w:val="Body Text 3 Char"/>
    <w:basedOn w:val="DefaultParagraphFont"/>
    <w:link w:val="BodyText3"/>
    <w:rsid w:val="00065288"/>
    <w:rPr>
      <w:rFonts w:ascii="Times" w:eastAsia="Times New Roman" w:hAnsi="Times" w:cs="Times New Roman"/>
      <w:sz w:val="22"/>
      <w:szCs w:val="20"/>
    </w:rPr>
  </w:style>
  <w:style w:type="character" w:styleId="Hyperlink">
    <w:name w:val="Hyperlink"/>
    <w:rsid w:val="00065288"/>
    <w:rPr>
      <w:color w:val="0000FF"/>
      <w:u w:val="single"/>
    </w:rPr>
  </w:style>
  <w:style w:type="paragraph" w:customStyle="1" w:styleId="style1">
    <w:name w:val="style1"/>
    <w:basedOn w:val="Normal"/>
    <w:rsid w:val="00065288"/>
    <w:pPr>
      <w:tabs>
        <w:tab w:val="left" w:pos="720"/>
        <w:tab w:val="left" w:pos="1440"/>
        <w:tab w:val="left" w:pos="2160"/>
        <w:tab w:val="left" w:pos="2880"/>
      </w:tabs>
      <w:ind w:left="2160" w:hanging="2160"/>
    </w:pPr>
    <w:rPr>
      <w:rFonts w:ascii="Bookman Old Style" w:hAnsi="Bookman Old Style"/>
      <w:sz w:val="22"/>
    </w:rPr>
  </w:style>
  <w:style w:type="paragraph" w:styleId="BalloonText">
    <w:name w:val="Balloon Text"/>
    <w:basedOn w:val="Normal"/>
    <w:link w:val="BalloonTextChar"/>
    <w:semiHidden/>
    <w:rsid w:val="00065288"/>
    <w:rPr>
      <w:rFonts w:ascii="Tahoma" w:hAnsi="Tahoma" w:cs="Tahoma"/>
      <w:sz w:val="16"/>
      <w:szCs w:val="16"/>
    </w:rPr>
  </w:style>
  <w:style w:type="character" w:customStyle="1" w:styleId="BalloonTextChar">
    <w:name w:val="Balloon Text Char"/>
    <w:basedOn w:val="DefaultParagraphFont"/>
    <w:link w:val="BalloonText"/>
    <w:semiHidden/>
    <w:rsid w:val="00065288"/>
    <w:rPr>
      <w:rFonts w:ascii="Tahoma" w:eastAsia="Times New Roman" w:hAnsi="Tahoma" w:cs="Tahoma"/>
      <w:sz w:val="16"/>
      <w:szCs w:val="16"/>
    </w:rPr>
  </w:style>
  <w:style w:type="paragraph" w:customStyle="1" w:styleId="Style0">
    <w:name w:val="Style0"/>
    <w:rsid w:val="00065288"/>
    <w:pPr>
      <w:autoSpaceDE w:val="0"/>
      <w:autoSpaceDN w:val="0"/>
      <w:adjustRightInd w:val="0"/>
    </w:pPr>
    <w:rPr>
      <w:rFonts w:ascii="Arial" w:eastAsia="Times New Roman" w:hAnsi="Arial" w:cs="Times New Roman"/>
    </w:rPr>
  </w:style>
  <w:style w:type="paragraph" w:customStyle="1" w:styleId="Textbody">
    <w:name w:val="Text body"/>
    <w:basedOn w:val="Normal"/>
    <w:rsid w:val="00065288"/>
    <w:pPr>
      <w:widowControl w:val="0"/>
      <w:autoSpaceDE w:val="0"/>
      <w:autoSpaceDN w:val="0"/>
      <w:spacing w:after="283"/>
    </w:pPr>
    <w:rPr>
      <w:szCs w:val="24"/>
    </w:rPr>
  </w:style>
  <w:style w:type="paragraph" w:styleId="Footer">
    <w:name w:val="footer"/>
    <w:basedOn w:val="Normal"/>
    <w:link w:val="FooterChar"/>
    <w:uiPriority w:val="99"/>
    <w:rsid w:val="00065288"/>
    <w:pPr>
      <w:tabs>
        <w:tab w:val="center" w:pos="4320"/>
        <w:tab w:val="right" w:pos="8640"/>
      </w:tabs>
    </w:pPr>
  </w:style>
  <w:style w:type="character" w:customStyle="1" w:styleId="FooterChar">
    <w:name w:val="Footer Char"/>
    <w:basedOn w:val="DefaultParagraphFont"/>
    <w:link w:val="Footer"/>
    <w:uiPriority w:val="99"/>
    <w:rsid w:val="00065288"/>
    <w:rPr>
      <w:rFonts w:ascii="Times New Roman" w:eastAsia="Times New Roman" w:hAnsi="Times New Roman" w:cs="Times New Roman"/>
      <w:szCs w:val="20"/>
    </w:rPr>
  </w:style>
  <w:style w:type="paragraph" w:customStyle="1" w:styleId="Text">
    <w:name w:val="Text"/>
    <w:basedOn w:val="Normal"/>
    <w:rsid w:val="00065288"/>
    <w:pPr>
      <w:overflowPunct w:val="0"/>
      <w:autoSpaceDE w:val="0"/>
      <w:autoSpaceDN w:val="0"/>
      <w:adjustRightInd w:val="0"/>
      <w:textAlignment w:val="baseline"/>
    </w:pPr>
    <w:rPr>
      <w:sz w:val="20"/>
      <w:lang w:eastAsia="ko-KR"/>
    </w:rPr>
  </w:style>
  <w:style w:type="character" w:styleId="Emphasis">
    <w:name w:val="Emphasis"/>
    <w:qFormat/>
    <w:rsid w:val="00065288"/>
    <w:rPr>
      <w:i/>
      <w:iCs/>
    </w:rPr>
  </w:style>
  <w:style w:type="character" w:customStyle="1" w:styleId="bibrecord-highlight1">
    <w:name w:val="bibrecord-highlight1"/>
    <w:rsid w:val="00065288"/>
    <w:rPr>
      <w:b/>
      <w:bCs/>
      <w:color w:val="CC0000"/>
    </w:rPr>
  </w:style>
  <w:style w:type="character" w:customStyle="1" w:styleId="titles-title1">
    <w:name w:val="titles-title1"/>
    <w:rsid w:val="00065288"/>
    <w:rPr>
      <w:b/>
      <w:bCs/>
    </w:rPr>
  </w:style>
  <w:style w:type="character" w:customStyle="1" w:styleId="titles-pt1">
    <w:name w:val="titles-pt1"/>
    <w:rsid w:val="00065288"/>
    <w:rPr>
      <w:color w:val="000000"/>
    </w:rPr>
  </w:style>
  <w:style w:type="character" w:customStyle="1" w:styleId="titles-source1">
    <w:name w:val="titles-source1"/>
    <w:rsid w:val="00065288"/>
    <w:rPr>
      <w:i/>
      <w:iCs/>
    </w:rPr>
  </w:style>
  <w:style w:type="paragraph" w:customStyle="1" w:styleId="pagecontents">
    <w:name w:val="pagecontents"/>
    <w:basedOn w:val="Normal"/>
    <w:rsid w:val="00065288"/>
    <w:pPr>
      <w:spacing w:before="100" w:beforeAutospacing="1" w:after="100" w:afterAutospacing="1"/>
    </w:pPr>
    <w:rPr>
      <w:rFonts w:ascii="Verdana" w:hAnsi="Verdana"/>
      <w:color w:val="000000"/>
      <w:sz w:val="17"/>
      <w:szCs w:val="17"/>
    </w:rPr>
  </w:style>
  <w:style w:type="paragraph" w:styleId="NormalWeb">
    <w:name w:val="Normal (Web)"/>
    <w:basedOn w:val="Normal"/>
    <w:uiPriority w:val="99"/>
    <w:rsid w:val="00065288"/>
    <w:pPr>
      <w:spacing w:before="100" w:beforeAutospacing="1" w:after="100" w:afterAutospacing="1"/>
    </w:pPr>
    <w:rPr>
      <w:szCs w:val="24"/>
    </w:rPr>
  </w:style>
  <w:style w:type="character" w:styleId="Strong">
    <w:name w:val="Strong"/>
    <w:qFormat/>
    <w:rsid w:val="00065288"/>
    <w:rPr>
      <w:b/>
      <w:bCs/>
    </w:rPr>
  </w:style>
  <w:style w:type="paragraph" w:customStyle="1" w:styleId="Default">
    <w:name w:val="Default"/>
    <w:rsid w:val="00065288"/>
    <w:pPr>
      <w:autoSpaceDE w:val="0"/>
      <w:autoSpaceDN w:val="0"/>
      <w:adjustRightInd w:val="0"/>
    </w:pPr>
    <w:rPr>
      <w:rFonts w:ascii="Adobe Garamond Pro" w:eastAsia="Times New Roman" w:hAnsi="Adobe Garamond Pro" w:cs="Adobe Garamond Pro"/>
      <w:color w:val="000000"/>
    </w:rPr>
  </w:style>
  <w:style w:type="paragraph" w:styleId="Revision">
    <w:name w:val="Revision"/>
    <w:hidden/>
    <w:uiPriority w:val="99"/>
    <w:semiHidden/>
    <w:rsid w:val="00065288"/>
    <w:rPr>
      <w:rFonts w:ascii="Times New Roman" w:eastAsia="Times New Roman" w:hAnsi="Times New Roman" w:cs="Times New Roman"/>
      <w:szCs w:val="20"/>
    </w:rPr>
  </w:style>
  <w:style w:type="paragraph" w:styleId="NoSpacing">
    <w:name w:val="No Spacing"/>
    <w:uiPriority w:val="1"/>
    <w:qFormat/>
    <w:rsid w:val="00065288"/>
    <w:rPr>
      <w:rFonts w:ascii="Cambria" w:eastAsia="MS Mincho" w:hAnsi="Cambria" w:cs="Times New Roman"/>
    </w:rPr>
  </w:style>
  <w:style w:type="paragraph" w:styleId="ListParagraph">
    <w:name w:val="List Paragraph"/>
    <w:basedOn w:val="Normal"/>
    <w:uiPriority w:val="34"/>
    <w:qFormat/>
    <w:rsid w:val="00217F90"/>
    <w:pPr>
      <w:ind w:left="720"/>
      <w:contextualSpacing/>
    </w:pPr>
  </w:style>
  <w:style w:type="character" w:styleId="FollowedHyperlink">
    <w:name w:val="FollowedHyperlink"/>
    <w:basedOn w:val="DefaultParagraphFont"/>
    <w:uiPriority w:val="99"/>
    <w:semiHidden/>
    <w:unhideWhenUsed/>
    <w:rsid w:val="006130E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84550">
      <w:bodyDiv w:val="1"/>
      <w:marLeft w:val="0"/>
      <w:marRight w:val="0"/>
      <w:marTop w:val="0"/>
      <w:marBottom w:val="0"/>
      <w:divBdr>
        <w:top w:val="none" w:sz="0" w:space="0" w:color="auto"/>
        <w:left w:val="none" w:sz="0" w:space="0" w:color="auto"/>
        <w:bottom w:val="none" w:sz="0" w:space="0" w:color="auto"/>
        <w:right w:val="none" w:sz="0" w:space="0" w:color="auto"/>
      </w:divBdr>
    </w:div>
    <w:div w:id="227036426">
      <w:bodyDiv w:val="1"/>
      <w:marLeft w:val="0"/>
      <w:marRight w:val="0"/>
      <w:marTop w:val="0"/>
      <w:marBottom w:val="0"/>
      <w:divBdr>
        <w:top w:val="none" w:sz="0" w:space="0" w:color="auto"/>
        <w:left w:val="none" w:sz="0" w:space="0" w:color="auto"/>
        <w:bottom w:val="none" w:sz="0" w:space="0" w:color="auto"/>
        <w:right w:val="none" w:sz="0" w:space="0" w:color="auto"/>
      </w:divBdr>
    </w:div>
    <w:div w:id="298457918">
      <w:bodyDiv w:val="1"/>
      <w:marLeft w:val="0"/>
      <w:marRight w:val="0"/>
      <w:marTop w:val="0"/>
      <w:marBottom w:val="0"/>
      <w:divBdr>
        <w:top w:val="none" w:sz="0" w:space="0" w:color="auto"/>
        <w:left w:val="none" w:sz="0" w:space="0" w:color="auto"/>
        <w:bottom w:val="none" w:sz="0" w:space="0" w:color="auto"/>
        <w:right w:val="none" w:sz="0" w:space="0" w:color="auto"/>
      </w:divBdr>
    </w:div>
    <w:div w:id="319237157">
      <w:bodyDiv w:val="1"/>
      <w:marLeft w:val="0"/>
      <w:marRight w:val="0"/>
      <w:marTop w:val="0"/>
      <w:marBottom w:val="0"/>
      <w:divBdr>
        <w:top w:val="none" w:sz="0" w:space="0" w:color="auto"/>
        <w:left w:val="none" w:sz="0" w:space="0" w:color="auto"/>
        <w:bottom w:val="none" w:sz="0" w:space="0" w:color="auto"/>
        <w:right w:val="none" w:sz="0" w:space="0" w:color="auto"/>
      </w:divBdr>
      <w:divsChild>
        <w:div w:id="1097486600">
          <w:marLeft w:val="0"/>
          <w:marRight w:val="0"/>
          <w:marTop w:val="0"/>
          <w:marBottom w:val="0"/>
          <w:divBdr>
            <w:top w:val="none" w:sz="0" w:space="0" w:color="auto"/>
            <w:left w:val="none" w:sz="0" w:space="0" w:color="auto"/>
            <w:bottom w:val="none" w:sz="0" w:space="0" w:color="auto"/>
            <w:right w:val="none" w:sz="0" w:space="0" w:color="auto"/>
          </w:divBdr>
        </w:div>
        <w:div w:id="881482029">
          <w:marLeft w:val="0"/>
          <w:marRight w:val="0"/>
          <w:marTop w:val="0"/>
          <w:marBottom w:val="0"/>
          <w:divBdr>
            <w:top w:val="none" w:sz="0" w:space="0" w:color="auto"/>
            <w:left w:val="none" w:sz="0" w:space="0" w:color="auto"/>
            <w:bottom w:val="none" w:sz="0" w:space="0" w:color="auto"/>
            <w:right w:val="none" w:sz="0" w:space="0" w:color="auto"/>
          </w:divBdr>
        </w:div>
        <w:div w:id="983658544">
          <w:marLeft w:val="0"/>
          <w:marRight w:val="0"/>
          <w:marTop w:val="0"/>
          <w:marBottom w:val="0"/>
          <w:divBdr>
            <w:top w:val="none" w:sz="0" w:space="0" w:color="auto"/>
            <w:left w:val="none" w:sz="0" w:space="0" w:color="auto"/>
            <w:bottom w:val="none" w:sz="0" w:space="0" w:color="auto"/>
            <w:right w:val="none" w:sz="0" w:space="0" w:color="auto"/>
          </w:divBdr>
        </w:div>
      </w:divsChild>
    </w:div>
    <w:div w:id="436023773">
      <w:bodyDiv w:val="1"/>
      <w:marLeft w:val="0"/>
      <w:marRight w:val="0"/>
      <w:marTop w:val="0"/>
      <w:marBottom w:val="0"/>
      <w:divBdr>
        <w:top w:val="none" w:sz="0" w:space="0" w:color="auto"/>
        <w:left w:val="none" w:sz="0" w:space="0" w:color="auto"/>
        <w:bottom w:val="none" w:sz="0" w:space="0" w:color="auto"/>
        <w:right w:val="none" w:sz="0" w:space="0" w:color="auto"/>
      </w:divBdr>
    </w:div>
    <w:div w:id="463621590">
      <w:bodyDiv w:val="1"/>
      <w:marLeft w:val="0"/>
      <w:marRight w:val="0"/>
      <w:marTop w:val="0"/>
      <w:marBottom w:val="0"/>
      <w:divBdr>
        <w:top w:val="none" w:sz="0" w:space="0" w:color="auto"/>
        <w:left w:val="none" w:sz="0" w:space="0" w:color="auto"/>
        <w:bottom w:val="none" w:sz="0" w:space="0" w:color="auto"/>
        <w:right w:val="none" w:sz="0" w:space="0" w:color="auto"/>
      </w:divBdr>
      <w:divsChild>
        <w:div w:id="379861290">
          <w:marLeft w:val="0"/>
          <w:marRight w:val="0"/>
          <w:marTop w:val="0"/>
          <w:marBottom w:val="0"/>
          <w:divBdr>
            <w:top w:val="none" w:sz="0" w:space="0" w:color="auto"/>
            <w:left w:val="none" w:sz="0" w:space="0" w:color="auto"/>
            <w:bottom w:val="none" w:sz="0" w:space="0" w:color="auto"/>
            <w:right w:val="none" w:sz="0" w:space="0" w:color="auto"/>
          </w:divBdr>
          <w:divsChild>
            <w:div w:id="1814709290">
              <w:marLeft w:val="0"/>
              <w:marRight w:val="0"/>
              <w:marTop w:val="0"/>
              <w:marBottom w:val="0"/>
              <w:divBdr>
                <w:top w:val="none" w:sz="0" w:space="0" w:color="auto"/>
                <w:left w:val="none" w:sz="0" w:space="0" w:color="auto"/>
                <w:bottom w:val="none" w:sz="0" w:space="0" w:color="auto"/>
                <w:right w:val="none" w:sz="0" w:space="0" w:color="auto"/>
              </w:divBdr>
              <w:divsChild>
                <w:div w:id="1292438151">
                  <w:marLeft w:val="0"/>
                  <w:marRight w:val="0"/>
                  <w:marTop w:val="0"/>
                  <w:marBottom w:val="0"/>
                  <w:divBdr>
                    <w:top w:val="none" w:sz="0" w:space="0" w:color="auto"/>
                    <w:left w:val="none" w:sz="0" w:space="0" w:color="auto"/>
                    <w:bottom w:val="none" w:sz="0" w:space="0" w:color="auto"/>
                    <w:right w:val="none" w:sz="0" w:space="0" w:color="auto"/>
                  </w:divBdr>
                  <w:divsChild>
                    <w:div w:id="8122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9588512">
      <w:bodyDiv w:val="1"/>
      <w:marLeft w:val="0"/>
      <w:marRight w:val="0"/>
      <w:marTop w:val="0"/>
      <w:marBottom w:val="0"/>
      <w:divBdr>
        <w:top w:val="none" w:sz="0" w:space="0" w:color="auto"/>
        <w:left w:val="none" w:sz="0" w:space="0" w:color="auto"/>
        <w:bottom w:val="none" w:sz="0" w:space="0" w:color="auto"/>
        <w:right w:val="none" w:sz="0" w:space="0" w:color="auto"/>
      </w:divBdr>
    </w:div>
    <w:div w:id="520629632">
      <w:bodyDiv w:val="1"/>
      <w:marLeft w:val="0"/>
      <w:marRight w:val="0"/>
      <w:marTop w:val="0"/>
      <w:marBottom w:val="0"/>
      <w:divBdr>
        <w:top w:val="none" w:sz="0" w:space="0" w:color="auto"/>
        <w:left w:val="none" w:sz="0" w:space="0" w:color="auto"/>
        <w:bottom w:val="none" w:sz="0" w:space="0" w:color="auto"/>
        <w:right w:val="none" w:sz="0" w:space="0" w:color="auto"/>
      </w:divBdr>
      <w:divsChild>
        <w:div w:id="489254043">
          <w:marLeft w:val="0"/>
          <w:marRight w:val="0"/>
          <w:marTop w:val="0"/>
          <w:marBottom w:val="0"/>
          <w:divBdr>
            <w:top w:val="none" w:sz="0" w:space="0" w:color="auto"/>
            <w:left w:val="none" w:sz="0" w:space="0" w:color="auto"/>
            <w:bottom w:val="none" w:sz="0" w:space="0" w:color="auto"/>
            <w:right w:val="none" w:sz="0" w:space="0" w:color="auto"/>
          </w:divBdr>
        </w:div>
        <w:div w:id="752552635">
          <w:marLeft w:val="0"/>
          <w:marRight w:val="0"/>
          <w:marTop w:val="0"/>
          <w:marBottom w:val="0"/>
          <w:divBdr>
            <w:top w:val="none" w:sz="0" w:space="0" w:color="auto"/>
            <w:left w:val="none" w:sz="0" w:space="0" w:color="auto"/>
            <w:bottom w:val="none" w:sz="0" w:space="0" w:color="auto"/>
            <w:right w:val="none" w:sz="0" w:space="0" w:color="auto"/>
          </w:divBdr>
        </w:div>
        <w:div w:id="1154025834">
          <w:marLeft w:val="0"/>
          <w:marRight w:val="0"/>
          <w:marTop w:val="0"/>
          <w:marBottom w:val="0"/>
          <w:divBdr>
            <w:top w:val="none" w:sz="0" w:space="0" w:color="auto"/>
            <w:left w:val="none" w:sz="0" w:space="0" w:color="auto"/>
            <w:bottom w:val="none" w:sz="0" w:space="0" w:color="auto"/>
            <w:right w:val="none" w:sz="0" w:space="0" w:color="auto"/>
          </w:divBdr>
        </w:div>
      </w:divsChild>
    </w:div>
    <w:div w:id="535655464">
      <w:bodyDiv w:val="1"/>
      <w:marLeft w:val="0"/>
      <w:marRight w:val="0"/>
      <w:marTop w:val="0"/>
      <w:marBottom w:val="0"/>
      <w:divBdr>
        <w:top w:val="none" w:sz="0" w:space="0" w:color="auto"/>
        <w:left w:val="none" w:sz="0" w:space="0" w:color="auto"/>
        <w:bottom w:val="none" w:sz="0" w:space="0" w:color="auto"/>
        <w:right w:val="none" w:sz="0" w:space="0" w:color="auto"/>
      </w:divBdr>
    </w:div>
    <w:div w:id="567151533">
      <w:bodyDiv w:val="1"/>
      <w:marLeft w:val="0"/>
      <w:marRight w:val="0"/>
      <w:marTop w:val="0"/>
      <w:marBottom w:val="0"/>
      <w:divBdr>
        <w:top w:val="none" w:sz="0" w:space="0" w:color="auto"/>
        <w:left w:val="none" w:sz="0" w:space="0" w:color="auto"/>
        <w:bottom w:val="none" w:sz="0" w:space="0" w:color="auto"/>
        <w:right w:val="none" w:sz="0" w:space="0" w:color="auto"/>
      </w:divBdr>
      <w:divsChild>
        <w:div w:id="901058358">
          <w:marLeft w:val="0"/>
          <w:marRight w:val="0"/>
          <w:marTop w:val="0"/>
          <w:marBottom w:val="0"/>
          <w:divBdr>
            <w:top w:val="none" w:sz="0" w:space="0" w:color="auto"/>
            <w:left w:val="none" w:sz="0" w:space="0" w:color="auto"/>
            <w:bottom w:val="none" w:sz="0" w:space="0" w:color="auto"/>
            <w:right w:val="none" w:sz="0" w:space="0" w:color="auto"/>
          </w:divBdr>
        </w:div>
      </w:divsChild>
    </w:div>
    <w:div w:id="587933075">
      <w:bodyDiv w:val="1"/>
      <w:marLeft w:val="0"/>
      <w:marRight w:val="0"/>
      <w:marTop w:val="0"/>
      <w:marBottom w:val="0"/>
      <w:divBdr>
        <w:top w:val="none" w:sz="0" w:space="0" w:color="auto"/>
        <w:left w:val="none" w:sz="0" w:space="0" w:color="auto"/>
        <w:bottom w:val="none" w:sz="0" w:space="0" w:color="auto"/>
        <w:right w:val="none" w:sz="0" w:space="0" w:color="auto"/>
      </w:divBdr>
    </w:div>
    <w:div w:id="655501886">
      <w:bodyDiv w:val="1"/>
      <w:marLeft w:val="0"/>
      <w:marRight w:val="0"/>
      <w:marTop w:val="0"/>
      <w:marBottom w:val="0"/>
      <w:divBdr>
        <w:top w:val="none" w:sz="0" w:space="0" w:color="auto"/>
        <w:left w:val="none" w:sz="0" w:space="0" w:color="auto"/>
        <w:bottom w:val="none" w:sz="0" w:space="0" w:color="auto"/>
        <w:right w:val="none" w:sz="0" w:space="0" w:color="auto"/>
      </w:divBdr>
    </w:div>
    <w:div w:id="758328747">
      <w:bodyDiv w:val="1"/>
      <w:marLeft w:val="0"/>
      <w:marRight w:val="0"/>
      <w:marTop w:val="0"/>
      <w:marBottom w:val="0"/>
      <w:divBdr>
        <w:top w:val="none" w:sz="0" w:space="0" w:color="auto"/>
        <w:left w:val="none" w:sz="0" w:space="0" w:color="auto"/>
        <w:bottom w:val="none" w:sz="0" w:space="0" w:color="auto"/>
        <w:right w:val="none" w:sz="0" w:space="0" w:color="auto"/>
      </w:divBdr>
    </w:div>
    <w:div w:id="824979872">
      <w:bodyDiv w:val="1"/>
      <w:marLeft w:val="0"/>
      <w:marRight w:val="0"/>
      <w:marTop w:val="0"/>
      <w:marBottom w:val="0"/>
      <w:divBdr>
        <w:top w:val="none" w:sz="0" w:space="0" w:color="auto"/>
        <w:left w:val="none" w:sz="0" w:space="0" w:color="auto"/>
        <w:bottom w:val="none" w:sz="0" w:space="0" w:color="auto"/>
        <w:right w:val="none" w:sz="0" w:space="0" w:color="auto"/>
      </w:divBdr>
    </w:div>
    <w:div w:id="840001774">
      <w:bodyDiv w:val="1"/>
      <w:marLeft w:val="0"/>
      <w:marRight w:val="0"/>
      <w:marTop w:val="0"/>
      <w:marBottom w:val="0"/>
      <w:divBdr>
        <w:top w:val="none" w:sz="0" w:space="0" w:color="auto"/>
        <w:left w:val="none" w:sz="0" w:space="0" w:color="auto"/>
        <w:bottom w:val="none" w:sz="0" w:space="0" w:color="auto"/>
        <w:right w:val="none" w:sz="0" w:space="0" w:color="auto"/>
      </w:divBdr>
      <w:divsChild>
        <w:div w:id="1394737858">
          <w:marLeft w:val="0"/>
          <w:marRight w:val="0"/>
          <w:marTop w:val="0"/>
          <w:marBottom w:val="0"/>
          <w:divBdr>
            <w:top w:val="none" w:sz="0" w:space="0" w:color="auto"/>
            <w:left w:val="none" w:sz="0" w:space="0" w:color="auto"/>
            <w:bottom w:val="none" w:sz="0" w:space="0" w:color="auto"/>
            <w:right w:val="none" w:sz="0" w:space="0" w:color="auto"/>
          </w:divBdr>
        </w:div>
        <w:div w:id="1382049504">
          <w:marLeft w:val="0"/>
          <w:marRight w:val="0"/>
          <w:marTop w:val="0"/>
          <w:marBottom w:val="0"/>
          <w:divBdr>
            <w:top w:val="none" w:sz="0" w:space="0" w:color="auto"/>
            <w:left w:val="none" w:sz="0" w:space="0" w:color="auto"/>
            <w:bottom w:val="none" w:sz="0" w:space="0" w:color="auto"/>
            <w:right w:val="none" w:sz="0" w:space="0" w:color="auto"/>
          </w:divBdr>
        </w:div>
        <w:div w:id="1372800740">
          <w:marLeft w:val="0"/>
          <w:marRight w:val="0"/>
          <w:marTop w:val="0"/>
          <w:marBottom w:val="0"/>
          <w:divBdr>
            <w:top w:val="none" w:sz="0" w:space="0" w:color="auto"/>
            <w:left w:val="none" w:sz="0" w:space="0" w:color="auto"/>
            <w:bottom w:val="none" w:sz="0" w:space="0" w:color="auto"/>
            <w:right w:val="none" w:sz="0" w:space="0" w:color="auto"/>
          </w:divBdr>
        </w:div>
      </w:divsChild>
    </w:div>
    <w:div w:id="910848467">
      <w:bodyDiv w:val="1"/>
      <w:marLeft w:val="0"/>
      <w:marRight w:val="0"/>
      <w:marTop w:val="0"/>
      <w:marBottom w:val="0"/>
      <w:divBdr>
        <w:top w:val="none" w:sz="0" w:space="0" w:color="auto"/>
        <w:left w:val="none" w:sz="0" w:space="0" w:color="auto"/>
        <w:bottom w:val="none" w:sz="0" w:space="0" w:color="auto"/>
        <w:right w:val="none" w:sz="0" w:space="0" w:color="auto"/>
      </w:divBdr>
      <w:divsChild>
        <w:div w:id="147553820">
          <w:marLeft w:val="0"/>
          <w:marRight w:val="0"/>
          <w:marTop w:val="0"/>
          <w:marBottom w:val="0"/>
          <w:divBdr>
            <w:top w:val="none" w:sz="0" w:space="0" w:color="auto"/>
            <w:left w:val="none" w:sz="0" w:space="0" w:color="auto"/>
            <w:bottom w:val="none" w:sz="0" w:space="0" w:color="auto"/>
            <w:right w:val="none" w:sz="0" w:space="0" w:color="auto"/>
          </w:divBdr>
          <w:divsChild>
            <w:div w:id="416441097">
              <w:marLeft w:val="0"/>
              <w:marRight w:val="0"/>
              <w:marTop w:val="0"/>
              <w:marBottom w:val="0"/>
              <w:divBdr>
                <w:top w:val="none" w:sz="0" w:space="0" w:color="auto"/>
                <w:left w:val="none" w:sz="0" w:space="0" w:color="auto"/>
                <w:bottom w:val="none" w:sz="0" w:space="0" w:color="auto"/>
                <w:right w:val="none" w:sz="0" w:space="0" w:color="auto"/>
              </w:divBdr>
              <w:divsChild>
                <w:div w:id="67222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982005">
      <w:bodyDiv w:val="1"/>
      <w:marLeft w:val="0"/>
      <w:marRight w:val="0"/>
      <w:marTop w:val="0"/>
      <w:marBottom w:val="0"/>
      <w:divBdr>
        <w:top w:val="none" w:sz="0" w:space="0" w:color="auto"/>
        <w:left w:val="none" w:sz="0" w:space="0" w:color="auto"/>
        <w:bottom w:val="none" w:sz="0" w:space="0" w:color="auto"/>
        <w:right w:val="none" w:sz="0" w:space="0" w:color="auto"/>
      </w:divBdr>
      <w:divsChild>
        <w:div w:id="1320694972">
          <w:marLeft w:val="0"/>
          <w:marRight w:val="0"/>
          <w:marTop w:val="0"/>
          <w:marBottom w:val="0"/>
          <w:divBdr>
            <w:top w:val="none" w:sz="0" w:space="0" w:color="auto"/>
            <w:left w:val="none" w:sz="0" w:space="0" w:color="auto"/>
            <w:bottom w:val="none" w:sz="0" w:space="0" w:color="auto"/>
            <w:right w:val="none" w:sz="0" w:space="0" w:color="auto"/>
          </w:divBdr>
          <w:divsChild>
            <w:div w:id="1271664066">
              <w:marLeft w:val="0"/>
              <w:marRight w:val="0"/>
              <w:marTop w:val="0"/>
              <w:marBottom w:val="0"/>
              <w:divBdr>
                <w:top w:val="none" w:sz="0" w:space="0" w:color="auto"/>
                <w:left w:val="none" w:sz="0" w:space="0" w:color="auto"/>
                <w:bottom w:val="none" w:sz="0" w:space="0" w:color="auto"/>
                <w:right w:val="none" w:sz="0" w:space="0" w:color="auto"/>
              </w:divBdr>
              <w:divsChild>
                <w:div w:id="1024674359">
                  <w:marLeft w:val="0"/>
                  <w:marRight w:val="0"/>
                  <w:marTop w:val="0"/>
                  <w:marBottom w:val="0"/>
                  <w:divBdr>
                    <w:top w:val="none" w:sz="0" w:space="0" w:color="auto"/>
                    <w:left w:val="none" w:sz="0" w:space="0" w:color="auto"/>
                    <w:bottom w:val="none" w:sz="0" w:space="0" w:color="auto"/>
                    <w:right w:val="none" w:sz="0" w:space="0" w:color="auto"/>
                  </w:divBdr>
                  <w:divsChild>
                    <w:div w:id="152123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411556">
      <w:bodyDiv w:val="1"/>
      <w:marLeft w:val="0"/>
      <w:marRight w:val="0"/>
      <w:marTop w:val="0"/>
      <w:marBottom w:val="0"/>
      <w:divBdr>
        <w:top w:val="none" w:sz="0" w:space="0" w:color="auto"/>
        <w:left w:val="none" w:sz="0" w:space="0" w:color="auto"/>
        <w:bottom w:val="none" w:sz="0" w:space="0" w:color="auto"/>
        <w:right w:val="none" w:sz="0" w:space="0" w:color="auto"/>
      </w:divBdr>
    </w:div>
    <w:div w:id="1039010351">
      <w:bodyDiv w:val="1"/>
      <w:marLeft w:val="0"/>
      <w:marRight w:val="0"/>
      <w:marTop w:val="0"/>
      <w:marBottom w:val="0"/>
      <w:divBdr>
        <w:top w:val="none" w:sz="0" w:space="0" w:color="auto"/>
        <w:left w:val="none" w:sz="0" w:space="0" w:color="auto"/>
        <w:bottom w:val="none" w:sz="0" w:space="0" w:color="auto"/>
        <w:right w:val="none" w:sz="0" w:space="0" w:color="auto"/>
      </w:divBdr>
    </w:div>
    <w:div w:id="1048339472">
      <w:bodyDiv w:val="1"/>
      <w:marLeft w:val="0"/>
      <w:marRight w:val="0"/>
      <w:marTop w:val="0"/>
      <w:marBottom w:val="0"/>
      <w:divBdr>
        <w:top w:val="none" w:sz="0" w:space="0" w:color="auto"/>
        <w:left w:val="none" w:sz="0" w:space="0" w:color="auto"/>
        <w:bottom w:val="none" w:sz="0" w:space="0" w:color="auto"/>
        <w:right w:val="none" w:sz="0" w:space="0" w:color="auto"/>
      </w:divBdr>
    </w:div>
    <w:div w:id="1202403446">
      <w:bodyDiv w:val="1"/>
      <w:marLeft w:val="0"/>
      <w:marRight w:val="0"/>
      <w:marTop w:val="0"/>
      <w:marBottom w:val="0"/>
      <w:divBdr>
        <w:top w:val="none" w:sz="0" w:space="0" w:color="auto"/>
        <w:left w:val="none" w:sz="0" w:space="0" w:color="auto"/>
        <w:bottom w:val="none" w:sz="0" w:space="0" w:color="auto"/>
        <w:right w:val="none" w:sz="0" w:space="0" w:color="auto"/>
      </w:divBdr>
    </w:div>
    <w:div w:id="1221794427">
      <w:bodyDiv w:val="1"/>
      <w:marLeft w:val="0"/>
      <w:marRight w:val="0"/>
      <w:marTop w:val="0"/>
      <w:marBottom w:val="0"/>
      <w:divBdr>
        <w:top w:val="none" w:sz="0" w:space="0" w:color="auto"/>
        <w:left w:val="none" w:sz="0" w:space="0" w:color="auto"/>
        <w:bottom w:val="none" w:sz="0" w:space="0" w:color="auto"/>
        <w:right w:val="none" w:sz="0" w:space="0" w:color="auto"/>
      </w:divBdr>
      <w:divsChild>
        <w:div w:id="1695692262">
          <w:marLeft w:val="0"/>
          <w:marRight w:val="0"/>
          <w:marTop w:val="0"/>
          <w:marBottom w:val="0"/>
          <w:divBdr>
            <w:top w:val="none" w:sz="0" w:space="0" w:color="auto"/>
            <w:left w:val="none" w:sz="0" w:space="0" w:color="auto"/>
            <w:bottom w:val="none" w:sz="0" w:space="0" w:color="auto"/>
            <w:right w:val="none" w:sz="0" w:space="0" w:color="auto"/>
          </w:divBdr>
        </w:div>
      </w:divsChild>
    </w:div>
    <w:div w:id="1227112104">
      <w:bodyDiv w:val="1"/>
      <w:marLeft w:val="0"/>
      <w:marRight w:val="0"/>
      <w:marTop w:val="0"/>
      <w:marBottom w:val="0"/>
      <w:divBdr>
        <w:top w:val="none" w:sz="0" w:space="0" w:color="auto"/>
        <w:left w:val="none" w:sz="0" w:space="0" w:color="auto"/>
        <w:bottom w:val="none" w:sz="0" w:space="0" w:color="auto"/>
        <w:right w:val="none" w:sz="0" w:space="0" w:color="auto"/>
      </w:divBdr>
    </w:div>
    <w:div w:id="1320419929">
      <w:bodyDiv w:val="1"/>
      <w:marLeft w:val="0"/>
      <w:marRight w:val="0"/>
      <w:marTop w:val="0"/>
      <w:marBottom w:val="0"/>
      <w:divBdr>
        <w:top w:val="none" w:sz="0" w:space="0" w:color="auto"/>
        <w:left w:val="none" w:sz="0" w:space="0" w:color="auto"/>
        <w:bottom w:val="none" w:sz="0" w:space="0" w:color="auto"/>
        <w:right w:val="none" w:sz="0" w:space="0" w:color="auto"/>
      </w:divBdr>
    </w:div>
    <w:div w:id="1360471270">
      <w:bodyDiv w:val="1"/>
      <w:marLeft w:val="0"/>
      <w:marRight w:val="0"/>
      <w:marTop w:val="0"/>
      <w:marBottom w:val="0"/>
      <w:divBdr>
        <w:top w:val="none" w:sz="0" w:space="0" w:color="auto"/>
        <w:left w:val="none" w:sz="0" w:space="0" w:color="auto"/>
        <w:bottom w:val="none" w:sz="0" w:space="0" w:color="auto"/>
        <w:right w:val="none" w:sz="0" w:space="0" w:color="auto"/>
      </w:divBdr>
    </w:div>
    <w:div w:id="1375470035">
      <w:bodyDiv w:val="1"/>
      <w:marLeft w:val="0"/>
      <w:marRight w:val="0"/>
      <w:marTop w:val="0"/>
      <w:marBottom w:val="0"/>
      <w:divBdr>
        <w:top w:val="none" w:sz="0" w:space="0" w:color="auto"/>
        <w:left w:val="none" w:sz="0" w:space="0" w:color="auto"/>
        <w:bottom w:val="none" w:sz="0" w:space="0" w:color="auto"/>
        <w:right w:val="none" w:sz="0" w:space="0" w:color="auto"/>
      </w:divBdr>
    </w:div>
    <w:div w:id="1402024493">
      <w:bodyDiv w:val="1"/>
      <w:marLeft w:val="0"/>
      <w:marRight w:val="0"/>
      <w:marTop w:val="0"/>
      <w:marBottom w:val="0"/>
      <w:divBdr>
        <w:top w:val="none" w:sz="0" w:space="0" w:color="auto"/>
        <w:left w:val="none" w:sz="0" w:space="0" w:color="auto"/>
        <w:bottom w:val="none" w:sz="0" w:space="0" w:color="auto"/>
        <w:right w:val="none" w:sz="0" w:space="0" w:color="auto"/>
      </w:divBdr>
    </w:div>
    <w:div w:id="1407074098">
      <w:bodyDiv w:val="1"/>
      <w:marLeft w:val="0"/>
      <w:marRight w:val="0"/>
      <w:marTop w:val="0"/>
      <w:marBottom w:val="0"/>
      <w:divBdr>
        <w:top w:val="none" w:sz="0" w:space="0" w:color="auto"/>
        <w:left w:val="none" w:sz="0" w:space="0" w:color="auto"/>
        <w:bottom w:val="none" w:sz="0" w:space="0" w:color="auto"/>
        <w:right w:val="none" w:sz="0" w:space="0" w:color="auto"/>
      </w:divBdr>
    </w:div>
    <w:div w:id="1453936003">
      <w:bodyDiv w:val="1"/>
      <w:marLeft w:val="0"/>
      <w:marRight w:val="0"/>
      <w:marTop w:val="0"/>
      <w:marBottom w:val="0"/>
      <w:divBdr>
        <w:top w:val="none" w:sz="0" w:space="0" w:color="auto"/>
        <w:left w:val="none" w:sz="0" w:space="0" w:color="auto"/>
        <w:bottom w:val="none" w:sz="0" w:space="0" w:color="auto"/>
        <w:right w:val="none" w:sz="0" w:space="0" w:color="auto"/>
      </w:divBdr>
    </w:div>
    <w:div w:id="1642542920">
      <w:bodyDiv w:val="1"/>
      <w:marLeft w:val="0"/>
      <w:marRight w:val="0"/>
      <w:marTop w:val="0"/>
      <w:marBottom w:val="0"/>
      <w:divBdr>
        <w:top w:val="none" w:sz="0" w:space="0" w:color="auto"/>
        <w:left w:val="none" w:sz="0" w:space="0" w:color="auto"/>
        <w:bottom w:val="none" w:sz="0" w:space="0" w:color="auto"/>
        <w:right w:val="none" w:sz="0" w:space="0" w:color="auto"/>
      </w:divBdr>
    </w:div>
    <w:div w:id="1649432023">
      <w:bodyDiv w:val="1"/>
      <w:marLeft w:val="0"/>
      <w:marRight w:val="0"/>
      <w:marTop w:val="0"/>
      <w:marBottom w:val="0"/>
      <w:divBdr>
        <w:top w:val="none" w:sz="0" w:space="0" w:color="auto"/>
        <w:left w:val="none" w:sz="0" w:space="0" w:color="auto"/>
        <w:bottom w:val="none" w:sz="0" w:space="0" w:color="auto"/>
        <w:right w:val="none" w:sz="0" w:space="0" w:color="auto"/>
      </w:divBdr>
      <w:divsChild>
        <w:div w:id="1837111546">
          <w:marLeft w:val="0"/>
          <w:marRight w:val="0"/>
          <w:marTop w:val="0"/>
          <w:marBottom w:val="0"/>
          <w:divBdr>
            <w:top w:val="none" w:sz="0" w:space="0" w:color="auto"/>
            <w:left w:val="none" w:sz="0" w:space="0" w:color="auto"/>
            <w:bottom w:val="none" w:sz="0" w:space="0" w:color="auto"/>
            <w:right w:val="none" w:sz="0" w:space="0" w:color="auto"/>
          </w:divBdr>
        </w:div>
        <w:div w:id="1050954422">
          <w:marLeft w:val="0"/>
          <w:marRight w:val="0"/>
          <w:marTop w:val="0"/>
          <w:marBottom w:val="0"/>
          <w:divBdr>
            <w:top w:val="none" w:sz="0" w:space="0" w:color="auto"/>
            <w:left w:val="none" w:sz="0" w:space="0" w:color="auto"/>
            <w:bottom w:val="none" w:sz="0" w:space="0" w:color="auto"/>
            <w:right w:val="none" w:sz="0" w:space="0" w:color="auto"/>
          </w:divBdr>
        </w:div>
        <w:div w:id="1195001654">
          <w:marLeft w:val="0"/>
          <w:marRight w:val="0"/>
          <w:marTop w:val="0"/>
          <w:marBottom w:val="0"/>
          <w:divBdr>
            <w:top w:val="none" w:sz="0" w:space="0" w:color="auto"/>
            <w:left w:val="none" w:sz="0" w:space="0" w:color="auto"/>
            <w:bottom w:val="none" w:sz="0" w:space="0" w:color="auto"/>
            <w:right w:val="none" w:sz="0" w:space="0" w:color="auto"/>
          </w:divBdr>
        </w:div>
      </w:divsChild>
    </w:div>
    <w:div w:id="1688100701">
      <w:bodyDiv w:val="1"/>
      <w:marLeft w:val="0"/>
      <w:marRight w:val="0"/>
      <w:marTop w:val="0"/>
      <w:marBottom w:val="0"/>
      <w:divBdr>
        <w:top w:val="none" w:sz="0" w:space="0" w:color="auto"/>
        <w:left w:val="none" w:sz="0" w:space="0" w:color="auto"/>
        <w:bottom w:val="none" w:sz="0" w:space="0" w:color="auto"/>
        <w:right w:val="none" w:sz="0" w:space="0" w:color="auto"/>
      </w:divBdr>
    </w:div>
    <w:div w:id="1728647006">
      <w:bodyDiv w:val="1"/>
      <w:marLeft w:val="0"/>
      <w:marRight w:val="0"/>
      <w:marTop w:val="0"/>
      <w:marBottom w:val="0"/>
      <w:divBdr>
        <w:top w:val="none" w:sz="0" w:space="0" w:color="auto"/>
        <w:left w:val="none" w:sz="0" w:space="0" w:color="auto"/>
        <w:bottom w:val="none" w:sz="0" w:space="0" w:color="auto"/>
        <w:right w:val="none" w:sz="0" w:space="0" w:color="auto"/>
      </w:divBdr>
      <w:divsChild>
        <w:div w:id="1433744199">
          <w:marLeft w:val="0"/>
          <w:marRight w:val="0"/>
          <w:marTop w:val="0"/>
          <w:marBottom w:val="0"/>
          <w:divBdr>
            <w:top w:val="none" w:sz="0" w:space="0" w:color="auto"/>
            <w:left w:val="none" w:sz="0" w:space="0" w:color="auto"/>
            <w:bottom w:val="none" w:sz="0" w:space="0" w:color="auto"/>
            <w:right w:val="none" w:sz="0" w:space="0" w:color="auto"/>
          </w:divBdr>
        </w:div>
        <w:div w:id="890045203">
          <w:marLeft w:val="0"/>
          <w:marRight w:val="0"/>
          <w:marTop w:val="0"/>
          <w:marBottom w:val="0"/>
          <w:divBdr>
            <w:top w:val="none" w:sz="0" w:space="0" w:color="auto"/>
            <w:left w:val="none" w:sz="0" w:space="0" w:color="auto"/>
            <w:bottom w:val="none" w:sz="0" w:space="0" w:color="auto"/>
            <w:right w:val="none" w:sz="0" w:space="0" w:color="auto"/>
          </w:divBdr>
        </w:div>
      </w:divsChild>
    </w:div>
    <w:div w:id="1795171337">
      <w:bodyDiv w:val="1"/>
      <w:marLeft w:val="0"/>
      <w:marRight w:val="0"/>
      <w:marTop w:val="0"/>
      <w:marBottom w:val="0"/>
      <w:divBdr>
        <w:top w:val="none" w:sz="0" w:space="0" w:color="auto"/>
        <w:left w:val="none" w:sz="0" w:space="0" w:color="auto"/>
        <w:bottom w:val="none" w:sz="0" w:space="0" w:color="auto"/>
        <w:right w:val="none" w:sz="0" w:space="0" w:color="auto"/>
      </w:divBdr>
      <w:divsChild>
        <w:div w:id="1770587629">
          <w:marLeft w:val="0"/>
          <w:marRight w:val="0"/>
          <w:marTop w:val="0"/>
          <w:marBottom w:val="0"/>
          <w:divBdr>
            <w:top w:val="none" w:sz="0" w:space="0" w:color="auto"/>
            <w:left w:val="none" w:sz="0" w:space="0" w:color="auto"/>
            <w:bottom w:val="none" w:sz="0" w:space="0" w:color="auto"/>
            <w:right w:val="none" w:sz="0" w:space="0" w:color="auto"/>
          </w:divBdr>
        </w:div>
        <w:div w:id="1282346479">
          <w:marLeft w:val="0"/>
          <w:marRight w:val="0"/>
          <w:marTop w:val="0"/>
          <w:marBottom w:val="0"/>
          <w:divBdr>
            <w:top w:val="none" w:sz="0" w:space="0" w:color="auto"/>
            <w:left w:val="none" w:sz="0" w:space="0" w:color="auto"/>
            <w:bottom w:val="none" w:sz="0" w:space="0" w:color="auto"/>
            <w:right w:val="none" w:sz="0" w:space="0" w:color="auto"/>
          </w:divBdr>
        </w:div>
        <w:div w:id="231475220">
          <w:marLeft w:val="0"/>
          <w:marRight w:val="0"/>
          <w:marTop w:val="0"/>
          <w:marBottom w:val="0"/>
          <w:divBdr>
            <w:top w:val="none" w:sz="0" w:space="0" w:color="auto"/>
            <w:left w:val="none" w:sz="0" w:space="0" w:color="auto"/>
            <w:bottom w:val="none" w:sz="0" w:space="0" w:color="auto"/>
            <w:right w:val="none" w:sz="0" w:space="0" w:color="auto"/>
          </w:divBdr>
        </w:div>
      </w:divsChild>
    </w:div>
    <w:div w:id="1845706355">
      <w:bodyDiv w:val="1"/>
      <w:marLeft w:val="0"/>
      <w:marRight w:val="0"/>
      <w:marTop w:val="0"/>
      <w:marBottom w:val="0"/>
      <w:divBdr>
        <w:top w:val="none" w:sz="0" w:space="0" w:color="auto"/>
        <w:left w:val="none" w:sz="0" w:space="0" w:color="auto"/>
        <w:bottom w:val="none" w:sz="0" w:space="0" w:color="auto"/>
        <w:right w:val="none" w:sz="0" w:space="0" w:color="auto"/>
      </w:divBdr>
      <w:divsChild>
        <w:div w:id="1142120721">
          <w:marLeft w:val="0"/>
          <w:marRight w:val="0"/>
          <w:marTop w:val="0"/>
          <w:marBottom w:val="0"/>
          <w:divBdr>
            <w:top w:val="none" w:sz="0" w:space="0" w:color="auto"/>
            <w:left w:val="none" w:sz="0" w:space="0" w:color="auto"/>
            <w:bottom w:val="none" w:sz="0" w:space="0" w:color="auto"/>
            <w:right w:val="none" w:sz="0" w:space="0" w:color="auto"/>
          </w:divBdr>
          <w:divsChild>
            <w:div w:id="679888776">
              <w:marLeft w:val="0"/>
              <w:marRight w:val="0"/>
              <w:marTop w:val="0"/>
              <w:marBottom w:val="0"/>
              <w:divBdr>
                <w:top w:val="none" w:sz="0" w:space="0" w:color="auto"/>
                <w:left w:val="none" w:sz="0" w:space="0" w:color="auto"/>
                <w:bottom w:val="none" w:sz="0" w:space="0" w:color="auto"/>
                <w:right w:val="none" w:sz="0" w:space="0" w:color="auto"/>
              </w:divBdr>
              <w:divsChild>
                <w:div w:id="1281644761">
                  <w:marLeft w:val="0"/>
                  <w:marRight w:val="0"/>
                  <w:marTop w:val="0"/>
                  <w:marBottom w:val="0"/>
                  <w:divBdr>
                    <w:top w:val="none" w:sz="0" w:space="0" w:color="auto"/>
                    <w:left w:val="none" w:sz="0" w:space="0" w:color="auto"/>
                    <w:bottom w:val="none" w:sz="0" w:space="0" w:color="auto"/>
                    <w:right w:val="none" w:sz="0" w:space="0" w:color="auto"/>
                  </w:divBdr>
                  <w:divsChild>
                    <w:div w:id="50679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4175821">
      <w:bodyDiv w:val="1"/>
      <w:marLeft w:val="0"/>
      <w:marRight w:val="0"/>
      <w:marTop w:val="0"/>
      <w:marBottom w:val="0"/>
      <w:divBdr>
        <w:top w:val="none" w:sz="0" w:space="0" w:color="auto"/>
        <w:left w:val="none" w:sz="0" w:space="0" w:color="auto"/>
        <w:bottom w:val="none" w:sz="0" w:space="0" w:color="auto"/>
        <w:right w:val="none" w:sz="0" w:space="0" w:color="auto"/>
      </w:divBdr>
    </w:div>
    <w:div w:id="1919367130">
      <w:bodyDiv w:val="1"/>
      <w:marLeft w:val="0"/>
      <w:marRight w:val="0"/>
      <w:marTop w:val="0"/>
      <w:marBottom w:val="0"/>
      <w:divBdr>
        <w:top w:val="none" w:sz="0" w:space="0" w:color="auto"/>
        <w:left w:val="none" w:sz="0" w:space="0" w:color="auto"/>
        <w:bottom w:val="none" w:sz="0" w:space="0" w:color="auto"/>
        <w:right w:val="none" w:sz="0" w:space="0" w:color="auto"/>
      </w:divBdr>
    </w:div>
    <w:div w:id="1937639621">
      <w:bodyDiv w:val="1"/>
      <w:marLeft w:val="0"/>
      <w:marRight w:val="0"/>
      <w:marTop w:val="0"/>
      <w:marBottom w:val="0"/>
      <w:divBdr>
        <w:top w:val="none" w:sz="0" w:space="0" w:color="auto"/>
        <w:left w:val="none" w:sz="0" w:space="0" w:color="auto"/>
        <w:bottom w:val="none" w:sz="0" w:space="0" w:color="auto"/>
        <w:right w:val="none" w:sz="0" w:space="0" w:color="auto"/>
      </w:divBdr>
    </w:div>
    <w:div w:id="1982925064">
      <w:bodyDiv w:val="1"/>
      <w:marLeft w:val="0"/>
      <w:marRight w:val="0"/>
      <w:marTop w:val="0"/>
      <w:marBottom w:val="0"/>
      <w:divBdr>
        <w:top w:val="none" w:sz="0" w:space="0" w:color="auto"/>
        <w:left w:val="none" w:sz="0" w:space="0" w:color="auto"/>
        <w:bottom w:val="none" w:sz="0" w:space="0" w:color="auto"/>
        <w:right w:val="none" w:sz="0" w:space="0" w:color="auto"/>
      </w:divBdr>
    </w:div>
    <w:div w:id="2021736438">
      <w:bodyDiv w:val="1"/>
      <w:marLeft w:val="0"/>
      <w:marRight w:val="0"/>
      <w:marTop w:val="0"/>
      <w:marBottom w:val="0"/>
      <w:divBdr>
        <w:top w:val="none" w:sz="0" w:space="0" w:color="auto"/>
        <w:left w:val="none" w:sz="0" w:space="0" w:color="auto"/>
        <w:bottom w:val="none" w:sz="0" w:space="0" w:color="auto"/>
        <w:right w:val="none" w:sz="0" w:space="0" w:color="auto"/>
      </w:divBdr>
    </w:div>
    <w:div w:id="2023896912">
      <w:bodyDiv w:val="1"/>
      <w:marLeft w:val="0"/>
      <w:marRight w:val="0"/>
      <w:marTop w:val="0"/>
      <w:marBottom w:val="0"/>
      <w:divBdr>
        <w:top w:val="none" w:sz="0" w:space="0" w:color="auto"/>
        <w:left w:val="none" w:sz="0" w:space="0" w:color="auto"/>
        <w:bottom w:val="none" w:sz="0" w:space="0" w:color="auto"/>
        <w:right w:val="none" w:sz="0" w:space="0" w:color="auto"/>
      </w:divBdr>
    </w:div>
    <w:div w:id="21108531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1002/mus.27198" TargetMode="External"/><Relationship Id="rId18" Type="http://schemas.openxmlformats.org/officeDocument/2006/relationships/hyperlink" Target="http://www.med.umich.edu/ford" TargetMode="External"/><Relationship Id="rId26"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hyperlink" Target="http://www.marketplace.org/topics/economy/virtual-doctor-will-see-you-now" TargetMode="External"/><Relationship Id="rId7" Type="http://schemas.openxmlformats.org/officeDocument/2006/relationships/hyperlink" Target="mailto:andyhaig@umich.edu" TargetMode="External"/><Relationship Id="rId12" Type="http://schemas.openxmlformats.org/officeDocument/2006/relationships/hyperlink" Target="http://ovidsp.tx.ovid.com/sp-3.24.0a/ovidweb.cgi?&amp;S=IHEBFPGPHIDDIFMENCHKKBFBNHKDAA00&amp;Complete+Reference=S.sh.23%7c13%7c1" TargetMode="External"/><Relationship Id="rId17" Type="http://schemas.openxmlformats.org/officeDocument/2006/relationships/hyperlink" Target="https://wdi.umich.edu/wp-content/uploads/WDI-25-Years-of-Health-Care-Delivery-in-Low-and-Middle-Income-Countries-WEB.pdf" TargetMode="External"/><Relationship Id="rId25" Type="http://schemas.openxmlformats.org/officeDocument/2006/relationships/footer" Target="footer4.xml"/><Relationship Id="rId2" Type="http://schemas.openxmlformats.org/officeDocument/2006/relationships/styles" Target="styles.xml"/><Relationship Id="rId16" Type="http://schemas.openxmlformats.org/officeDocument/2006/relationships/hyperlink" Target="http://www.audio-digest.org/adfwebcasts/mp3/OR3818/or3818_2.mp3" TargetMode="External"/><Relationship Id="rId20" Type="http://schemas.openxmlformats.org/officeDocument/2006/relationships/hyperlink" Target="http://fox6now.com/2015/05/02/surgeons-do-great-things-nepal-earthquake-victims-receive-special-aid-from-glendale-native-doctors/"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vidsp-tx-ovid-com.proxy.lib.umich.edu/sp-3.33.0b/ovidweb.cgi?&amp;S=KGPBFPFLGHDDKAHCNCDKGBIBECOAAA00&amp;Complete+Reference=S.sh.22%7c3%7c1&amp;Counter5=SS_view_found_complete%7c30708114%7cppezv%7cmedline%7cprem&amp;Counter5Data=30708114%7cppezv%7cmedline%7cprem" TargetMode="External"/><Relationship Id="rId24" Type="http://schemas.openxmlformats.org/officeDocument/2006/relationships/hyperlink" Target="http://apps.isiknowledge.com:80/WoS/CIW.cgi?SID=T21dMjGfJ8D29BfJB6D&amp;Func=Abstract&amp;doc=3/56" TargetMode="External"/><Relationship Id="rId5" Type="http://schemas.openxmlformats.org/officeDocument/2006/relationships/footnotes" Target="footnotes.xml"/><Relationship Id="rId15" Type="http://schemas.openxmlformats.org/officeDocument/2006/relationships/hyperlink" Target="https://doi.org/10.1002/pmrj.12528" TargetMode="External"/><Relationship Id="rId23" Type="http://schemas.openxmlformats.org/officeDocument/2006/relationships/hyperlink" Target="http://www.med.umich.edu/medschool/dean/vod_Haig.htm" TargetMode="External"/><Relationship Id="rId28"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hyperlink" Target="http://www.isprm.org"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doi.org/10.1002/mus.27198" TargetMode="External"/><Relationship Id="rId22" Type="http://schemas.openxmlformats.org/officeDocument/2006/relationships/hyperlink" Target="https://vtdigger.org/2019/10/31/andrew-haig-ukraine-is-new-england-except/" TargetMode="External"/><Relationship Id="rId27"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60</Pages>
  <Words>27182</Words>
  <Characters>154943</Characters>
  <Application>Microsoft Office Word</Application>
  <DocSecurity>0</DocSecurity>
  <Lines>1291</Lines>
  <Paragraphs>363</Paragraphs>
  <ScaleCrop>false</ScaleCrop>
  <HeadingPairs>
    <vt:vector size="2" baseType="variant">
      <vt:variant>
        <vt:lpstr>Title</vt:lpstr>
      </vt:variant>
      <vt:variant>
        <vt:i4>1</vt:i4>
      </vt:variant>
    </vt:vector>
  </HeadingPairs>
  <TitlesOfParts>
    <vt:vector size="1" baseType="lpstr">
      <vt:lpstr/>
    </vt:vector>
  </TitlesOfParts>
  <Company>Haig et al., Consulting</Company>
  <LinksUpToDate>false</LinksUpToDate>
  <CharactersWithSpaces>181762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Haig</dc:creator>
  <cp:keywords/>
  <dc:description/>
  <cp:lastModifiedBy>Haig, Andrew</cp:lastModifiedBy>
  <cp:revision>9</cp:revision>
  <dcterms:created xsi:type="dcterms:W3CDTF">2025-08-25T03:04:00Z</dcterms:created>
  <dcterms:modified xsi:type="dcterms:W3CDTF">2026-02-28T03:06:00Z</dcterms:modified>
</cp:coreProperties>
</file>